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/>
          <w:b/>
          <w:sz w:val="22"/>
        </w:rPr>
      </w:pPr>
      <w:bookmarkStart w:id="0" w:name="_Toc415128691"/>
      <w:bookmarkStart w:id="1" w:name="_Toc415150015"/>
      <w:bookmarkStart w:id="2" w:name="_Toc415842354"/>
      <w:bookmarkStart w:id="3" w:name="_Toc415129185"/>
      <w:r>
        <w:rPr>
          <w:rFonts w:hint="eastAsia" w:ascii="宋体" w:hAnsi="宋体" w:eastAsia="宋体"/>
          <w:b/>
          <w:sz w:val="22"/>
        </w:rPr>
        <w:t>关于拟接收</w:t>
      </w:r>
      <w:bookmarkStart w:id="4" w:name="_Hlk43144647"/>
      <w:r>
        <w:rPr>
          <w:rFonts w:hint="eastAsia" w:ascii="宋体" w:hAnsi="宋体" w:eastAsia="宋体"/>
          <w:b/>
          <w:sz w:val="22"/>
          <w:lang w:eastAsia="zh-CN"/>
        </w:rPr>
        <w:t>尤香凝、</w:t>
      </w:r>
      <w:r>
        <w:rPr>
          <w:rFonts w:hint="eastAsia" w:ascii="宋体" w:hAnsi="宋体" w:eastAsia="宋体"/>
          <w:b/>
          <w:sz w:val="22"/>
        </w:rPr>
        <w:t>张歆瞳等</w:t>
      </w:r>
      <w:bookmarkEnd w:id="4"/>
      <w:r>
        <w:rPr>
          <w:rFonts w:hint="eastAsia" w:ascii="宋体" w:hAnsi="宋体" w:eastAsia="宋体"/>
          <w:b/>
          <w:sz w:val="22"/>
          <w:lang w:val="en-US" w:eastAsia="zh-CN"/>
        </w:rPr>
        <w:t>2</w:t>
      </w:r>
      <w:r>
        <w:rPr>
          <w:rFonts w:hint="eastAsia" w:ascii="宋体" w:hAnsi="宋体" w:eastAsia="宋体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信息本科生第</w:t>
      </w:r>
      <w:r>
        <w:rPr>
          <w:rFonts w:hint="eastAsia" w:ascii="宋体" w:hAnsi="宋体" w:eastAsia="宋体"/>
          <w:sz w:val="20"/>
          <w:szCs w:val="20"/>
          <w:lang w:eastAsia="zh-CN"/>
        </w:rPr>
        <w:t>一</w:t>
      </w:r>
      <w:r>
        <w:rPr>
          <w:rFonts w:hint="eastAsia" w:ascii="宋体" w:hAnsi="宋体" w:eastAsia="宋体"/>
          <w:sz w:val="20"/>
          <w:szCs w:val="20"/>
        </w:rPr>
        <w:t>党支部拟于近期讨论接收尤香凝等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/>
          <w:sz w:val="20"/>
          <w:szCs w:val="20"/>
        </w:rPr>
        <w:t>人为中共预备党员。现将有关情况公示如下：</w:t>
      </w:r>
      <w:bookmarkStart w:id="5" w:name="_GoBack"/>
      <w:bookmarkEnd w:id="5"/>
    </w:p>
    <w:p>
      <w:pPr>
        <w:spacing w:line="30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尤香凝，女，1999年07月出生，高中学历，2005年9月至2010年10月就读于锦州市娘娘宫中心小学，2010年10月至2011年6月就读于凌海市实验小学，2011年9月至2014年6月就读于凌海市实验中学，2014年9月至2017年6月就读于凌海市第一高级中学，2017年至今就读于中国石油大学（北京）自动化系。曾获2017-2018学年度校级三等奖学金，2018-2019学年度校级二等奖学金。2017年08月24日提出入党申请，2018年03月05日经信息本科生第一党支部研究决定为入党积极分子，2020年04月01号被列为发展对象。政治审查合格，培养联系人为王涌入，蒋玉莹，入党介绍人为孙志昊,张东明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张歆瞳，女，2000年07月出生，高中学历，2006年-2011年就读于山东省烟台市莱阳市实验小学，2011年-2015年就读于山东省烟台市莱阳市第二实验中学，2015年-2018年就读于山东省莱阳市第一中学，2018年至今在中国石油大学（北京）自动化专业本科学习，现任班级宣传委员。曾获2018-2019学年度校级二等奖学金。2018年9月16日提出入党申请，于2018年9月20日经信息本科生第一党支部研究决定为入党积极分子，于2019年10月11日被列为发展对象，政治审查合格，培养联系人为王涌入、蒋玉莹，入党介绍人为孙志昊,张东明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公示起止时间：2020年6月15日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时至6月19日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公示期间，信息本科生第</w:t>
      </w:r>
      <w:r>
        <w:rPr>
          <w:rFonts w:hint="eastAsia" w:ascii="宋体" w:hAnsi="宋体" w:eastAsia="宋体"/>
          <w:sz w:val="20"/>
          <w:szCs w:val="20"/>
          <w:lang w:eastAsia="zh-CN"/>
        </w:rPr>
        <w:t>一</w:t>
      </w:r>
      <w:r>
        <w:rPr>
          <w:rFonts w:hint="eastAsia" w:ascii="宋体" w:hAnsi="宋体" w:eastAsia="宋体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 w:eastAsia="宋体"/>
          <w:sz w:val="20"/>
          <w:szCs w:val="20"/>
        </w:rPr>
        <w:t>党委</w:t>
      </w:r>
      <w:r>
        <w:rPr>
          <w:rFonts w:hint="eastAsia" w:ascii="宋体" w:hAnsi="宋体" w:eastAsia="宋体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2020年6月15日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3"/>
    <w:rsid w:val="0005297D"/>
    <w:rsid w:val="00387E60"/>
    <w:rsid w:val="009A4A58"/>
    <w:rsid w:val="00BD5B68"/>
    <w:rsid w:val="00C34FD7"/>
    <w:rsid w:val="00CA5063"/>
    <w:rsid w:val="0AD2778D"/>
    <w:rsid w:val="14DC796C"/>
    <w:rsid w:val="3BBC2ED8"/>
    <w:rsid w:val="4F41397B"/>
    <w:rsid w:val="511B430A"/>
    <w:rsid w:val="684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2020-06-15T12:16:00Z</dcterms:created>
  <dc:creator>颜 啸</dc:creator>
  <cp:lastModifiedBy>信息辅导员</cp:lastModifiedBy>
  <dcterms:modified xsi:type="dcterms:W3CDTF">2020-09-03T00:47:39Z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