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8C" w:rsidRPr="002017B7" w:rsidRDefault="004E5D98" w:rsidP="007D398C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r w:rsidRPr="004E5D98">
        <w:rPr>
          <w:rFonts w:ascii="宋体" w:hAnsi="宋体" w:hint="eastAsia"/>
          <w:b/>
          <w:sz w:val="28"/>
          <w:szCs w:val="28"/>
        </w:rPr>
        <w:t>信息科学与工程学院研究生</w:t>
      </w:r>
      <w:r w:rsidR="00EB2CEF">
        <w:rPr>
          <w:rFonts w:ascii="宋体" w:hAnsi="宋体" w:hint="eastAsia"/>
          <w:b/>
          <w:sz w:val="28"/>
          <w:szCs w:val="28"/>
        </w:rPr>
        <w:t>参加</w:t>
      </w:r>
      <w:r w:rsidR="003400D1">
        <w:rPr>
          <w:rFonts w:ascii="宋体" w:hAnsi="宋体" w:hint="eastAsia"/>
          <w:b/>
          <w:sz w:val="28"/>
          <w:szCs w:val="28"/>
        </w:rPr>
        <w:t>创新</w:t>
      </w:r>
      <w:r w:rsidRPr="004E5D98">
        <w:rPr>
          <w:rFonts w:ascii="宋体" w:hAnsi="宋体" w:hint="eastAsia"/>
          <w:b/>
          <w:sz w:val="28"/>
          <w:szCs w:val="28"/>
        </w:rPr>
        <w:t>实践总结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46"/>
        <w:gridCol w:w="1843"/>
        <w:gridCol w:w="3146"/>
      </w:tblGrid>
      <w:tr w:rsidR="007D398C" w:rsidRPr="00E51512" w:rsidTr="00E7495E">
        <w:trPr>
          <w:cantSplit/>
          <w:trHeight w:val="490"/>
          <w:jc w:val="center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546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3146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7495E">
        <w:trPr>
          <w:cantSplit/>
          <w:trHeight w:val="490"/>
          <w:jc w:val="center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2546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3146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64E" w:rsidRPr="00E51512" w:rsidTr="0007464E">
        <w:trPr>
          <w:cantSplit/>
          <w:trHeight w:val="490"/>
          <w:jc w:val="center"/>
        </w:trPr>
        <w:tc>
          <w:tcPr>
            <w:tcW w:w="9095" w:type="dxa"/>
            <w:gridSpan w:val="4"/>
            <w:vAlign w:val="center"/>
          </w:tcPr>
          <w:p w:rsidR="0007464E" w:rsidRDefault="0007464E" w:rsidP="000746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7464E">
              <w:rPr>
                <w:rFonts w:ascii="宋体" w:hAnsi="宋体" w:hint="eastAsia"/>
                <w:color w:val="000000"/>
                <w:szCs w:val="21"/>
              </w:rPr>
              <w:t>创新实践活动形式</w:t>
            </w:r>
            <w:r>
              <w:rPr>
                <w:rFonts w:ascii="宋体" w:hAnsi="宋体" w:hint="eastAsia"/>
                <w:color w:val="000000"/>
                <w:szCs w:val="21"/>
              </w:rPr>
              <w:t>：□</w:t>
            </w:r>
            <w:r w:rsidRPr="0007464E">
              <w:rPr>
                <w:rFonts w:ascii="宋体" w:hAnsi="宋体" w:hint="eastAsia"/>
                <w:color w:val="000000"/>
                <w:szCs w:val="21"/>
              </w:rPr>
              <w:t>参加校级及以上科技创新活动并获得一等奖奖励（以证书为准）</w:t>
            </w:r>
          </w:p>
          <w:p w:rsidR="0007464E" w:rsidRPr="0007464E" w:rsidRDefault="0007464E" w:rsidP="0007464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07464E">
              <w:rPr>
                <w:rFonts w:ascii="宋体" w:hAnsi="宋体" w:hint="eastAsia"/>
                <w:color w:val="000000"/>
                <w:szCs w:val="21"/>
              </w:rPr>
              <w:t>参加教育部或全国性的学科竞赛并获得二等奖及以上奖励（以证书为准）</w:t>
            </w:r>
          </w:p>
        </w:tc>
      </w:tr>
      <w:tr w:rsidR="00447B00" w:rsidRPr="00467F50" w:rsidTr="0007464E">
        <w:trPr>
          <w:cantSplit/>
          <w:trHeight w:val="5961"/>
          <w:jc w:val="center"/>
        </w:trPr>
        <w:tc>
          <w:tcPr>
            <w:tcW w:w="9095" w:type="dxa"/>
            <w:gridSpan w:val="4"/>
          </w:tcPr>
          <w:p w:rsidR="00447B00" w:rsidRDefault="0007464E" w:rsidP="00447B00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</w:t>
            </w:r>
            <w:r w:rsidR="00447B00" w:rsidRPr="00447B00">
              <w:rPr>
                <w:rFonts w:ascii="宋体" w:hAnsi="宋体" w:hint="eastAsia"/>
                <w:szCs w:val="21"/>
              </w:rPr>
              <w:t>实践总结</w:t>
            </w:r>
            <w:r w:rsidR="00BB33FB">
              <w:rPr>
                <w:rFonts w:ascii="宋体" w:hAnsi="宋体" w:hint="eastAsia"/>
                <w:szCs w:val="21"/>
              </w:rPr>
              <w:t>（至少1</w:t>
            </w:r>
            <w:r w:rsidR="00BB33FB">
              <w:rPr>
                <w:rFonts w:ascii="宋体" w:hAnsi="宋体"/>
                <w:szCs w:val="21"/>
              </w:rPr>
              <w:t>000</w:t>
            </w:r>
            <w:r w:rsidR="00BB33FB">
              <w:rPr>
                <w:rFonts w:ascii="宋体" w:hAnsi="宋体" w:hint="eastAsia"/>
                <w:szCs w:val="21"/>
              </w:rPr>
              <w:t>字）：</w:t>
            </w:r>
          </w:p>
        </w:tc>
      </w:tr>
      <w:tr w:rsidR="004F5E7D" w:rsidRPr="00467F50" w:rsidTr="0007464E">
        <w:trPr>
          <w:cantSplit/>
          <w:trHeight w:val="1528"/>
          <w:jc w:val="center"/>
        </w:trPr>
        <w:tc>
          <w:tcPr>
            <w:tcW w:w="1560" w:type="dxa"/>
            <w:vMerge w:val="restart"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结果</w:t>
            </w:r>
          </w:p>
        </w:tc>
        <w:tc>
          <w:tcPr>
            <w:tcW w:w="7535" w:type="dxa"/>
            <w:gridSpan w:val="3"/>
            <w:vAlign w:val="center"/>
          </w:tcPr>
          <w:p w:rsidR="004F5E7D" w:rsidRDefault="004F5E7D" w:rsidP="007D398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优秀    □良好      □合格  </w:t>
            </w:r>
            <w:r w:rsidRPr="00467F50">
              <w:rPr>
                <w:rFonts w:ascii="宋体" w:hAnsi="宋体" w:hint="eastAsia"/>
                <w:szCs w:val="21"/>
              </w:rPr>
              <w:t xml:space="preserve">  □ 不合格</w:t>
            </w:r>
          </w:p>
          <w:p w:rsidR="004F5E7D" w:rsidRDefault="004F5E7D" w:rsidP="00EB178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1. 请在</w:t>
            </w:r>
            <w:r>
              <w:rPr>
                <w:rFonts w:ascii="宋体" w:hAnsi="宋体"/>
                <w:szCs w:val="21"/>
              </w:rPr>
              <w:t>□处划√</w:t>
            </w:r>
          </w:p>
          <w:p w:rsidR="004F5E7D" w:rsidRPr="00467F50" w:rsidRDefault="004F5E7D" w:rsidP="00EB178A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如有“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，总体</w:t>
            </w:r>
            <w:r>
              <w:rPr>
                <w:rFonts w:ascii="宋体" w:hAnsi="宋体"/>
                <w:szCs w:val="21"/>
              </w:rPr>
              <w:t>考核结果为“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F5E7D" w:rsidTr="0007464E">
        <w:trPr>
          <w:cantSplit/>
          <w:trHeight w:val="1409"/>
          <w:jc w:val="center"/>
        </w:trPr>
        <w:tc>
          <w:tcPr>
            <w:tcW w:w="1560" w:type="dxa"/>
            <w:vMerge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CC50ED" w:rsidRDefault="00CC50E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</w:p>
          <w:p w:rsidR="004F5E7D" w:rsidRDefault="004F5E7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5E7D" w:rsidRDefault="004F5E7D" w:rsidP="00EB178A">
            <w:pPr>
              <w:wordWrap w:val="0"/>
              <w:spacing w:line="360" w:lineRule="auto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  <w:tr w:rsidR="004F5E7D" w:rsidTr="0007464E">
        <w:trPr>
          <w:cantSplit/>
          <w:trHeight w:val="1409"/>
          <w:jc w:val="center"/>
        </w:trPr>
        <w:tc>
          <w:tcPr>
            <w:tcW w:w="1560" w:type="dxa"/>
            <w:vMerge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CC50ED" w:rsidRDefault="00CC50ED" w:rsidP="00C410F5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</w:p>
          <w:p w:rsidR="004F5E7D" w:rsidRDefault="004F5E7D" w:rsidP="00C410F5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5E7D" w:rsidRDefault="004F5E7D" w:rsidP="00C410F5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F224ED" w:rsidRPr="005C5BE5" w:rsidRDefault="00F056FA">
      <w:pPr>
        <w:rPr>
          <w:b/>
          <w:bCs/>
        </w:rPr>
      </w:pPr>
      <w:r w:rsidRPr="005C5BE5">
        <w:rPr>
          <w:rFonts w:hint="eastAsia"/>
          <w:b/>
          <w:bCs/>
        </w:rPr>
        <w:t>说明</w:t>
      </w:r>
      <w:r w:rsidR="00532036" w:rsidRPr="005C5BE5">
        <w:rPr>
          <w:rFonts w:hint="eastAsia"/>
          <w:b/>
          <w:bCs/>
        </w:rPr>
        <w:t>：请将</w:t>
      </w:r>
      <w:r w:rsidR="005C5BE5">
        <w:rPr>
          <w:rFonts w:hint="eastAsia"/>
          <w:b/>
          <w:bCs/>
        </w:rPr>
        <w:t>获奖</w:t>
      </w:r>
      <w:bookmarkStart w:id="0" w:name="_GoBack"/>
      <w:bookmarkEnd w:id="0"/>
      <w:r w:rsidR="00532036" w:rsidRPr="005C5BE5">
        <w:rPr>
          <w:rFonts w:hint="eastAsia"/>
          <w:b/>
          <w:bCs/>
        </w:rPr>
        <w:t>证书复印件附于后页。</w:t>
      </w:r>
    </w:p>
    <w:sectPr w:rsidR="00F224ED" w:rsidRPr="005C5BE5" w:rsidSect="00203AF9">
      <w:footerReference w:type="default" r:id="rId7"/>
      <w:pgSz w:w="11906" w:h="16838"/>
      <w:pgMar w:top="1474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DA" w:rsidRDefault="002101DA">
      <w:r>
        <w:separator/>
      </w:r>
    </w:p>
  </w:endnote>
  <w:endnote w:type="continuationSeparator" w:id="0">
    <w:p w:rsidR="002101DA" w:rsidRDefault="002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0E" w:rsidRDefault="007D39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515E">
      <w:rPr>
        <w:noProof/>
        <w:lang w:val="zh-CN"/>
      </w:rPr>
      <w:t>5</w:t>
    </w:r>
    <w:r>
      <w:fldChar w:fldCharType="end"/>
    </w:r>
  </w:p>
  <w:p w:rsidR="00A91A0E" w:rsidRDefault="00210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DA" w:rsidRDefault="002101DA">
      <w:r>
        <w:separator/>
      </w:r>
    </w:p>
  </w:footnote>
  <w:footnote w:type="continuationSeparator" w:id="0">
    <w:p w:rsidR="002101DA" w:rsidRDefault="0021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DE4"/>
    <w:multiLevelType w:val="hybridMultilevel"/>
    <w:tmpl w:val="2A267680"/>
    <w:lvl w:ilvl="0" w:tplc="0A060B9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8C"/>
    <w:rsid w:val="0007464E"/>
    <w:rsid w:val="0012056E"/>
    <w:rsid w:val="002101DA"/>
    <w:rsid w:val="002D166A"/>
    <w:rsid w:val="003400D1"/>
    <w:rsid w:val="00447B00"/>
    <w:rsid w:val="004A6EAC"/>
    <w:rsid w:val="004E5D98"/>
    <w:rsid w:val="004F5E7D"/>
    <w:rsid w:val="00532036"/>
    <w:rsid w:val="005C5BE5"/>
    <w:rsid w:val="007D398C"/>
    <w:rsid w:val="00AB2A34"/>
    <w:rsid w:val="00B34305"/>
    <w:rsid w:val="00B54645"/>
    <w:rsid w:val="00B777A9"/>
    <w:rsid w:val="00BB33FB"/>
    <w:rsid w:val="00C27ED5"/>
    <w:rsid w:val="00C410F5"/>
    <w:rsid w:val="00CC50ED"/>
    <w:rsid w:val="00DE6262"/>
    <w:rsid w:val="00E3790F"/>
    <w:rsid w:val="00E7495E"/>
    <w:rsid w:val="00EB2CEF"/>
    <w:rsid w:val="00F056FA"/>
    <w:rsid w:val="00F224ED"/>
    <w:rsid w:val="00F30149"/>
    <w:rsid w:val="00F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8FA2"/>
  <w15:chartTrackingRefBased/>
  <w15:docId w15:val="{F6D7D8F7-5FD3-41AE-B9EC-83E91B8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7D398C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1"/>
    <w:uiPriority w:val="99"/>
    <w:rsid w:val="007D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7D398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5"/>
    <w:uiPriority w:val="99"/>
    <w:rsid w:val="007D39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7D39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2596</cp:lastModifiedBy>
  <cp:revision>23</cp:revision>
  <dcterms:created xsi:type="dcterms:W3CDTF">2020-09-22T01:57:00Z</dcterms:created>
  <dcterms:modified xsi:type="dcterms:W3CDTF">2021-11-17T07:09:00Z</dcterms:modified>
</cp:coreProperties>
</file>