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7"/>
      <w:bookmarkStart w:id="1" w:name="_Toc415842356"/>
      <w:bookmarkStart w:id="2" w:name="_Toc415128693"/>
      <w:bookmarkStart w:id="3" w:name="_Toc415129187"/>
      <w:r>
        <w:rPr>
          <w:rFonts w:hint="eastAsia" w:asciiTheme="minorEastAsia" w:hAnsiTheme="minorEastAsia"/>
          <w:b/>
          <w:sz w:val="22"/>
        </w:rPr>
        <w:t>关于拟同意于笑洋等</w:t>
      </w:r>
      <w:r>
        <w:rPr>
          <w:rFonts w:asciiTheme="minorEastAsia" w:hAnsiTheme="minorEastAsia"/>
          <w:b/>
          <w:sz w:val="22"/>
        </w:rPr>
        <w:t>4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信息学院电子研第四党支部拟于近期讨论于笑洋等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笑洋同志，女，1998年10月出生，大学本科学历，中国石油大学(北京)信息科学与工程学院信息与通信工程专业研21-1班学生，曾获中国石油大学（北京）硕士研究生一等学业奖学金。于2021年6月9日由信息学院电子研第四党支部大会接收为中共预备党员，并由信息科学与工程学院党委批准同意。预备期自2021年6月9日至2022年9月26日。预备期培养联系人为刘晓欣和吴志伟。于笑洋同志于2022年5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付思哲同志，男，19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年11月出生，大学本科学历，中国石油大学(北京)信息科学与工程学院电子与通信工程专业研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班学生，曾获中国石油大学（北京）硕士研究生二等学业奖学金。于202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日由中国石油大学（北京）信息学院电子研第四党支部大会接收为中共预备党员，并由信息科学与工程学院党委批准同意。预备期自202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日，预备期培养联系人为刘艳东、刘嘉轩。付思哲同志于2022年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徐立达同志，男，199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年5月出生，大学本科学历，中国石油大学(北京)信息科学与工程学院电子与通信工程专业研19-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班学生，曾获中国石油大学（北京）硕士研究生一等学业奖学金。于2021年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日由信息学院电子研第四党支部大会接收为中共预备党员，并由信息科学与工程学院党委批准同意。预备期自2021年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日至2022年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日。预备期培养联系人为王志博和刘华楠。徐立达同志于2022年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刘子晨同志，女，1996年12月出生，大学本科学历，中国石油大学(北京)信息科学与工程学院电子与通信工程专业研19-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班学生，曾获中国石油大学（北京）硕士研究生二等学业奖学金。于2021年6月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日由信息学院电子研第四党支部大会接收为中共预备党员，并由信息科学与工程学院党委批准同意。预备期自2021年6月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日至2022年6月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日。预备期培养联系人为刘艳东和吴志伟。刘子晨同志于2022年5月10日向党支部递交了书面转正申请。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公示起止时间：202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29</w:t>
      </w:r>
      <w:r>
        <w:rPr>
          <w:rFonts w:hint="eastAsia" w:asciiTheme="minorEastAsia" w:hAnsiTheme="minorEastAsia"/>
          <w:sz w:val="20"/>
          <w:szCs w:val="20"/>
        </w:rPr>
        <w:t>日8时至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hint="eastAsia" w:asciiTheme="minorEastAsia" w:hAnsiTheme="minorEastAsia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信息学院电子研第四党支部</w:t>
      </w:r>
      <w:r>
        <w:rPr>
          <w:rFonts w:hint="eastAsia" w:asciiTheme="minorEastAsia" w:hAnsiTheme="minorEastAsia"/>
          <w:sz w:val="20"/>
          <w:szCs w:val="20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联系电话：89739926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napToGrid w:val="0"/>
        <w:spacing w:line="360" w:lineRule="auto"/>
        <w:ind w:right="420"/>
        <w:jc w:val="right"/>
        <w:rPr>
          <w:rFonts w:hint="eastAsia"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br w:type="textWrapping"/>
      </w:r>
      <w:r>
        <w:rPr>
          <w:rFonts w:hint="eastAsia" w:asciiTheme="minorEastAsia" w:hAnsiTheme="minorEastAsia"/>
          <w:sz w:val="20"/>
          <w:szCs w:val="20"/>
        </w:rPr>
        <w:t>202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3C16F0"/>
    <w:rsid w:val="000B0059"/>
    <w:rsid w:val="000B7ED1"/>
    <w:rsid w:val="00141BAC"/>
    <w:rsid w:val="001D088A"/>
    <w:rsid w:val="00352124"/>
    <w:rsid w:val="00380149"/>
    <w:rsid w:val="00383377"/>
    <w:rsid w:val="003B15FA"/>
    <w:rsid w:val="003C16F0"/>
    <w:rsid w:val="003C5848"/>
    <w:rsid w:val="004020B2"/>
    <w:rsid w:val="00404443"/>
    <w:rsid w:val="0043224E"/>
    <w:rsid w:val="00591014"/>
    <w:rsid w:val="00627493"/>
    <w:rsid w:val="00754201"/>
    <w:rsid w:val="007555E2"/>
    <w:rsid w:val="00793A8B"/>
    <w:rsid w:val="008F58B3"/>
    <w:rsid w:val="00915941"/>
    <w:rsid w:val="00934236"/>
    <w:rsid w:val="009D5D6F"/>
    <w:rsid w:val="009F3E9E"/>
    <w:rsid w:val="00A34D90"/>
    <w:rsid w:val="00AD38F4"/>
    <w:rsid w:val="00B90B3E"/>
    <w:rsid w:val="00BF5FFC"/>
    <w:rsid w:val="00E3387F"/>
    <w:rsid w:val="00F65E09"/>
    <w:rsid w:val="015D01FD"/>
    <w:rsid w:val="041C5999"/>
    <w:rsid w:val="087B6380"/>
    <w:rsid w:val="0CF22485"/>
    <w:rsid w:val="11511A2D"/>
    <w:rsid w:val="1CB938B4"/>
    <w:rsid w:val="2AE44411"/>
    <w:rsid w:val="2BFF1E1A"/>
    <w:rsid w:val="2CFE02FB"/>
    <w:rsid w:val="30CC0393"/>
    <w:rsid w:val="34C31622"/>
    <w:rsid w:val="3E646581"/>
    <w:rsid w:val="44CA1F46"/>
    <w:rsid w:val="456A3208"/>
    <w:rsid w:val="46DF3922"/>
    <w:rsid w:val="4DC93E3E"/>
    <w:rsid w:val="53370359"/>
    <w:rsid w:val="54326F25"/>
    <w:rsid w:val="58E660B8"/>
    <w:rsid w:val="5A7F7422"/>
    <w:rsid w:val="5C693221"/>
    <w:rsid w:val="5D1A2027"/>
    <w:rsid w:val="633841E8"/>
    <w:rsid w:val="71623D0B"/>
    <w:rsid w:val="71C657FF"/>
    <w:rsid w:val="72822276"/>
    <w:rsid w:val="74FF13D2"/>
    <w:rsid w:val="783B7A71"/>
    <w:rsid w:val="7BDC2406"/>
    <w:rsid w:val="7C00143F"/>
    <w:rsid w:val="7EBB099A"/>
    <w:rsid w:val="7FD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955</Words>
  <Characters>1063</Characters>
  <Lines>7</Lines>
  <Paragraphs>2</Paragraphs>
  <TotalTime>0</TotalTime>
  <ScaleCrop>false</ScaleCrop>
  <LinksUpToDate>false</LinksUpToDate>
  <CharactersWithSpaces>1072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2022-09-27T00:30:00Z</dcterms:created>
  <dc:creator>aomike</dc:creator>
  <cp:lastModifiedBy>Lyndelle</cp:lastModifiedBy>
  <dcterms:modified xsi:type="dcterms:W3CDTF">2022-09-28T09:23:36Z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352B80BB9C58482CACB78A64922A6642</vt:lpwstr>
  </property>
</Properties>
</file>