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842356"/>
      <w:bookmarkStart w:id="1" w:name="_Toc415150017"/>
      <w:bookmarkStart w:id="2" w:name="_Toc415129187"/>
      <w:bookmarkStart w:id="3" w:name="_Toc415128693"/>
      <w:r>
        <w:rPr>
          <w:rFonts w:hint="eastAsia" w:asciiTheme="minorEastAsia" w:hAnsiTheme="minorEastAsia"/>
          <w:b/>
          <w:sz w:val="22"/>
        </w:rPr>
        <w:t>关于拟同意周嘉璇、董跃松、疏涛涛</w:t>
      </w:r>
      <w:r>
        <w:rPr>
          <w:rFonts w:hint="eastAsia" w:asciiTheme="minorEastAsia" w:hAnsiTheme="minorEastAsia"/>
          <w:b/>
          <w:sz w:val="22"/>
          <w:lang w:eastAsia="zh-CN"/>
        </w:rPr>
        <w:t>、</w:t>
      </w:r>
      <w:r>
        <w:rPr>
          <w:rFonts w:hint="eastAsia" w:asciiTheme="minorEastAsia" w:hAnsiTheme="minorEastAsia"/>
          <w:b/>
          <w:sz w:val="22"/>
        </w:rPr>
        <w:t>吕冬阳</w:t>
      </w:r>
      <w:r>
        <w:rPr>
          <w:rFonts w:hint="eastAsia" w:asciiTheme="minorEastAsia" w:hAnsiTheme="minorEastAsia"/>
          <w:b/>
          <w:sz w:val="22"/>
          <w:lang w:val="en-US" w:eastAsia="zh-CN"/>
        </w:rPr>
        <w:t>4名</w:t>
      </w:r>
      <w:r>
        <w:rPr>
          <w:rFonts w:hint="eastAsia" w:asciiTheme="minorEastAsia" w:hAnsiTheme="minorEastAsia"/>
          <w:b/>
          <w:sz w:val="22"/>
        </w:rPr>
        <w:t>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信息学院电子本第三党支部拟于近期讨论周嘉璇、董跃松、疏涛涛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、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吕冬阳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周嘉璇，女，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2001年7月出生，高中学历，河北省石家庄市鹿泉区人，现为中国石油大学（北京）电子19-1班学生。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于2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1年6月10日由信息学院电子本第三党支部接收为中共预备党员，并由信息学院党委批准同意。预备期自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1年6月10日至2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2年6月9日。预备期培养联系人为孙志昊和卢玥辰。周嘉璇同志于2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2年5月10日向党支部递交了书面转正申请。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董跃松，男，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2001年12月出生，高中学历，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河北省邢台市巨鹿县人，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现为中国石油大学（北京）电子19-1班学生。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于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2021年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日由信息学院电子本第三党支部接收为中共预备党员，并由信息学院党委批准同意。预备期自2021年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日至2022年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6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9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日。预备期培养联系人为孙志昊和卢玥辰。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董跃松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同志于2022年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5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月1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疏涛涛，男，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2001年5月出生，高中学历，安徽省安庆市人，大学第一学年为中国石油大学（北京）机械与储运工程学院机械类19-7班学生，因转专业现为中国石油大学（北京）电子信息工程19级电子1班学生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。于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2021年6月10日由信息学院电子本第三党支部接收为中共预备党员，并由信息学院党委批准同意。预备期自2021年6月10日至2022年6月9日。预备期培养联系人为孙志昊和卢玥辰。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疏涛涛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同志于2022年5月10日向党支部递交了书面转正申请。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br w:type="textWrapping"/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 xml:space="preserve">   </w:t>
      </w:r>
      <w:bookmarkStart w:id="4" w:name="_GoBack"/>
      <w:bookmarkEnd w:id="4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吕冬阳，男，2000年1月出生，高中学历，青海省西宁市人，现为中国石油大学（北京）测控18-1班学生。于2021年6月10日由信息学院电子本第三党支部接收为中共预备党员，并由信息学院党委批准同意。预备期自2021年6月10日至2022年6月9日。预备期培养联系人为孙志昊和卢玥辰。吕冬阳同志于2022年5月10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ascii="宋体" w:hAnsi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公示起止时间：2022年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29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日8时至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6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日17时。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公示期间，信息学院</w:t>
      </w:r>
      <w:r>
        <w:rPr>
          <w:rFonts w:hint="eastAsia" w:ascii="宋体" w:hAnsi="宋体"/>
          <w:sz w:val="20"/>
          <w:szCs w:val="20"/>
          <w:lang w:val="en-US" w:eastAsia="zh-CN"/>
        </w:rPr>
        <w:t>电子本第三</w:t>
      </w:r>
      <w:r>
        <w:rPr>
          <w:rFonts w:hint="eastAsia" w:ascii="宋体" w:hAnsi="宋体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360" w:lineRule="auto"/>
        <w:ind w:right="420" w:firstLine="5080" w:firstLineChars="2540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信息科学与工程学院党委</w:t>
      </w:r>
    </w:p>
    <w:p>
      <w:pPr>
        <w:topLinePunct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                                                   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28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OWJlMzQxNWUwYzc2OGNhODI1MzdkMDNhZGJmYWYifQ=="/>
  </w:docVars>
  <w:rsids>
    <w:rsidRoot w:val="006C2A73"/>
    <w:rsid w:val="001D1CFB"/>
    <w:rsid w:val="004D6C8B"/>
    <w:rsid w:val="005B2358"/>
    <w:rsid w:val="006C2A73"/>
    <w:rsid w:val="0088247E"/>
    <w:rsid w:val="00BE6F81"/>
    <w:rsid w:val="0F9D32D5"/>
    <w:rsid w:val="21750FC4"/>
    <w:rsid w:val="7F8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691</Words>
  <Characters>790</Characters>
  <Lines>6</Lines>
  <Paragraphs>1</Paragraphs>
  <TotalTime>1</TotalTime>
  <ScaleCrop>false</ScaleCrop>
  <LinksUpToDate>false</LinksUpToDate>
  <CharactersWithSpaces>860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2022-09-27T02:54:00Z</dcterms:created>
  <dc:creator>15010256692@163.com</dc:creator>
  <cp:lastModifiedBy>Lyndelle</cp:lastModifiedBy>
  <dcterms:modified xsi:type="dcterms:W3CDTF">2022-10-04T02:51:20Z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CDACF8661268428F84F83F1E91B103BC</vt:lpwstr>
  </property>
</Properties>
</file>