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842354"/>
      <w:bookmarkStart w:id="2" w:name="_Toc415129185"/>
      <w:bookmarkStart w:id="3" w:name="_Toc415150015"/>
      <w:r>
        <w:rPr>
          <w:rFonts w:hint="eastAsia" w:asciiTheme="minorEastAsia" w:hAnsiTheme="minorEastAsia"/>
          <w:b/>
          <w:sz w:val="22"/>
        </w:rPr>
        <w:t>关于拟接收</w:t>
      </w:r>
      <w:bookmarkStart w:id="4" w:name="_GoBack"/>
      <w:r>
        <w:rPr>
          <w:rFonts w:hint="eastAsia" w:asciiTheme="minorEastAsia" w:hAnsiTheme="minorEastAsia"/>
          <w:b/>
          <w:sz w:val="22"/>
        </w:rPr>
        <w:t>李铮</w:t>
      </w:r>
      <w:bookmarkEnd w:id="4"/>
      <w:r>
        <w:rPr>
          <w:rFonts w:hint="eastAsia" w:asciiTheme="minorEastAsia" w:hAnsiTheme="minorEastAsia"/>
          <w:b/>
          <w:sz w:val="22"/>
        </w:rPr>
        <w:t>1人为中共预备党员的公示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Hans"/>
        </w:rPr>
        <w:t>信息研第八党支部</w:t>
      </w:r>
      <w:r>
        <w:rPr>
          <w:rFonts w:hint="eastAsia" w:asciiTheme="minorEastAsia" w:hAnsiTheme="minorEastAsia"/>
          <w:sz w:val="20"/>
          <w:szCs w:val="20"/>
        </w:rPr>
        <w:t>拟于近期讨论接收李铮1人为中共预备党员。现将有关情况公示如下：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  <w:lang w:eastAsia="zh-Hans"/>
        </w:rPr>
      </w:pPr>
      <w:r>
        <w:rPr>
          <w:rFonts w:hint="eastAsia" w:asciiTheme="minorEastAsia" w:hAnsiTheme="minorEastAsia"/>
          <w:sz w:val="20"/>
          <w:szCs w:val="20"/>
        </w:rPr>
        <w:t>李铮，女，1998年1月出生，本科学历，山东菏泽人，现为中国石油大学（北京）信息科学与工程学院计算机技术研20-3班学生，曾在本科期间获得一等奖学金，连续2年获得国家励志奖学金等奖项；优秀学生，优秀学生干部，优秀毕业生等荣誉称号；在研究生期间获得1次一等奖学金，2次二等奖学金；优秀学生干部等荣誉称号。2021年1月1日提出入党申请，2021年3月17日经党支部研究确定为入党积极分子，2022年10月10日被列为发展对象。政治审查合格，原培养联系人为王丙垚、刘丹瑜，2022年6月28日，因原培养联系人毕业原因，培养联系人变更为许秋晗、徐龙豪。入党介绍人为许秋晗、徐龙豪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公示起止时间： </w:t>
      </w:r>
      <w:r>
        <w:rPr>
          <w:rFonts w:hint="eastAsia" w:ascii="宋体" w:hAnsi="宋体" w:eastAsia="宋体"/>
          <w:sz w:val="18"/>
          <w:szCs w:val="18"/>
        </w:rPr>
        <w:t>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/>
          <w:sz w:val="18"/>
          <w:szCs w:val="18"/>
        </w:rPr>
        <w:t>日8时至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eastAsia="zh-Hans"/>
        </w:rPr>
        <w:t>信息研第八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Hans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asciiTheme="minorEastAsia" w:hAnsiTheme="minorEastAsia"/>
          <w:sz w:val="20"/>
          <w:szCs w:val="20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D7FA52DF"/>
    <w:rsid w:val="00574613"/>
    <w:rsid w:val="0057589D"/>
    <w:rsid w:val="00961C08"/>
    <w:rsid w:val="00B11DE1"/>
    <w:rsid w:val="00C67088"/>
    <w:rsid w:val="1B2157C2"/>
    <w:rsid w:val="3FDAF9E4"/>
    <w:rsid w:val="5EFABD65"/>
    <w:rsid w:val="6ACF33C7"/>
    <w:rsid w:val="6FF72911"/>
    <w:rsid w:val="77703384"/>
    <w:rsid w:val="7BFF3323"/>
    <w:rsid w:val="7FF9FECF"/>
    <w:rsid w:val="8FFF1532"/>
    <w:rsid w:val="BBFE27EA"/>
    <w:rsid w:val="CBBF1212"/>
    <w:rsid w:val="D7FA52DF"/>
    <w:rsid w:val="E3F508D0"/>
    <w:rsid w:val="EBD6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521</Characters>
  <Lines>4</Lines>
  <Paragraphs>1</Paragraphs>
  <TotalTime>0</TotalTime>
  <ScaleCrop>false</ScaleCrop>
  <LinksUpToDate>false</LinksUpToDate>
  <CharactersWithSpaces>598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2022-11-18T06:54:00Z</dcterms:created>
  <dc:creator>liuliumengxue</dc:creator>
  <cp:lastModifiedBy>Lyndelle</cp:lastModifiedBy>
  <dcterms:modified xsi:type="dcterms:W3CDTF">2022-11-21T12:16:56Z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1AD097EDE4E744BF8364AC780703A8F5</vt:lpwstr>
  </property>
</Properties>
</file>