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ind w:left="420" w:firstLine="0" w:firstLineChars="0"/>
        <w:jc w:val="center"/>
        <w:outlineLvl w:val="2"/>
        <w:rPr>
          <w:rFonts w:asciiTheme="minorEastAsia" w:hAnsiTheme="minorEastAsia"/>
          <w:b/>
          <w:sz w:val="22"/>
        </w:rPr>
      </w:pPr>
      <w:bookmarkStart w:id="4" w:name="_GoBack"/>
      <w:bookmarkStart w:id="0" w:name="_Toc415129187"/>
      <w:bookmarkStart w:id="1" w:name="_Toc415150017"/>
      <w:bookmarkStart w:id="2" w:name="_Toc415128693"/>
      <w:bookmarkStart w:id="3" w:name="_Toc415842356"/>
      <w:r>
        <w:rPr>
          <w:rFonts w:hint="eastAsia" w:asciiTheme="minorEastAsia" w:hAnsiTheme="minorEastAsia"/>
          <w:b/>
          <w:sz w:val="22"/>
        </w:rPr>
        <w:t>关于拟同意尹士轩等3</w:t>
      </w:r>
      <w:r>
        <w:rPr>
          <w:rFonts w:hint="eastAsia" w:asciiTheme="minorEastAsia" w:hAnsiTheme="minorEastAsia"/>
          <w:b/>
          <w:sz w:val="22"/>
          <w:lang w:val="en-US" w:eastAsia="zh-CN"/>
        </w:rPr>
        <w:t>名同志</w:t>
      </w:r>
      <w:r>
        <w:rPr>
          <w:rFonts w:hint="eastAsia" w:asciiTheme="minorEastAsia" w:hAnsiTheme="minorEastAsia"/>
          <w:b/>
          <w:sz w:val="22"/>
        </w:rPr>
        <w:t>转为中共正式党员的公示</w:t>
      </w:r>
      <w:bookmarkEnd w:id="0"/>
      <w:bookmarkEnd w:id="1"/>
      <w:bookmarkEnd w:id="2"/>
      <w:bookmarkEnd w:id="3"/>
    </w:p>
    <w:bookmarkEnd w:id="4"/>
    <w:p>
      <w:pPr>
        <w:topLinePunct/>
        <w:adjustRightInd w:val="0"/>
        <w:snapToGrid w:val="0"/>
        <w:spacing w:line="360" w:lineRule="auto"/>
        <w:ind w:firstLine="660" w:firstLineChars="300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信息学院控制研第二党支部拟于近期讨论尹士轩、陈贻祺、王林林同志转为中共正式党员。现将有关情况公示如下：</w:t>
      </w:r>
    </w:p>
    <w:p>
      <w:pPr>
        <w:topLinePunct/>
        <w:adjustRightInd w:val="0"/>
        <w:snapToGrid w:val="0"/>
        <w:spacing w:line="360" w:lineRule="auto"/>
        <w:ind w:firstLine="660" w:firstLineChars="300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尹士轩同志，男，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1999年3月出生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，本科学历，河北石家庄人，现就读于中国石油大学（北京）信息科学与工程学院控制科学与工程专业。于202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2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12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6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日由中国石油大学（北京）信息科学与工程学院控制研第二党支部大会接收为中共预备党员，并由中国石油大学（北京）信息科学与工程学院党委批准同意。预备期自202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2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12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6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日至202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3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12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6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日。预备期培养联系人为赵浩羽、路胜男。尹士轩同志于202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3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11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6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日向党支部递交了书面转正申请。</w:t>
      </w:r>
    </w:p>
    <w:p>
      <w:pPr>
        <w:topLinePunct/>
        <w:adjustRightInd w:val="0"/>
        <w:snapToGrid w:val="0"/>
        <w:spacing w:line="360" w:lineRule="auto"/>
        <w:ind w:firstLine="660" w:firstLineChars="300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陈贻祺同志，男，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2000年2月出生，本科学历，湖南衡阳人，现就读于中国石油大学（北京）信息科学与工程学院控制科学与工程专业。于2022年12月6日由中国石油大学（北京）信息科学与工程学院博士生党支部大会接收为中共预备党员，并由中国石油大学（北京）信息科学与工程学院党委批准同意。预备期自2022年12月6日至2023年12月6日。预备期培养联系人为周建桥、林丽华。陈贻祺同志于2023年11月6日向党支部递交了书面转正申请。</w:t>
      </w:r>
    </w:p>
    <w:p>
      <w:pPr>
        <w:topLinePunct/>
        <w:adjustRightInd w:val="0"/>
        <w:snapToGrid w:val="0"/>
        <w:spacing w:line="360" w:lineRule="auto"/>
        <w:ind w:firstLine="660" w:firstLineChars="300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王林林同志，男，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1997年10月出生，本科学历，河南驻马店人，现就读于中国石油大学（北京）信息科学与工程学院控制科学与工程专业。于2022年12月6日由中国石油大学（北京）信息科学与工程学院控制研第二党支部大会接收为中共预备党员，并由中国石油大学（北京）信息科学与工程学院党委批准同意。预备期自2022年12月6日至2023年12月6日。预备期培养联系人为褚国正、路胜男。王林林同志于2023年11月6日向党支部递交了书面转正申请。</w:t>
      </w:r>
    </w:p>
    <w:p>
      <w:pPr>
        <w:topLinePunct/>
        <w:adjustRightInd w:val="0"/>
        <w:snapToGrid w:val="0"/>
        <w:spacing w:line="360" w:lineRule="auto"/>
        <w:ind w:left="180" w:firstLine="420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公示起止时间：202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3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11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27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日8时至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12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1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日17时。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公示期间，信息学院控制研第二党支部和信息学院党委接受党员和群众来电、来信、来访。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联系人： 于迎辉    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联系电话： 89739926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电子邮箱：yuyh@cup.edu.cn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来信来访地址：主楼B1402   </w:t>
      </w:r>
    </w:p>
    <w:p>
      <w:pPr>
        <w:snapToGrid w:val="0"/>
        <w:spacing w:line="360" w:lineRule="auto"/>
        <w:rPr>
          <w:rFonts w:asciiTheme="minorEastAsia" w:hAnsiTheme="minorEastAsia"/>
          <w:sz w:val="20"/>
          <w:szCs w:val="20"/>
        </w:rPr>
      </w:pPr>
    </w:p>
    <w:p>
      <w:pPr>
        <w:jc w:val="right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信息科学与工程学院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/人工智能学院党委</w:t>
      </w:r>
    </w:p>
    <w:p>
      <w:pPr>
        <w:jc w:val="right"/>
      </w:pP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2023 年11 月 27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c5OWJlMzQxNWUwYzc2OGNhODI1MzdkMDNhZGJmYWYifQ=="/>
  </w:docVars>
  <w:rsids>
    <w:rsidRoot w:val="00814D33"/>
    <w:rsid w:val="000454DB"/>
    <w:rsid w:val="000A190C"/>
    <w:rsid w:val="002176E8"/>
    <w:rsid w:val="00280D99"/>
    <w:rsid w:val="00332C90"/>
    <w:rsid w:val="00467EC7"/>
    <w:rsid w:val="00483342"/>
    <w:rsid w:val="004C2F64"/>
    <w:rsid w:val="005964F4"/>
    <w:rsid w:val="006F3B11"/>
    <w:rsid w:val="0070015A"/>
    <w:rsid w:val="007A59BE"/>
    <w:rsid w:val="00814D33"/>
    <w:rsid w:val="00833FC1"/>
    <w:rsid w:val="0086303B"/>
    <w:rsid w:val="00923D98"/>
    <w:rsid w:val="009537C9"/>
    <w:rsid w:val="00A02C55"/>
    <w:rsid w:val="00A8078E"/>
    <w:rsid w:val="00B37DC9"/>
    <w:rsid w:val="00BF3235"/>
    <w:rsid w:val="00C67AAF"/>
    <w:rsid w:val="00C77D51"/>
    <w:rsid w:val="00D52B13"/>
    <w:rsid w:val="00E16417"/>
    <w:rsid w:val="00E65606"/>
    <w:rsid w:val="00FB30A0"/>
    <w:rsid w:val="00FE1BC5"/>
    <w:rsid w:val="3961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link w:val="11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character" w:styleId="7">
    <w:name w:val="footnote reference"/>
    <w:basedOn w:val="6"/>
    <w:semiHidden/>
    <w:unhideWhenUsed/>
    <w:qFormat/>
    <w:uiPriority w:val="99"/>
    <w:rPr>
      <w:vertAlign w:val="superscript"/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脚注文本 字符"/>
    <w:basedOn w:val="6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6FD19-1247-457E-AA7D-1807C57083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134</Words>
  <Characters>766</Characters>
  <Lines>6</Lines>
  <Paragraphs>1</Paragraphs>
  <TotalTime>15</TotalTime>
  <ScaleCrop>false</ScaleCrop>
  <LinksUpToDate>false</LinksUpToDate>
  <CharactersWithSpaces>899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2023-05-07T13:45:00Z</dcterms:created>
  <dc:creator>Administrator</dc:creator>
  <cp:lastModifiedBy>Lyndelle</cp:lastModifiedBy>
  <dcterms:modified xsi:type="dcterms:W3CDTF">2023-11-27T07:50:56Z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93F3920E2E164156A5074ECD2655BCCD_13</vt:lpwstr>
  </property>
</Properties>
</file>