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jc w:val="center"/>
        <w:outlineLvl w:val="2"/>
        <w:rPr>
          <w:rFonts w:asciiTheme="minorEastAsia" w:hAnsiTheme="minorEastAsia"/>
          <w:b/>
          <w:sz w:val="22"/>
        </w:rPr>
      </w:pPr>
      <w:bookmarkStart w:id="4" w:name="_GoBack"/>
      <w:bookmarkStart w:id="0" w:name="_Toc415129187"/>
      <w:bookmarkStart w:id="1" w:name="_Toc415128693"/>
      <w:bookmarkStart w:id="2" w:name="_Toc415150017"/>
      <w:bookmarkStart w:id="3" w:name="_Toc415842356"/>
      <w:r>
        <w:rPr>
          <w:rFonts w:hint="eastAsia" w:asciiTheme="minorEastAsia" w:hAnsiTheme="minorEastAsia"/>
          <w:b/>
          <w:sz w:val="22"/>
        </w:rPr>
        <w:t>关于拟同意艾纯瑶同志转为中共正式党员的公示</w:t>
      </w:r>
      <w:bookmarkEnd w:id="0"/>
      <w:bookmarkEnd w:id="1"/>
      <w:bookmarkEnd w:id="2"/>
      <w:bookmarkEnd w:id="3"/>
    </w:p>
    <w:bookmarkEnd w:id="4"/>
    <w:p>
      <w:pPr>
        <w:topLinePunct/>
        <w:adjustRightInd w:val="0"/>
        <w:snapToGrid w:val="0"/>
        <w:spacing w:line="360" w:lineRule="auto"/>
        <w:ind w:firstLine="440" w:firstLineChars="200"/>
        <w:rPr>
          <w:rFonts w:cs="宋体" w:asciiTheme="minorEastAsia" w:hAnsiTheme="minorEastAsia"/>
          <w:bCs/>
          <w:spacing w:val="10"/>
          <w:kern w:val="0"/>
          <w:sz w:val="20"/>
          <w:szCs w:val="20"/>
        </w:rPr>
      </w:pP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信息学院电子研第四党支部拟于近期讨论艾纯瑶同志转为中共正式党员。现将有关情况公示如下：</w:t>
      </w:r>
    </w:p>
    <w:p>
      <w:pPr>
        <w:topLinePunct/>
        <w:adjustRightInd w:val="0"/>
        <w:snapToGrid w:val="0"/>
        <w:spacing w:line="360" w:lineRule="auto"/>
        <w:ind w:firstLine="440" w:firstLineChars="2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艾纯瑶同志，女，1997年1月出生，大学硕士学历，中国石油大学(北京)信息科学与工程学院信息研21-3班学生，曾获中国石油大学（北京）硕士研究生二等学业奖学金。于2022年12月8日由信息学院电子研第四党支部大会接收为中共预备党员，并由信息科学与工程学院党委批准同意。预备期自2022年12月8日至2023年12月8日。预备期培养联系人为徐玉栋和马菁萱。艾纯瑶同志于2023年11月8日向党支部递交了书面转正申请。</w:t>
      </w:r>
    </w:p>
    <w:p>
      <w:pPr>
        <w:topLinePunct/>
        <w:adjustRightInd w:val="0"/>
        <w:snapToGrid w:val="0"/>
        <w:spacing w:line="360" w:lineRule="auto"/>
        <w:ind w:firstLine="400" w:firstLineChars="200"/>
        <w:rPr>
          <w:rFonts w:asciiTheme="minorEastAsia" w:hAnsiTheme="minorEastAsia"/>
          <w:sz w:val="20"/>
          <w:szCs w:val="20"/>
        </w:rPr>
      </w:pP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公示起止时间：202</w:t>
      </w:r>
      <w:r>
        <w:rPr>
          <w:rFonts w:asciiTheme="minorEastAsia" w:hAnsiTheme="minorEastAsia"/>
          <w:sz w:val="20"/>
          <w:szCs w:val="20"/>
        </w:rPr>
        <w:t>3</w:t>
      </w:r>
      <w:r>
        <w:rPr>
          <w:rFonts w:hint="eastAsia" w:asciiTheme="minorEastAsia" w:hAnsiTheme="minorEastAsia"/>
          <w:sz w:val="20"/>
          <w:szCs w:val="20"/>
        </w:rPr>
        <w:t>年</w:t>
      </w:r>
      <w:r>
        <w:rPr>
          <w:rFonts w:asciiTheme="minorEastAsia" w:hAnsiTheme="minorEastAsia"/>
          <w:sz w:val="20"/>
          <w:szCs w:val="20"/>
        </w:rPr>
        <w:t>11</w:t>
      </w:r>
      <w:r>
        <w:rPr>
          <w:rFonts w:hint="eastAsia" w:asciiTheme="minorEastAsia" w:hAnsiTheme="minorEastAsia"/>
          <w:sz w:val="20"/>
          <w:szCs w:val="20"/>
        </w:rPr>
        <w:t>月</w:t>
      </w:r>
      <w:r>
        <w:rPr>
          <w:rFonts w:asciiTheme="minorEastAsia" w:hAnsiTheme="minorEastAsia"/>
          <w:sz w:val="20"/>
          <w:szCs w:val="20"/>
        </w:rPr>
        <w:t>27</w:t>
      </w:r>
      <w:r>
        <w:rPr>
          <w:rFonts w:hint="eastAsia" w:asciiTheme="minorEastAsia" w:hAnsiTheme="minorEastAsia"/>
          <w:sz w:val="20"/>
          <w:szCs w:val="20"/>
        </w:rPr>
        <w:t>日8时至</w:t>
      </w:r>
      <w:r>
        <w:rPr>
          <w:rFonts w:asciiTheme="minorEastAsia" w:hAnsiTheme="minorEastAsia"/>
          <w:sz w:val="20"/>
          <w:szCs w:val="20"/>
        </w:rPr>
        <w:t>12</w:t>
      </w:r>
      <w:r>
        <w:rPr>
          <w:rFonts w:hint="eastAsia" w:asciiTheme="minorEastAsia" w:hAnsiTheme="minorEastAsia"/>
          <w:sz w:val="20"/>
          <w:szCs w:val="20"/>
        </w:rPr>
        <w:t>月</w:t>
      </w:r>
      <w:r>
        <w:rPr>
          <w:rFonts w:asciiTheme="minorEastAsia" w:hAnsiTheme="minorEastAsia"/>
          <w:sz w:val="20"/>
          <w:szCs w:val="20"/>
        </w:rPr>
        <w:t>1</w:t>
      </w:r>
      <w:r>
        <w:rPr>
          <w:rFonts w:hint="eastAsia" w:asciiTheme="minorEastAsia" w:hAnsiTheme="minorEastAsia"/>
          <w:sz w:val="20"/>
          <w:szCs w:val="20"/>
        </w:rPr>
        <w:t>日17时。</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公示期间，</w:t>
      </w:r>
      <w:r>
        <w:rPr>
          <w:rFonts w:hint="eastAsia" w:cs="宋体" w:asciiTheme="minorEastAsia" w:hAnsiTheme="minorEastAsia"/>
          <w:bCs/>
          <w:spacing w:val="10"/>
          <w:kern w:val="0"/>
          <w:sz w:val="20"/>
          <w:szCs w:val="20"/>
        </w:rPr>
        <w:t>信息学院电子研第四党支部</w:t>
      </w:r>
      <w:r>
        <w:rPr>
          <w:rFonts w:hint="eastAsia" w:asciiTheme="minorEastAsia" w:hAnsiTheme="minorEastAsia"/>
          <w:sz w:val="20"/>
          <w:szCs w:val="20"/>
        </w:rPr>
        <w:t>和信息学院党委接受党员和群众来电、来信、来访。</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联系人：于迎辉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联系电话：89739926 </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400" w:firstLineChars="2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jc w:val="right"/>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信息科学与工程学院/人工智能学院党委</w:t>
      </w:r>
    </w:p>
    <w:p>
      <w:pPr>
        <w:jc w:val="right"/>
      </w:pPr>
      <w:r>
        <w:rPr>
          <w:rFonts w:hint="eastAsia" w:cs="宋体" w:asciiTheme="minorEastAsia" w:hAnsiTheme="minorEastAsia"/>
          <w:bCs/>
          <w:spacing w:val="10"/>
          <w:kern w:val="0"/>
          <w:sz w:val="20"/>
          <w:szCs w:val="20"/>
        </w:rPr>
        <w:t>2023 年11 月 27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F0"/>
    <w:rsid w:val="000B0059"/>
    <w:rsid w:val="000B244C"/>
    <w:rsid w:val="000B7ED1"/>
    <w:rsid w:val="00141BAC"/>
    <w:rsid w:val="001D088A"/>
    <w:rsid w:val="002B0443"/>
    <w:rsid w:val="00380149"/>
    <w:rsid w:val="00383377"/>
    <w:rsid w:val="003B15FA"/>
    <w:rsid w:val="003C16F0"/>
    <w:rsid w:val="004020B2"/>
    <w:rsid w:val="00404443"/>
    <w:rsid w:val="0043224E"/>
    <w:rsid w:val="00591014"/>
    <w:rsid w:val="00754201"/>
    <w:rsid w:val="007555E2"/>
    <w:rsid w:val="00915941"/>
    <w:rsid w:val="00934236"/>
    <w:rsid w:val="00A34D90"/>
    <w:rsid w:val="00A6367A"/>
    <w:rsid w:val="00AD38F4"/>
    <w:rsid w:val="00BB21C7"/>
    <w:rsid w:val="00BF5FFC"/>
    <w:rsid w:val="00D255F0"/>
    <w:rsid w:val="00E3387F"/>
    <w:rsid w:val="00F65E09"/>
    <w:rsid w:val="015D01FD"/>
    <w:rsid w:val="041C5999"/>
    <w:rsid w:val="087B6380"/>
    <w:rsid w:val="0CF22485"/>
    <w:rsid w:val="11511A2D"/>
    <w:rsid w:val="1CB938B4"/>
    <w:rsid w:val="2AB63A8A"/>
    <w:rsid w:val="2AE44411"/>
    <w:rsid w:val="2BFF1E1A"/>
    <w:rsid w:val="2CFE02FB"/>
    <w:rsid w:val="30CC0393"/>
    <w:rsid w:val="34C31622"/>
    <w:rsid w:val="3E646581"/>
    <w:rsid w:val="44CA1F46"/>
    <w:rsid w:val="456A3208"/>
    <w:rsid w:val="46DF3922"/>
    <w:rsid w:val="4DC93E3E"/>
    <w:rsid w:val="53370359"/>
    <w:rsid w:val="54326F25"/>
    <w:rsid w:val="58E660B8"/>
    <w:rsid w:val="5A7F7422"/>
    <w:rsid w:val="5C693221"/>
    <w:rsid w:val="5D1A2027"/>
    <w:rsid w:val="633841E8"/>
    <w:rsid w:val="71623D0B"/>
    <w:rsid w:val="71C657FF"/>
    <w:rsid w:val="72822276"/>
    <w:rsid w:val="74FF13D2"/>
    <w:rsid w:val="783B7A71"/>
    <w:rsid w:val="7BDC2406"/>
    <w:rsid w:val="7EBB099A"/>
    <w:rsid w:val="7FDD7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Words>
  <Characters>384</Characters>
  <Lines>3</Lines>
  <Paragraphs>1</Paragraphs>
  <TotalTime>67</TotalTime>
  <ScaleCrop>false</ScaleCrop>
  <LinksUpToDate>false</LinksUpToDate>
  <CharactersWithSpaces>450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2021-09-14T16:10:00Z</dcterms:created>
  <dc:creator>aomike</dc:creator>
  <cp:lastModifiedBy>Lyndelle</cp:lastModifiedBy>
  <dcterms:modified xsi:type="dcterms:W3CDTF">2023-11-27T07:51:28Z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78BD6F0452D344E7BEE8C95768DCD8FF_13</vt:lpwstr>
  </property>
</Properties>
</file>