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大学生创新创业训练项目中期检查书</w:t>
      </w:r>
    </w:p>
    <w:bookmarkEnd w:id="0"/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720" w:lineRule="auto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项目名称___________________________________</w:t>
      </w:r>
    </w:p>
    <w:p>
      <w:pPr>
        <w:spacing w:line="720" w:lineRule="auto"/>
        <w:ind w:firstLine="900" w:firstLineChars="3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项目编号___________________________________</w:t>
      </w:r>
    </w:p>
    <w:p>
      <w:pPr>
        <w:spacing w:line="720" w:lineRule="auto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项目负责人_________________________________</w:t>
      </w:r>
    </w:p>
    <w:p>
      <w:pPr>
        <w:spacing w:line="720" w:lineRule="auto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挂靠单位______________________</w:t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softHyphen/>
      </w:r>
      <w:r>
        <w:rPr>
          <w:rFonts w:hint="eastAsia"/>
          <w:sz w:val="30"/>
          <w:szCs w:val="30"/>
        </w:rPr>
        <w:t>_____________</w:t>
      </w:r>
    </w:p>
    <w:p>
      <w:pPr>
        <w:spacing w:line="720" w:lineRule="auto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资助总额__________万元，已拨款项________万元</w:t>
      </w:r>
    </w:p>
    <w:p>
      <w:pPr>
        <w:spacing w:line="720" w:lineRule="auto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起止年月____________________________________</w:t>
      </w:r>
    </w:p>
    <w:p>
      <w:pPr>
        <w:spacing w:line="720" w:lineRule="auto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E-mail_______________________________________</w:t>
      </w:r>
    </w:p>
    <w:p>
      <w:pPr>
        <w:spacing w:line="720" w:lineRule="auto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电    话____________________________________</w:t>
      </w:r>
    </w:p>
    <w:p>
      <w:pPr>
        <w:spacing w:line="720" w:lineRule="auto"/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填表日期____________________________________</w:t>
      </w:r>
    </w:p>
    <w:p>
      <w:pPr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中国石油大学（北京）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填写说明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中期检查报告由正文和附件两部分组成，正文部分请按表格要求填写，并根据需要加页，要求层次分明、内容准确。项目执行过程中的进展或研究成果、计划调整情况等，须在报告中如实反映。</w:t>
      </w:r>
    </w:p>
    <w:p>
      <w:pPr>
        <w:ind w:left="420" w:hanging="420" w:hanging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对不按要求填报本中期检查书，或项目执行不力，或研究内容调整不当而影响项目顺利开展的，学校将中止拨款。</w:t>
      </w:r>
    </w:p>
    <w:p>
      <w:pPr>
        <w:ind w:left="420" w:hanging="420" w:hanging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 挂靠单位专家组认真评审，签署意见并备案。</w:t>
      </w:r>
    </w:p>
    <w:p>
      <w:pPr>
        <w:ind w:left="420" w:hanging="420" w:hanging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 项目编号处注明项目级别，国家级注明“G”,北京市级项目注明“B”，校级项目注明“X”。</w:t>
      </w:r>
    </w:p>
    <w:p>
      <w:pPr>
        <w:ind w:left="142"/>
        <w:rPr>
          <w:b/>
          <w:sz w:val="30"/>
          <w:szCs w:val="30"/>
        </w:rPr>
      </w:pPr>
    </w:p>
    <w:p>
      <w:pPr>
        <w:ind w:left="142"/>
        <w:rPr>
          <w:b/>
          <w:sz w:val="30"/>
          <w:szCs w:val="30"/>
        </w:rPr>
      </w:pPr>
    </w:p>
    <w:p>
      <w:pPr>
        <w:ind w:left="142"/>
        <w:rPr>
          <w:b/>
          <w:sz w:val="30"/>
          <w:szCs w:val="30"/>
        </w:rPr>
      </w:pPr>
    </w:p>
    <w:p>
      <w:pPr>
        <w:ind w:left="142"/>
        <w:rPr>
          <w:b/>
          <w:sz w:val="30"/>
          <w:szCs w:val="30"/>
        </w:rPr>
      </w:pPr>
    </w:p>
    <w:p>
      <w:pPr>
        <w:ind w:left="142"/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一、项目主要进展（附已发表论文首页或其他成果的复印件）</w:t>
      </w:r>
    </w:p>
    <w:tbl>
      <w:tblPr>
        <w:tblStyle w:val="6"/>
        <w:tblW w:w="833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二、下一步工作计划</w:t>
      </w:r>
    </w:p>
    <w:tbl>
      <w:tblPr>
        <w:tblStyle w:val="6"/>
        <w:tblW w:w="838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0" w:type="dxa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三、经费使用情况和经费安排计划</w:t>
      </w:r>
    </w:p>
    <w:tbl>
      <w:tblPr>
        <w:tblStyle w:val="6"/>
        <w:tblW w:w="838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0" w:type="dxa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四、存在问题、建议及需要说明的情况</w:t>
      </w:r>
    </w:p>
    <w:tbl>
      <w:tblPr>
        <w:tblStyle w:val="6"/>
        <w:tblW w:w="838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380" w:type="dxa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项目负责人（签字）：</w:t>
            </w:r>
          </w:p>
          <w:p>
            <w:pPr>
              <w:ind w:firstLine="5880" w:firstLineChars="2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firstLine="6240" w:firstLineChars="2600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五、指导教师意见</w:t>
      </w:r>
    </w:p>
    <w:tbl>
      <w:tblPr>
        <w:tblStyle w:val="6"/>
        <w:tblW w:w="838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8380" w:type="dxa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ind w:firstLine="4680" w:firstLineChars="1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校内导师（签章）：</w:t>
            </w:r>
          </w:p>
          <w:p>
            <w:pPr>
              <w:ind w:firstLine="5880" w:firstLineChars="2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  <w:p>
            <w:pPr>
              <w:ind w:firstLine="6240" w:firstLineChars="26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8380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680" w:firstLineChars="1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企业导师（签章）：</w:t>
            </w:r>
          </w:p>
          <w:p>
            <w:pPr>
              <w:ind w:firstLine="5880" w:firstLineChars="2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  <w:p>
            <w:pPr>
              <w:ind w:firstLine="5880" w:firstLineChars="2450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六、挂靠单位大学生创新创业训练计划专家组意见</w:t>
      </w:r>
    </w:p>
    <w:tbl>
      <w:tblPr>
        <w:tblStyle w:val="6"/>
        <w:tblW w:w="838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0" w:type="dxa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专家组组长（签章）：</w:t>
            </w:r>
          </w:p>
          <w:p>
            <w:pPr>
              <w:ind w:firstLine="5880" w:firstLineChars="2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firstLine="6240" w:firstLineChars="2600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七、学校大学生创新创业训练计划专家组意见</w:t>
      </w:r>
    </w:p>
    <w:tbl>
      <w:tblPr>
        <w:tblStyle w:val="6"/>
        <w:tblW w:w="838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0" w:type="dxa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ind w:firstLine="4560" w:firstLineChars="1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专家组组长（签章）：</w:t>
            </w:r>
          </w:p>
          <w:p>
            <w:pPr>
              <w:ind w:firstLine="5880" w:firstLineChars="2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firstLine="6240" w:firstLineChars="2600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八、学校领导小组审批意见</w:t>
      </w:r>
    </w:p>
    <w:tbl>
      <w:tblPr>
        <w:tblStyle w:val="6"/>
        <w:tblW w:w="8380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0" w:type="dxa"/>
          </w:tcPr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rPr>
                <w:b/>
                <w:sz w:val="30"/>
                <w:szCs w:val="30"/>
              </w:rPr>
            </w:pPr>
          </w:p>
          <w:p>
            <w:pPr>
              <w:ind w:firstLine="5040" w:firstLineChars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</w:p>
          <w:p>
            <w:pPr>
              <w:ind w:firstLine="5880" w:firstLineChars="2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firstLine="6240" w:firstLineChars="2600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40A"/>
    <w:multiLevelType w:val="multilevel"/>
    <w:tmpl w:val="250324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4B"/>
    <w:rsid w:val="000C02C6"/>
    <w:rsid w:val="00196F3E"/>
    <w:rsid w:val="002F084B"/>
    <w:rsid w:val="00375BE2"/>
    <w:rsid w:val="004766DB"/>
    <w:rsid w:val="00593F3F"/>
    <w:rsid w:val="005A017E"/>
    <w:rsid w:val="005C7E63"/>
    <w:rsid w:val="00772190"/>
    <w:rsid w:val="008F5F95"/>
    <w:rsid w:val="00902028"/>
    <w:rsid w:val="0095116A"/>
    <w:rsid w:val="0095238F"/>
    <w:rsid w:val="009F6061"/>
    <w:rsid w:val="00A14EA6"/>
    <w:rsid w:val="00AD184E"/>
    <w:rsid w:val="00B040F4"/>
    <w:rsid w:val="00D32436"/>
    <w:rsid w:val="00DB6F74"/>
    <w:rsid w:val="00E703A8"/>
    <w:rsid w:val="00E935C9"/>
    <w:rsid w:val="00F028C6"/>
    <w:rsid w:val="00FA695C"/>
    <w:rsid w:val="00FE137F"/>
    <w:rsid w:val="42E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</Words>
  <Characters>825</Characters>
  <Lines>6</Lines>
  <Paragraphs>1</Paragraphs>
  <TotalTime>15</TotalTime>
  <ScaleCrop>false</ScaleCrop>
  <LinksUpToDate>false</LinksUpToDate>
  <CharactersWithSpaces>968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2013-03-04T11:57:00Z</dcterms:created>
  <dc:creator>Administrator</dc:creator>
  <cp:lastModifiedBy>Aurora</cp:lastModifiedBy>
  <dcterms:modified xsi:type="dcterms:W3CDTF">2018-09-20T08:26:49Z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