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201</w:t>
      </w:r>
      <w:r w:rsidR="0030026D">
        <w:rPr>
          <w:rStyle w:val="mainarticletitle011"/>
          <w:rFonts w:ascii="ˎ̥" w:hAnsi="ˎ̥"/>
        </w:rPr>
        <w:t>9</w:t>
      </w:r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</w:t>
      </w:r>
      <w:r w:rsidR="002A575D">
        <w:rPr>
          <w:rStyle w:val="mainarticletitle011"/>
          <w:rFonts w:ascii="ˎ̥" w:hAnsi="ˎ̥" w:hint="eastAsia"/>
        </w:rPr>
        <w:t>信息科学与工程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恤号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13"/>
              </w:rPr>
              <w:t>S/M/L/XL/XXL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52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</w:t>
            </w:r>
            <w:r w:rsidR="002A57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bookmarkStart w:id="0" w:name="_GoBack"/>
            <w:bookmarkEnd w:id="0"/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252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7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54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30026D">
        <w:trPr>
          <w:trHeight w:val="13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33" w:rsidRDefault="00F87E33" w:rsidP="00EF3C80">
      <w:r>
        <w:separator/>
      </w:r>
    </w:p>
  </w:endnote>
  <w:endnote w:type="continuationSeparator" w:id="0">
    <w:p w:rsidR="00F87E33" w:rsidRDefault="00F87E33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33" w:rsidRDefault="00F87E33" w:rsidP="00EF3C80">
      <w:r>
        <w:separator/>
      </w:r>
    </w:p>
  </w:footnote>
  <w:footnote w:type="continuationSeparator" w:id="0">
    <w:p w:rsidR="00F87E33" w:rsidRDefault="00F87E33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2A575D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87E3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xbc</cp:lastModifiedBy>
  <cp:revision>5</cp:revision>
  <dcterms:created xsi:type="dcterms:W3CDTF">2017-05-26T03:08:00Z</dcterms:created>
  <dcterms:modified xsi:type="dcterms:W3CDTF">2019-06-18T13:26:00Z</dcterms:modified>
</cp:coreProperties>
</file>