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sz w:val="22"/>
        </w:rPr>
      </w:pPr>
      <w:bookmarkStart w:id="0" w:name="_Toc415128691"/>
      <w:bookmarkStart w:id="1" w:name="_Toc415129185"/>
      <w:bookmarkStart w:id="2" w:name="_Toc415842354"/>
      <w:bookmarkStart w:id="3" w:name="_Toc415150015"/>
      <w:r>
        <w:rPr>
          <w:rFonts w:hint="eastAsia" w:ascii="宋体" w:hAnsi="宋体" w:eastAsia="宋体" w:cs="宋体"/>
          <w:b/>
          <w:sz w:val="22"/>
        </w:rPr>
        <w:t>关于拟接收徐立达为中共预备党员的公示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研19-3党支部拟于近期讨论接收徐立达为中共预备党员。现将有关情况公示如下：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bookmarkStart w:id="4" w:name="_Hlk50030583"/>
      <w:r>
        <w:rPr>
          <w:rFonts w:hint="eastAsia" w:ascii="宋体" w:hAnsi="宋体" w:eastAsia="宋体" w:cs="宋体"/>
          <w:sz w:val="20"/>
          <w:szCs w:val="20"/>
        </w:rPr>
        <w:t>徐立达，男，1996年5月出生，本科学历，曾获2019级本科优秀毕业生。2015年10月20日提出入党申请，2016年5月16日经党支部研究确定为入党积极分子，2018年4月4日被列为发展对象。政治审查合格，培养联系人为路建雄、牛晋中，入党介绍人为赵瑾、牛晋中。参加过入党积极分子集中培训和发展对象集中培训，培训情况合格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公示起止时间：2020年6月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日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时至6月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日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公示期间，信息</w:t>
      </w:r>
      <w:r>
        <w:rPr>
          <w:rFonts w:hint="eastAsia" w:ascii="宋体" w:hAnsi="宋体" w:eastAsia="宋体" w:cs="宋体"/>
          <w:sz w:val="20"/>
          <w:szCs w:val="20"/>
        </w:rPr>
        <w:t>研19-3党支部</w:t>
      </w:r>
      <w:r>
        <w:rPr>
          <w:rFonts w:hint="eastAsia" w:ascii="宋体" w:hAnsi="宋体" w:eastAsia="宋体" w:cs="宋体"/>
          <w:color w:val="auto"/>
          <w:sz w:val="20"/>
          <w:szCs w:val="20"/>
        </w:rPr>
        <w:t>和信息学院党委接受党员和群众来电、来信、来访。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联系人： 于迎辉     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联系电话： 89739926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hint="eastAsia" w:ascii="宋体" w:hAnsi="宋体" w:eastAsia="宋体" w:cs="宋体"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                   信息科学与工程学院党委</w:t>
      </w:r>
      <w:r>
        <w:rPr>
          <w:rFonts w:hint="eastAsia" w:ascii="宋体" w:hAnsi="宋体" w:eastAsia="宋体" w:cs="宋体"/>
          <w:bCs/>
          <w:color w:val="auto"/>
          <w:sz w:val="20"/>
          <w:szCs w:val="20"/>
        </w:rPr>
        <w:t>（盖章）</w:t>
      </w:r>
    </w:p>
    <w:p>
      <w:pPr>
        <w:topLinePunct/>
        <w:spacing w:line="360" w:lineRule="auto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      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                                               2020</w:t>
      </w: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</w:rPr>
        <w:t>年6月</w:t>
      </w: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15</w:t>
      </w: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E"/>
    <w:rsid w:val="002D303E"/>
    <w:rsid w:val="008E17B3"/>
    <w:rsid w:val="00B52BEB"/>
    <w:rsid w:val="00D4078A"/>
    <w:rsid w:val="2C1D15BC"/>
    <w:rsid w:val="3C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2020-09-03T05:02:00Z</dcterms:created>
  <dc:creator>KT Anunnaki</dc:creator>
  <cp:lastModifiedBy>信息辅导员</cp:lastModifiedBy>
  <dcterms:modified xsi:type="dcterms:W3CDTF">2020-09-04T00:24:05Z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