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28691"/>
      <w:bookmarkStart w:id="1" w:name="_Toc415150015"/>
      <w:bookmarkStart w:id="2" w:name="_Toc415842354"/>
      <w:bookmarkStart w:id="3" w:name="_Toc415129185"/>
      <w:r>
        <w:rPr>
          <w:rFonts w:hint="eastAsia" w:asciiTheme="minorEastAsia" w:hAnsiTheme="minorEastAsia"/>
          <w:b/>
          <w:sz w:val="22"/>
        </w:rPr>
        <w:t>关于拟接收贾雪航为中共预备党员的公示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信息研18-1党支部拟于近期讨论接收贾雪航为中共预备党员。现将有关情况公示如下：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贾雪航，男，1997年5月出生，工学学士学历，所在班级为信息研18-1班。2019年2月25日提出入党申请，2019年3月4日经党支部研究确定为入党积极分子，2020年4月2日被列为发展对象。政治审查合格，培养联系人为李娜、强依敏，入党介绍人为强依敏、李娜。参加过入党积极分子集中培训和发展对象集中培训，培训情况合格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公示起止时间：2020年6月15日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8</w:t>
      </w:r>
      <w:r>
        <w:rPr>
          <w:rFonts w:hint="eastAsia" w:asciiTheme="minorEastAsia" w:hAnsiTheme="minorEastAsia"/>
          <w:sz w:val="20"/>
          <w:szCs w:val="20"/>
        </w:rPr>
        <w:t>时至6月19日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17</w:t>
      </w:r>
      <w:bookmarkStart w:id="4" w:name="_GoBack"/>
      <w:bookmarkEnd w:id="4"/>
      <w:r>
        <w:rPr>
          <w:rFonts w:hint="eastAsia" w:asciiTheme="minorEastAsia" w:hAnsiTheme="minorEastAsia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公示期间，信息研18-1党支部和信息学院党委接受党员和群众来电、来信、来访。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信息科学与工程学院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 xml:space="preserve">（盖章）          </w:t>
      </w:r>
    </w:p>
    <w:p>
      <w:pPr>
        <w:topLinePunct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2020年6月15日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</w:p>
    <w:p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46"/>
    <w:rsid w:val="000B4D2D"/>
    <w:rsid w:val="00356E6C"/>
    <w:rsid w:val="003C1E83"/>
    <w:rsid w:val="004C5E2C"/>
    <w:rsid w:val="00780075"/>
    <w:rsid w:val="008B37BA"/>
    <w:rsid w:val="00A24985"/>
    <w:rsid w:val="00AC49D8"/>
    <w:rsid w:val="00B06B52"/>
    <w:rsid w:val="00B34088"/>
    <w:rsid w:val="00D24AB3"/>
    <w:rsid w:val="00E63446"/>
    <w:rsid w:val="1C5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67</Words>
  <Characters>386</Characters>
  <Lines>3</Lines>
  <Paragraphs>1</Paragraphs>
  <TotalTime>14</TotalTime>
  <ScaleCrop>false</ScaleCrop>
  <LinksUpToDate>false</LinksUpToDate>
  <CharactersWithSpaces>452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2020-06-12T03:04:00Z</dcterms:created>
  <dc:creator>Sky123.Org</dc:creator>
  <cp:lastModifiedBy>信息辅导员</cp:lastModifiedBy>
  <dcterms:modified xsi:type="dcterms:W3CDTF">2020-09-03T00:36:25Z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