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="黑体" w:hAnsi="黑体" w:eastAsia="黑体"/>
          <w:b/>
          <w:szCs w:val="21"/>
        </w:rPr>
        <w:t>关于拟同意张紫宸</w:t>
      </w:r>
      <w:r>
        <w:rPr>
          <w:rFonts w:hint="eastAsia" w:ascii="黑体" w:hAnsi="黑体" w:eastAsia="黑体"/>
          <w:b/>
          <w:szCs w:val="21"/>
          <w:lang w:val="en-US" w:eastAsia="zh-CN"/>
        </w:rPr>
        <w:t>等3人</w:t>
      </w:r>
      <w:r>
        <w:rPr>
          <w:rFonts w:hint="eastAsia" w:ascii="黑体" w:hAnsi="黑体" w:eastAsia="黑体"/>
          <w:b/>
          <w:szCs w:val="21"/>
        </w:rPr>
        <w:t>转为中共正式党员的公示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信息学院自动化本第一党支部拟于近期讨论张紫宸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</w:rPr>
        <w:t>韩金宪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</w:rPr>
        <w:t>陈晓政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转</w:t>
      </w:r>
      <w:r>
        <w:rPr>
          <w:rFonts w:hint="eastAsia" w:ascii="宋体" w:hAnsi="宋体" w:eastAsia="宋体"/>
          <w:sz w:val="18"/>
          <w:szCs w:val="18"/>
        </w:rPr>
        <w:t>为中共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正式</w:t>
      </w:r>
      <w:r>
        <w:rPr>
          <w:rFonts w:hint="eastAsia" w:ascii="宋体" w:hAnsi="宋体" w:eastAsia="宋体"/>
          <w:sz w:val="18"/>
          <w:szCs w:val="18"/>
        </w:rPr>
        <w:t>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张紫宸，性别男，200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11</w:t>
      </w:r>
      <w:r>
        <w:rPr>
          <w:rFonts w:hint="eastAsia" w:ascii="宋体" w:hAnsi="宋体" w:eastAsia="宋体"/>
          <w:sz w:val="18"/>
          <w:szCs w:val="18"/>
        </w:rPr>
        <w:t>月出生，高中学历，山东省济南市人，现任中国石油大学（北京）信息科学与工程学院自动化1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-1团支部书记，曾获得校二等奖学金、优秀学生干部和三好学生荣誉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</w:rPr>
        <w:t>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由信息学院自动化本第一</w:t>
      </w:r>
      <w:r>
        <w:rPr>
          <w:rFonts w:hint="eastAsia" w:ascii="宋体" w:hAnsi="宋体" w:eastAsia="宋体"/>
          <w:sz w:val="18"/>
          <w:szCs w:val="18"/>
        </w:rPr>
        <w:t>党支部大会接收为中共预备党员，并由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</w:t>
      </w:r>
      <w:r>
        <w:rPr>
          <w:rFonts w:hint="eastAsia" w:ascii="宋体" w:hAnsi="宋体" w:eastAsia="宋体"/>
          <w:sz w:val="18"/>
          <w:szCs w:val="18"/>
        </w:rPr>
        <w:t>党委批准同意</w:t>
      </w:r>
      <w:r>
        <w:rPr>
          <w:rFonts w:hint="eastAsia" w:ascii="宋体" w:hAnsi="宋体" w:eastAsia="宋体"/>
          <w:sz w:val="18"/>
          <w:szCs w:val="18"/>
          <w:lang w:eastAsia="zh-CN"/>
        </w:rPr>
        <w:t>。预备期自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2022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日。</w:t>
      </w:r>
      <w:r>
        <w:rPr>
          <w:rFonts w:hint="eastAsia" w:ascii="宋体" w:hAnsi="宋体" w:eastAsia="宋体"/>
          <w:sz w:val="18"/>
          <w:szCs w:val="18"/>
        </w:rPr>
        <w:t>政治审查合格。原培养联系人为张楠、蒋玉莹。2020年</w:t>
      </w:r>
      <w:r>
        <w:rPr>
          <w:rFonts w:ascii="宋体" w:hAnsi="宋体" w:eastAsia="宋体"/>
          <w:sz w:val="18"/>
          <w:szCs w:val="18"/>
        </w:rPr>
        <w:t>6</w:t>
      </w:r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培养联系人变更为高悦、喻焕文。2</w:t>
      </w:r>
      <w:r>
        <w:rPr>
          <w:rFonts w:ascii="宋体" w:hAnsi="宋体" w:eastAsia="宋体"/>
          <w:sz w:val="18"/>
          <w:szCs w:val="18"/>
        </w:rPr>
        <w:t>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培养联系人变更为范江龙、刘丰硕。张紫宸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同志</w:t>
      </w:r>
      <w:r>
        <w:rPr>
          <w:rFonts w:hint="eastAsia" w:ascii="宋体" w:hAnsi="宋体" w:eastAsia="宋体"/>
          <w:sz w:val="18"/>
          <w:szCs w:val="18"/>
        </w:rPr>
        <w:t>于2022年3月17日向党支部递交了书面转正申请。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韩金宪，性别男，200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月出生，高中学历，河北省邯郸市人，现任中国石油大学（北京）信息科学与工程学院自动化1</w:t>
      </w:r>
      <w:r>
        <w:rPr>
          <w:rFonts w:ascii="宋体" w:hAnsi="宋体" w:eastAsia="宋体"/>
          <w:sz w:val="18"/>
          <w:szCs w:val="18"/>
        </w:rPr>
        <w:t>8</w:t>
      </w:r>
      <w:r>
        <w:rPr>
          <w:rFonts w:hint="eastAsia" w:ascii="宋体" w:hAnsi="宋体" w:eastAsia="宋体"/>
          <w:sz w:val="18"/>
          <w:szCs w:val="18"/>
        </w:rPr>
        <w:t>-1团支部书记，曾获得校三等奖学金、优秀学生干部和三好学生荣誉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</w:rPr>
        <w:t>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由信息学院自动化本第一</w:t>
      </w:r>
      <w:r>
        <w:rPr>
          <w:rFonts w:hint="eastAsia" w:ascii="宋体" w:hAnsi="宋体" w:eastAsia="宋体"/>
          <w:sz w:val="18"/>
          <w:szCs w:val="18"/>
        </w:rPr>
        <w:t>党支部大会接收为中共预备党员，并由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</w:t>
      </w:r>
      <w:r>
        <w:rPr>
          <w:rFonts w:hint="eastAsia" w:ascii="宋体" w:hAnsi="宋体" w:eastAsia="宋体"/>
          <w:sz w:val="18"/>
          <w:szCs w:val="18"/>
        </w:rPr>
        <w:t>党委批准同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意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  <w:lang w:eastAsia="zh-CN"/>
        </w:rPr>
        <w:t>预备期自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2022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</w:t>
      </w:r>
      <w:r>
        <w:rPr>
          <w:rFonts w:hint="eastAsia" w:ascii="宋体" w:hAnsi="宋体" w:eastAsia="宋体"/>
          <w:sz w:val="18"/>
          <w:szCs w:val="18"/>
        </w:rPr>
        <w:t>。政治审查合格。入党介绍人为范江龙、陈鹏。原培养联系人为张楠、蒋玉莹。2020年</w:t>
      </w:r>
      <w:r>
        <w:rPr>
          <w:rFonts w:ascii="宋体" w:hAnsi="宋体" w:eastAsia="宋体"/>
          <w:sz w:val="18"/>
          <w:szCs w:val="18"/>
        </w:rPr>
        <w:t>6</w:t>
      </w:r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培养联系人变更为高悦、喻焕文。2</w:t>
      </w:r>
      <w:r>
        <w:rPr>
          <w:rFonts w:ascii="宋体" w:hAnsi="宋体" w:eastAsia="宋体"/>
          <w:sz w:val="18"/>
          <w:szCs w:val="18"/>
        </w:rPr>
        <w:t>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培养联系人变更为范江龙、陈鹏。韩金宪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同志</w:t>
      </w:r>
      <w:r>
        <w:rPr>
          <w:rFonts w:hint="eastAsia" w:ascii="宋体" w:hAnsi="宋体" w:eastAsia="宋体"/>
          <w:sz w:val="18"/>
          <w:szCs w:val="18"/>
        </w:rPr>
        <w:t>于2022年3月17日向党支部递交了书面转正申请。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陈晓政，性别男，1</w:t>
      </w:r>
      <w:r>
        <w:rPr>
          <w:rFonts w:ascii="宋体" w:hAnsi="宋体" w:eastAsia="宋体"/>
          <w:sz w:val="18"/>
          <w:szCs w:val="18"/>
        </w:rPr>
        <w:t>999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月出生，高中学历，河北省邢台市人，曾获得国家助学金、中石油奖学金、优秀学生干部和三好学生荣誉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</w:rPr>
        <w:t>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由信息学院自动化本第一</w:t>
      </w:r>
      <w:r>
        <w:rPr>
          <w:rFonts w:hint="eastAsia" w:ascii="宋体" w:hAnsi="宋体" w:eastAsia="宋体"/>
          <w:sz w:val="18"/>
          <w:szCs w:val="18"/>
        </w:rPr>
        <w:t>党支部大会接收为中共预备党员，并由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</w:t>
      </w:r>
      <w:r>
        <w:rPr>
          <w:rFonts w:hint="eastAsia" w:ascii="宋体" w:hAnsi="宋体" w:eastAsia="宋体"/>
          <w:sz w:val="18"/>
          <w:szCs w:val="18"/>
        </w:rPr>
        <w:t>党委批准同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意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  <w:lang w:eastAsia="zh-CN"/>
        </w:rPr>
        <w:t>预备期自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2021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2022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  <w:lang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/>
          <w:sz w:val="18"/>
          <w:szCs w:val="18"/>
          <w:lang w:eastAsia="zh-CN"/>
        </w:rPr>
        <w:t>日</w:t>
      </w:r>
      <w:r>
        <w:rPr>
          <w:rFonts w:hint="eastAsia" w:ascii="宋体" w:hAnsi="宋体" w:eastAsia="宋体"/>
          <w:sz w:val="18"/>
          <w:szCs w:val="18"/>
        </w:rPr>
        <w:t>。政治审查合格。入党介绍人为范江龙、陈鹏。原培养联系人为张楠、蒋玉莹。2020年</w:t>
      </w:r>
      <w:r>
        <w:rPr>
          <w:rFonts w:ascii="宋体" w:hAnsi="宋体" w:eastAsia="宋体"/>
          <w:sz w:val="18"/>
          <w:szCs w:val="18"/>
        </w:rPr>
        <w:t>6</w:t>
      </w:r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培养联系人变更为高悦、喻焕文。2</w:t>
      </w:r>
      <w:r>
        <w:rPr>
          <w:rFonts w:ascii="宋体" w:hAnsi="宋体" w:eastAsia="宋体"/>
          <w:sz w:val="18"/>
          <w:szCs w:val="18"/>
        </w:rPr>
        <w:t>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bookmarkStart w:id="4" w:name="_GoBack"/>
      <w:bookmarkEnd w:id="4"/>
      <w:r>
        <w:rPr>
          <w:rFonts w:hint="eastAsia" w:ascii="宋体" w:hAnsi="宋体" w:eastAsia="宋体"/>
          <w:sz w:val="18"/>
          <w:szCs w:val="18"/>
        </w:rPr>
        <w:t>月，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因支部调整人员变动，</w:t>
      </w:r>
      <w:r>
        <w:rPr>
          <w:rFonts w:hint="eastAsia" w:ascii="宋体" w:hAnsi="宋体" w:eastAsia="宋体"/>
          <w:sz w:val="18"/>
          <w:szCs w:val="18"/>
        </w:rPr>
        <w:t>培养联系人变更为范江龙、陈鹏。陈晓政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同志</w:t>
      </w:r>
      <w:r>
        <w:rPr>
          <w:rFonts w:hint="eastAsia" w:ascii="宋体" w:hAnsi="宋体" w:eastAsia="宋体"/>
          <w:sz w:val="18"/>
          <w:szCs w:val="18"/>
        </w:rPr>
        <w:t>于2022年3月17日向党支部递交了书面转正申请。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</w:t>
      </w:r>
      <w:r>
        <w:rPr>
          <w:rFonts w:ascii="宋体" w:hAnsi="宋体" w:eastAsia="宋体"/>
          <w:sz w:val="18"/>
          <w:szCs w:val="18"/>
        </w:rPr>
        <w:t>2022年4月4日8时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至</w:t>
      </w:r>
      <w:r>
        <w:rPr>
          <w:rFonts w:ascii="宋体" w:hAnsi="宋体" w:eastAsia="宋体"/>
          <w:sz w:val="18"/>
          <w:szCs w:val="18"/>
        </w:rPr>
        <w:t>2022年4月10日17时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公示期间，信息学院自动化本第一党支部和信息学院党委接受党员和群众来电、来信、来访。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年4月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2"/>
    <w:rsid w:val="0002465E"/>
    <w:rsid w:val="000A5558"/>
    <w:rsid w:val="000D1771"/>
    <w:rsid w:val="00160EE8"/>
    <w:rsid w:val="00183815"/>
    <w:rsid w:val="00191C80"/>
    <w:rsid w:val="00223148"/>
    <w:rsid w:val="00234ABD"/>
    <w:rsid w:val="00235AF7"/>
    <w:rsid w:val="00265B19"/>
    <w:rsid w:val="002C5C6C"/>
    <w:rsid w:val="002D4102"/>
    <w:rsid w:val="002F1353"/>
    <w:rsid w:val="00325F75"/>
    <w:rsid w:val="003C6812"/>
    <w:rsid w:val="003D75DC"/>
    <w:rsid w:val="00402537"/>
    <w:rsid w:val="00417A47"/>
    <w:rsid w:val="00443B15"/>
    <w:rsid w:val="00521EAB"/>
    <w:rsid w:val="00624CBA"/>
    <w:rsid w:val="0066403F"/>
    <w:rsid w:val="006E1D09"/>
    <w:rsid w:val="0071684B"/>
    <w:rsid w:val="00796E6E"/>
    <w:rsid w:val="007B2AF7"/>
    <w:rsid w:val="007C5F74"/>
    <w:rsid w:val="007F105F"/>
    <w:rsid w:val="007F5663"/>
    <w:rsid w:val="00971DF6"/>
    <w:rsid w:val="009E695E"/>
    <w:rsid w:val="00A10EFD"/>
    <w:rsid w:val="00A242AA"/>
    <w:rsid w:val="00A43488"/>
    <w:rsid w:val="00A56AC7"/>
    <w:rsid w:val="00A97A83"/>
    <w:rsid w:val="00B426A2"/>
    <w:rsid w:val="00B557C7"/>
    <w:rsid w:val="00B76FBF"/>
    <w:rsid w:val="00B86771"/>
    <w:rsid w:val="00BD4468"/>
    <w:rsid w:val="00BF37E4"/>
    <w:rsid w:val="00C476D3"/>
    <w:rsid w:val="00CC227B"/>
    <w:rsid w:val="00CD47A4"/>
    <w:rsid w:val="00CE3148"/>
    <w:rsid w:val="00D10FC4"/>
    <w:rsid w:val="00D60431"/>
    <w:rsid w:val="00D7130C"/>
    <w:rsid w:val="00D75547"/>
    <w:rsid w:val="00D7554F"/>
    <w:rsid w:val="00D86FCE"/>
    <w:rsid w:val="00DC2087"/>
    <w:rsid w:val="00DE2693"/>
    <w:rsid w:val="00E24A2E"/>
    <w:rsid w:val="00E4749B"/>
    <w:rsid w:val="00E51092"/>
    <w:rsid w:val="00E67E06"/>
    <w:rsid w:val="00EC4360"/>
    <w:rsid w:val="00F36E27"/>
    <w:rsid w:val="00F40A48"/>
    <w:rsid w:val="00F419E6"/>
    <w:rsid w:val="00F71981"/>
    <w:rsid w:val="00F753D8"/>
    <w:rsid w:val="00F95A8D"/>
    <w:rsid w:val="04F063C6"/>
    <w:rsid w:val="0B934F3E"/>
    <w:rsid w:val="127F48AC"/>
    <w:rsid w:val="138265B3"/>
    <w:rsid w:val="1DFB6DBD"/>
    <w:rsid w:val="28191E57"/>
    <w:rsid w:val="2AEE0AE3"/>
    <w:rsid w:val="369A3AB4"/>
    <w:rsid w:val="37E8067A"/>
    <w:rsid w:val="3C575DCE"/>
    <w:rsid w:val="42843838"/>
    <w:rsid w:val="560D4A56"/>
    <w:rsid w:val="626A5CAF"/>
    <w:rsid w:val="629D3C8C"/>
    <w:rsid w:val="6BAD6494"/>
    <w:rsid w:val="6D6672C4"/>
    <w:rsid w:val="6D6A5028"/>
    <w:rsid w:val="748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2022-04-07T10:10:00Z</dcterms:created>
  <dc:creator>信息辅导员</dc:creator>
  <cp:lastModifiedBy>Lyndelle</cp:lastModifiedBy>
  <dcterms:modified xsi:type="dcterms:W3CDTF">2022-04-08T09:17:07Z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1E27C0F1C2144483892C4EC74FA4E4DF</vt:lpwstr>
  </property>
</Properties>
</file>