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ind w:left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50017"/>
      <w:bookmarkStart w:id="1" w:name="_Toc415842356"/>
      <w:bookmarkStart w:id="2" w:name="_Toc415128693"/>
      <w:bookmarkStart w:id="3" w:name="_Toc415129187"/>
      <w:r>
        <w:rPr>
          <w:rFonts w:hint="eastAsia" w:asciiTheme="minorEastAsia" w:hAnsiTheme="minorEastAsia"/>
          <w:b/>
          <w:sz w:val="22"/>
        </w:rPr>
        <w:t>关于拟同意</w:t>
      </w:r>
      <w:r>
        <w:rPr>
          <w:rFonts w:hint="eastAsia" w:asciiTheme="minorEastAsia" w:hAnsiTheme="minorEastAsia"/>
          <w:b/>
          <w:sz w:val="22"/>
          <w:lang w:val="en-US" w:eastAsia="zh-CN"/>
        </w:rPr>
        <w:t>张鹤睿</w:t>
      </w:r>
      <w:r>
        <w:rPr>
          <w:rFonts w:hint="eastAsia" w:asciiTheme="minorEastAsia" w:hAnsiTheme="minorEastAsia"/>
          <w:b/>
          <w:sz w:val="22"/>
        </w:rPr>
        <w:t>等</w:t>
      </w:r>
      <w:r>
        <w:rPr>
          <w:rFonts w:hint="eastAsia" w:asciiTheme="minorEastAsia" w:hAnsiTheme="minorEastAsia"/>
          <w:b/>
          <w:sz w:val="22"/>
          <w:lang w:val="en-US" w:eastAsia="zh-CN"/>
        </w:rPr>
        <w:t>4</w:t>
      </w:r>
      <w:r>
        <w:rPr>
          <w:rFonts w:hint="eastAsia" w:asciiTheme="minorEastAsia" w:hAnsiTheme="minorEastAsia"/>
          <w:b/>
          <w:sz w:val="22"/>
        </w:rPr>
        <w:t>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信息学院控制研第一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张鹤睿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等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名同志转为中共正式党员。现将有关情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况公示如下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eastAsia="zh-CN"/>
        </w:rPr>
        <w:t>：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张鹤睿同志，男，1997年4月出生，本科学历，汉族，曾获得优秀共青团员，校级三好学生等荣誉称号，现就读于中国石油大学（北京）信息科学与工程学院信息研19-1班，于2021年6月9日由信息学院控制研第一党支部大会接收为中共预备党员，并由信息科学与工程学院党委批准同意，预备期自2021年6月9日至2022年6月9日，预备期培养联系人为夔国凤和刘佳璇，张鹤睿同志于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王新坦同志，男，1994年12月出生，本科学历，汉族，曾获得一等学业奖学金等荣誉称号，现就读于中国石油大学（北京）信息科学与工程学院信息研19-1班，于2021年6月9日由信息学院控制研第一党支部大会接收为中共预备党员，并由信息科学与工程学院党委批准同意，预备期自2021年6月9日至2022年6月9日，预备期培养联系人为高悦和宋志妍，王新坦同志于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程子濠同志，男，1998年8月出生，本科学历，汉族，籍贯河南省驻马店市，现就读于中国石油大学（北京），曾任信息学院研究生会主席，曾获得研究生二等学业奖学金。于2021年6月9日信息学院研20-2班党支部大会接收为中共预备党员，并由信息科学与工程学院党委批准同意。预备期自2021年6月9日至2022年6月9日。预备期培养联系人为曹宇和高悦，因培养联系人毕业变更为刘佳璇和刘露净。程子濠同志于2022年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440" w:firstLineChars="200"/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韩佳艺同志，女，1998年5月出生，本科学历，汉族，籍贯辽宁省抚顺市，现就读于中国石油大学（北京），现任信息学院博士班团支部书记，曾获得中国石油大学（北京）优秀毕业生，研究生一等学业奖学金等荣誉。于2021年6月9日信息学院研20-2班党支部大会接收为中共预备党员，并由信息科学与工程学院党委批准同意。预备期自2021年6月9日至2022年6月9日。预备期培养联系人为刘露净和宋志妍，因培养联系人毕业变更为刘露净和杨一旭。韩佳艺同志于2022年5月9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29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6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24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信息学院控制研第一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jc w:val="right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674" w:firstLineChars="2837"/>
        <w:jc w:val="right"/>
        <w:rPr>
          <w:rFonts w:hint="eastAsia" w:asciiTheme="minorEastAsia" w:hAnsiTheme="minorEastAsia" w:eastAsiaTheme="minorEastAsia"/>
          <w:bCs/>
          <w:sz w:val="20"/>
          <w:szCs w:val="20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  <w:lang w:val="en-US" w:eastAsia="zh-CN"/>
        </w:rPr>
        <w:t>党委</w:t>
      </w:r>
    </w:p>
    <w:p>
      <w:pPr>
        <w:topLinePunct/>
        <w:snapToGrid w:val="0"/>
        <w:spacing w:line="360" w:lineRule="auto"/>
        <w:jc w:val="right"/>
        <w:rPr>
          <w:rFonts w:hint="eastAsia" w:asciiTheme="minorEastAsia" w:hAnsiTheme="minorEastAsia"/>
          <w:sz w:val="20"/>
          <w:szCs w:val="20"/>
          <w:lang w:val="en-US" w:eastAsia="zh-CN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月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28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WJlMzQxNWUwYzc2OGNhODI1MzdkMDNhZGJmYWYifQ=="/>
  </w:docVars>
  <w:rsids>
    <w:rsidRoot w:val="3ED3232C"/>
    <w:rsid w:val="128C25ED"/>
    <w:rsid w:val="22A83CC9"/>
    <w:rsid w:val="2AB41338"/>
    <w:rsid w:val="3184457C"/>
    <w:rsid w:val="3ED3232C"/>
    <w:rsid w:val="41654AEA"/>
    <w:rsid w:val="544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959</Words>
  <Characters>1060</Characters>
  <Lines>0</Lines>
  <Paragraphs>0</Paragraphs>
  <TotalTime>5</TotalTime>
  <ScaleCrop>false</ScaleCrop>
  <LinksUpToDate>false</LinksUpToDate>
  <CharactersWithSpaces>1130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2022-09-26T14:15:00Z</dcterms:created>
  <dc:creator>单车 </dc:creator>
  <cp:lastModifiedBy>Lyndelle</cp:lastModifiedBy>
  <dcterms:modified xsi:type="dcterms:W3CDTF">2022-09-28T09:18:05Z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9514B028EC5A4FB682AD52F49DFE0833</vt:lpwstr>
  </property>
</Properties>
</file>