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ind w:left="0" w:leftChars="0" w:firstLine="0" w:firstLineChars="0"/>
        <w:jc w:val="center"/>
        <w:rPr>
          <w:rFonts w:cs="宋体" w:asciiTheme="minorEastAsia" w:hAnsiTheme="minorEastAsia"/>
          <w:b/>
          <w:spacing w:val="10"/>
          <w:kern w:val="0"/>
          <w:sz w:val="21"/>
          <w:szCs w:val="21"/>
        </w:rPr>
      </w:pPr>
      <w:bookmarkStart w:id="0" w:name="_GoBack"/>
      <w:r>
        <w:rPr>
          <w:rFonts w:hint="eastAsia" w:cs="宋体" w:asciiTheme="minorEastAsia" w:hAnsiTheme="minorEastAsia"/>
          <w:b/>
          <w:spacing w:val="10"/>
          <w:kern w:val="0"/>
          <w:sz w:val="21"/>
          <w:szCs w:val="21"/>
        </w:rPr>
        <w:t>关于拟同意</w:t>
      </w:r>
      <w:r>
        <w:rPr>
          <w:rFonts w:hint="eastAsia" w:cs="宋体" w:asciiTheme="minorEastAsia" w:hAnsiTheme="minorEastAsia"/>
          <w:b/>
          <w:spacing w:val="10"/>
          <w:kern w:val="0"/>
          <w:sz w:val="21"/>
          <w:szCs w:val="21"/>
          <w:lang w:val="en-US" w:eastAsia="zh-CN"/>
        </w:rPr>
        <w:t>宫泺尧、宗明强、梁啟辉、张城煌4</w:t>
      </w:r>
      <w:r>
        <w:rPr>
          <w:rFonts w:hint="eastAsia" w:cs="宋体" w:asciiTheme="minorEastAsia" w:hAnsiTheme="minorEastAsia"/>
          <w:b/>
          <w:spacing w:val="10"/>
          <w:kern w:val="0"/>
          <w:sz w:val="21"/>
          <w:szCs w:val="21"/>
        </w:rPr>
        <w:t>名同志转为中共正式党员的公示</w:t>
      </w:r>
    </w:p>
    <w:bookmarkEnd w:id="0"/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信息学院电子本第四党支部拟于近期讨论宫泺尧、宗明强、梁啟辉和张城煌4名同志转为中共正式党员。现将有关情况公示如下：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宫泺尧同志，男，2000年8月出生，高中学历，2006年9月至2012年6月，于长春市103小学读小学；2012年9月至2015年6月，就读于吉林省第二实验高新学校；2015年9月至2018年6月，就读于长春市实验中学；2018年9月至今，就读于北京市中国石油大学（北京），曾获校优秀学生干部荣誉称号。于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日由信息学院电子本第四党支部大会接收为中共预备党员，并由信息科学与工程学院党委批准同意。预备期自2021年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年6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日。预备期培养联系人为许向阳和潘国梁，因2021年6月潘国梁毕业离校，培养联系人变更为许向阳和阚莹。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宫泺尧同志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于2022年5月10日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向党支部递交了书面转正申请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宗明强同志，男，1999年6月出生，高中学历，2005年9月至2011年06月，于兰州西站小学小学读小学；2011年09月至2014年06月，就读于兰州交大东方中学；2014年09月至2017年06月，就读于西北师大附中；2017年09月至2018年06月，就读于黄河科技学院；2018年09月至今，就读于北京市中国石油大学（北京）。曾获优秀共青团员、优秀学生记者等荣誉称号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日由信息学院电子本第四党支部大会接收为中共预备党员，并由信息科学与工程学院党委批准同意。预备期自2021年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年6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日。预备期培养联系人为许向阳和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董杨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，因2021年6月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董杨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毕业离校，培养联系人变更为许向阳和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毕建华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宗明强同志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于2022年5月10日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向党支部递交了书面转正申请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梁啟辉同志，男，2001年4月出生，高中学历，2007年9月至2013年6月，于甘肃省庆阳市西峰区新建小学读小学；2013年9月至2016年6月，就读于甘肃省庆阳市第五中学；2016年9月至2019年6月，就读于甘肃省庆阳市第一中学；2019年9月至今，就读于北京市中国石油大学（北京）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曾获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2020年校三等奖学金、2021年校二等奖学金、2022第十三届蓝桥杯电子组北京赛区二等奖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日由信息学院电子本第四党支部大会接收为中共预备党员，并由信息科学与工程学院党委批准同意。预备期自2021年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董杨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和潘国梁，2021年6月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董杨和潘国梁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毕业离校，培养联系人变更为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阚莹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和毕建华。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梁啟辉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张城煌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highlight w:val="none"/>
        </w:rPr>
        <w:t>2001年6月出生，高中学历，2007年9月至2013年7月，于福建省龙岩市新罗区大池中心小学读小学；2013年9月至2016年7月，就读于福建省龙岩市莲东中学；2016年9月至2019年7月，就读于福建省龙岩市第一中学；2019年9月至今，就读于北京市中国石油大学（北京）。曾获校二等奖学金，优秀团员等荣誉称号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日由信息学院电子本第四党支部大会接收为中共预备党员，并由信息科学与工程学院党委批准同意。预备期自2021年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许向阳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和潘国梁，2021年6月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潘国梁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毕业离校，培养联系人变更为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阚莹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和毕建华。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张城煌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公示起止时间：2022年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日8时至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公示期间，信息学院</w:t>
      </w:r>
      <w:r>
        <w:rPr>
          <w:rFonts w:hint="eastAsia" w:ascii="宋体" w:hAnsi="宋体"/>
          <w:sz w:val="20"/>
          <w:szCs w:val="20"/>
          <w:lang w:val="en-US" w:eastAsia="zh-CN"/>
        </w:rPr>
        <w:t>电子本第四</w:t>
      </w:r>
      <w:r>
        <w:rPr>
          <w:rFonts w:hint="eastAsia" w:ascii="宋体" w:hAnsi="宋体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信息科学与工程学院党委</w:t>
      </w:r>
    </w:p>
    <w:p>
      <w:pPr>
        <w:topLinePunct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       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WJlMzQxNWUwYzc2OGNhODI1MzdkMDNhZGJmYWYifQ=="/>
  </w:docVars>
  <w:rsids>
    <w:rsidRoot w:val="69474FEC"/>
    <w:rsid w:val="0D781CCE"/>
    <w:rsid w:val="656C52F5"/>
    <w:rsid w:val="69474FEC"/>
    <w:rsid w:val="6FF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1333</Words>
  <Characters>1564</Characters>
  <Lines>0</Lines>
  <Paragraphs>0</Paragraphs>
  <TotalTime>0</TotalTime>
  <ScaleCrop>false</ScaleCrop>
  <LinksUpToDate>false</LinksUpToDate>
  <CharactersWithSpaces>1634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2022-09-27T02:59:00Z</dcterms:created>
  <dc:creator>時光擱淺盛夏</dc:creator>
  <cp:lastModifiedBy>Lyndelle</cp:lastModifiedBy>
  <dcterms:modified xsi:type="dcterms:W3CDTF">2022-09-28T08:32:55Z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34D2D9E126C84BA2B0E9FE1198D01361</vt:lpwstr>
  </property>
</Properties>
</file>