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关于拟接收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Hans" w:bidi="ar"/>
        </w:rPr>
        <w:t>暴嘉荣</w:t>
      </w:r>
      <w:r>
        <w:rPr>
          <w:rFonts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等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人为中共预备党员的公示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信息学院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计算机研第六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党支部拟于近期讨论接收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暴嘉荣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人为中共预备党员。现将有关情况公示如下：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暴嘉荣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，女，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2000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月出生，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本科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学历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籍贯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山西省武乡县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2005年9月至2011年6月就读于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和平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小学，2011年9月至2014年6月就读于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太原市第二十中学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，2014年9月至2017年6月就读于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太原市师范学院附属中学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，2017年9月至 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年6月就读于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上海应用技术大学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。20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年9月至今就读于中国石油大学（北京），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担任计算机研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21-2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班组织委员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曾获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中国石油大学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北京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校二等奖奖学金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年9月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日提出入党申请，20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年9月2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日经党支部研究确定为入党积极分子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202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日被列为发展对象，政治审查合格。培养联系人为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高涵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朱东辉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22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月参加入党积极分子培训班学习，经考核合格，准予毕业。20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22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月参加党员发展对象培训班学习，经考核合格，准予毕业。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公示起止时间：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eastAsia="zh-CN" w:bidi="ar"/>
        </w:rPr>
        <w:t>2022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eastAsia="zh-CN" w:bidi="ar"/>
        </w:rPr>
        <w:t>11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eastAsia="zh-CN" w:bidi="ar"/>
        </w:rPr>
        <w:t>14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日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eastAsia="zh-CN" w:bidi="ar"/>
        </w:rPr>
        <w:t>8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时至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eastAsia="zh-CN" w:bidi="ar"/>
        </w:rPr>
        <w:t>11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eastAsia="zh-CN" w:bidi="ar"/>
        </w:rPr>
        <w:t>18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日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eastAsia="zh-CN" w:bidi="ar"/>
        </w:rPr>
        <w:t>17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时。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公示期间，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信息学院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计算机研第六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党支部和信息学院党委接受党员和群众来电、来信、来访。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联系人： 于迎辉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联系电话： 89739926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电子邮箱：yuyh@cup.edu.cn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来信来访地址：主楼B1402 </w:t>
      </w:r>
    </w:p>
    <w:p>
      <w:pPr>
        <w:keepNext w:val="0"/>
        <w:keepLines w:val="0"/>
        <w:widowControl/>
        <w:suppressLineNumbers w:val="0"/>
        <w:jc w:val="righ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信息学院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党委（盖章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eastAsia="zh-CN" w:bidi="ar"/>
        </w:rPr>
        <w:t>）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right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eastAsia="zh-CN" w:bidi="ar"/>
        </w:rPr>
        <w:t>2022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eastAsia="zh-CN" w:bidi="ar"/>
        </w:rPr>
        <w:t>11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11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日</w:t>
      </w:r>
    </w:p>
    <w:p>
      <w:pPr>
        <w:jc w:val="righ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ZjE1ZWVlNWYzOTM5MWVjOTA1NDUwYTYwMTliYTAifQ=="/>
  </w:docVars>
  <w:rsids>
    <w:rsidRoot w:val="FEEB44D4"/>
    <w:rsid w:val="146B0944"/>
    <w:rsid w:val="3C74435A"/>
    <w:rsid w:val="4AE43BDB"/>
    <w:rsid w:val="7477151E"/>
    <w:rsid w:val="E7FF32F2"/>
    <w:rsid w:val="F7FEB1D3"/>
    <w:rsid w:val="FEEB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466</Words>
  <Characters>556</Characters>
  <Lines>0</Lines>
  <Paragraphs>0</Paragraphs>
  <TotalTime>6</TotalTime>
  <ScaleCrop>false</ScaleCrop>
  <LinksUpToDate>false</LinksUpToDate>
  <CharactersWithSpaces>568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2022-11-18T11:09:00Z</dcterms:created>
  <dc:creator>baojiarong</dc:creator>
  <cp:lastModifiedBy>Lyndelle</cp:lastModifiedBy>
  <dcterms:modified xsi:type="dcterms:W3CDTF">2022-11-21T12:15:55Z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4AC5924DF73448FD8DFDD9F9B0BB3F2C</vt:lpwstr>
  </property>
</Properties>
</file>