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C9" w:rsidRDefault="009B75C9" w:rsidP="009B75C9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372878" w:rsidRDefault="009B75C9" w:rsidP="009B75C9">
      <w:pPr>
        <w:jc w:val="center"/>
        <w:rPr>
          <w:rFonts w:ascii="黑体" w:eastAsia="黑体" w:hAnsi="黑体"/>
          <w:b/>
          <w:sz w:val="36"/>
          <w:szCs w:val="36"/>
        </w:rPr>
      </w:pPr>
      <w:r w:rsidRPr="009B75C9">
        <w:rPr>
          <w:rFonts w:ascii="黑体" w:eastAsia="黑体" w:hAnsi="黑体" w:hint="eastAsia"/>
          <w:b/>
          <w:sz w:val="36"/>
          <w:szCs w:val="36"/>
        </w:rPr>
        <w:t>各国家和地区住宿费</w:t>
      </w:r>
      <w:r w:rsidR="00465F2F">
        <w:rPr>
          <w:rFonts w:ascii="黑体" w:eastAsia="黑体" w:hAnsi="黑体" w:hint="eastAsia"/>
          <w:b/>
          <w:sz w:val="36"/>
          <w:szCs w:val="36"/>
        </w:rPr>
        <w:t>、</w:t>
      </w:r>
      <w:r w:rsidRPr="009B75C9">
        <w:rPr>
          <w:rFonts w:ascii="黑体" w:eastAsia="黑体" w:hAnsi="黑体" w:hint="eastAsia"/>
          <w:b/>
          <w:sz w:val="36"/>
          <w:szCs w:val="36"/>
        </w:rPr>
        <w:t>伙食费</w:t>
      </w:r>
      <w:r w:rsidR="00465F2F">
        <w:rPr>
          <w:rFonts w:ascii="黑体" w:eastAsia="黑体" w:hAnsi="黑体" w:hint="eastAsia"/>
          <w:b/>
          <w:sz w:val="36"/>
          <w:szCs w:val="36"/>
        </w:rPr>
        <w:t>、</w:t>
      </w:r>
      <w:r w:rsidRPr="009B75C9">
        <w:rPr>
          <w:rFonts w:ascii="黑体" w:eastAsia="黑体" w:hAnsi="黑体" w:hint="eastAsia"/>
          <w:b/>
          <w:sz w:val="36"/>
          <w:szCs w:val="36"/>
        </w:rPr>
        <w:t>公杂费开支标准表</w:t>
      </w:r>
    </w:p>
    <w:p w:rsidR="009B75C9" w:rsidRDefault="009B75C9" w:rsidP="009B75C9">
      <w:pPr>
        <w:rPr>
          <w:rFonts w:ascii="黑体" w:eastAsia="黑体" w:hAnsi="黑体"/>
          <w:b/>
          <w:sz w:val="36"/>
          <w:szCs w:val="36"/>
        </w:rPr>
      </w:pPr>
    </w:p>
    <w:tbl>
      <w:tblPr>
        <w:tblW w:w="10250" w:type="dxa"/>
        <w:jc w:val="center"/>
        <w:tblLook w:val="04A0" w:firstRow="1" w:lastRow="0" w:firstColumn="1" w:lastColumn="0" w:noHBand="0" w:noVBand="1"/>
      </w:tblPr>
      <w:tblGrid>
        <w:gridCol w:w="753"/>
        <w:gridCol w:w="1843"/>
        <w:gridCol w:w="2201"/>
        <w:gridCol w:w="917"/>
        <w:gridCol w:w="1418"/>
        <w:gridCol w:w="1559"/>
        <w:gridCol w:w="1559"/>
      </w:tblGrid>
      <w:tr w:rsidR="00A360DF" w:rsidRPr="002F6DAA" w:rsidTr="00245B2C">
        <w:trPr>
          <w:trHeight w:val="624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1C06F1">
            <w:pPr>
              <w:widowControl/>
              <w:jc w:val="center"/>
              <w:rPr>
                <w:rFonts w:hAnsi="MingLiU" w:cs="宋体"/>
                <w:b/>
                <w:color w:val="000000"/>
                <w:kern w:val="0"/>
                <w:sz w:val="24"/>
                <w:szCs w:val="24"/>
              </w:rPr>
            </w:pPr>
            <w:r w:rsidRPr="002F6DAA">
              <w:rPr>
                <w:rFonts w:hAnsi="MingLiU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0D1" w:rsidRPr="002F6DAA" w:rsidRDefault="00B8602B" w:rsidP="001C06F1">
            <w:pPr>
              <w:widowControl/>
              <w:jc w:val="center"/>
              <w:rPr>
                <w:rFonts w:eastAsia="PMingLiU" w:hAnsi="MingLiU" w:cs="宋体"/>
                <w:b/>
                <w:color w:val="000000"/>
                <w:kern w:val="0"/>
                <w:sz w:val="24"/>
                <w:szCs w:val="24"/>
                <w:lang w:eastAsia="zh-TW"/>
              </w:rPr>
            </w:pPr>
            <w:r w:rsidRPr="002F6DAA">
              <w:rPr>
                <w:rFonts w:hAnsi="MingLiU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国家</w:t>
            </w:r>
          </w:p>
          <w:p w:rsidR="00B8602B" w:rsidRPr="002F6DAA" w:rsidRDefault="00B8602B" w:rsidP="001C06F1">
            <w:pPr>
              <w:widowControl/>
              <w:jc w:val="center"/>
              <w:rPr>
                <w:rFonts w:hAnsi="MingLiU" w:cs="宋体"/>
                <w:b/>
                <w:color w:val="000000"/>
                <w:kern w:val="0"/>
                <w:sz w:val="24"/>
                <w:szCs w:val="24"/>
              </w:rPr>
            </w:pPr>
            <w:r w:rsidRPr="002F6DAA">
              <w:rPr>
                <w:rFonts w:hAnsi="MingLiU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（地区）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1C06F1">
            <w:pPr>
              <w:widowControl/>
              <w:jc w:val="center"/>
              <w:rPr>
                <w:rFonts w:hAnsi="MingLiU" w:cs="宋体"/>
                <w:b/>
                <w:color w:val="000000"/>
                <w:kern w:val="0"/>
                <w:sz w:val="24"/>
                <w:szCs w:val="24"/>
              </w:rPr>
            </w:pPr>
            <w:r w:rsidRPr="002F6DAA">
              <w:rPr>
                <w:rFonts w:hAnsi="MingLiU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城市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1C06F1">
            <w:pPr>
              <w:widowControl/>
              <w:jc w:val="center"/>
              <w:rPr>
                <w:rFonts w:hAnsi="MingLiU" w:cs="宋体"/>
                <w:b/>
                <w:color w:val="000000"/>
                <w:kern w:val="0"/>
                <w:sz w:val="24"/>
                <w:szCs w:val="24"/>
              </w:rPr>
            </w:pPr>
            <w:r w:rsidRPr="002F6DAA">
              <w:rPr>
                <w:rFonts w:hAnsi="MingLiU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币种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1C06F1">
            <w:pPr>
              <w:widowControl/>
              <w:jc w:val="center"/>
              <w:rPr>
                <w:rFonts w:eastAsia="PMingLiU" w:hAnsi="MingLiU" w:cs="宋体"/>
                <w:b/>
                <w:color w:val="000000"/>
                <w:kern w:val="0"/>
                <w:sz w:val="24"/>
                <w:szCs w:val="24"/>
                <w:lang w:eastAsia="zh-TW"/>
              </w:rPr>
            </w:pPr>
            <w:r w:rsidRPr="002F6DAA">
              <w:rPr>
                <w:rFonts w:hAnsi="MingLiU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住宿费</w:t>
            </w:r>
          </w:p>
          <w:p w:rsidR="00B8602B" w:rsidRPr="002F6DAA" w:rsidRDefault="00B8602B" w:rsidP="001C06F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2F6DAA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eastAsia="zh-TW"/>
              </w:rPr>
              <w:t>(每人每天</w:t>
            </w:r>
            <w:r w:rsidRPr="002F6DAA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70D1" w:rsidRPr="002F6DAA" w:rsidRDefault="00B8602B" w:rsidP="001C06F1">
            <w:pPr>
              <w:widowControl/>
              <w:jc w:val="center"/>
              <w:rPr>
                <w:rFonts w:eastAsia="PMingLiU" w:hAnsi="MingLiU" w:cs="宋体"/>
                <w:b/>
                <w:color w:val="000000"/>
                <w:kern w:val="0"/>
                <w:sz w:val="24"/>
                <w:szCs w:val="24"/>
                <w:lang w:eastAsia="zh-TW"/>
              </w:rPr>
            </w:pPr>
            <w:r w:rsidRPr="002F6DAA">
              <w:rPr>
                <w:rFonts w:hAnsi="MingLiU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伙食费</w:t>
            </w:r>
          </w:p>
          <w:p w:rsidR="00B8602B" w:rsidRPr="002F6DAA" w:rsidRDefault="00B8602B" w:rsidP="001C06F1">
            <w:pPr>
              <w:widowControl/>
              <w:jc w:val="center"/>
              <w:rPr>
                <w:rFonts w:hAnsi="MingLiU" w:cs="宋体"/>
                <w:b/>
                <w:color w:val="000000"/>
                <w:kern w:val="0"/>
                <w:szCs w:val="21"/>
              </w:rPr>
            </w:pPr>
            <w:r w:rsidRPr="002F6DAA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eastAsia="zh-TW"/>
              </w:rPr>
              <w:t>(每人</w:t>
            </w:r>
            <w:r w:rsidRPr="002F6DAA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每</w:t>
            </w:r>
            <w:r w:rsidRPr="002F6DAA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eastAsia="zh-TW"/>
              </w:rPr>
              <w:t>天）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129" w:rsidRPr="002F6DAA" w:rsidRDefault="00B8602B" w:rsidP="001C06F1">
            <w:pPr>
              <w:widowControl/>
              <w:jc w:val="center"/>
              <w:rPr>
                <w:rFonts w:eastAsia="PMingLiU" w:hAnsi="MingLiU" w:cs="宋体"/>
                <w:b/>
                <w:color w:val="000000"/>
                <w:kern w:val="0"/>
                <w:sz w:val="24"/>
                <w:szCs w:val="24"/>
                <w:lang w:eastAsia="zh-TW"/>
              </w:rPr>
            </w:pPr>
            <w:r w:rsidRPr="002F6DAA">
              <w:rPr>
                <w:rFonts w:hAnsi="MingLiU" w:cs="宋体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公杂费</w:t>
            </w:r>
          </w:p>
          <w:p w:rsidR="00B8602B" w:rsidRPr="002F6DAA" w:rsidRDefault="00B8602B" w:rsidP="001C06F1">
            <w:pPr>
              <w:widowControl/>
              <w:jc w:val="center"/>
              <w:rPr>
                <w:rFonts w:hAnsi="MingLiU" w:cs="宋体"/>
                <w:b/>
                <w:color w:val="000000"/>
                <w:kern w:val="0"/>
                <w:szCs w:val="21"/>
              </w:rPr>
            </w:pPr>
            <w:r w:rsidRPr="002F6DAA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eastAsia="zh-TW"/>
              </w:rPr>
              <w:t>(每人每天）</w:t>
            </w:r>
          </w:p>
        </w:tc>
      </w:tr>
      <w:tr w:rsidR="00A360DF" w:rsidRPr="002F6DAA" w:rsidTr="00245B2C">
        <w:trPr>
          <w:trHeight w:val="624"/>
          <w:jc w:val="center"/>
        </w:trPr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602B" w:rsidRPr="002F6DAA" w:rsidRDefault="00B8602B" w:rsidP="00C2412A">
            <w:pPr>
              <w:widowControl/>
              <w:jc w:val="left"/>
              <w:rPr>
                <w:rFonts w:hAnsi="MingLiU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B" w:rsidRPr="002F6DAA" w:rsidRDefault="00B8602B" w:rsidP="00C2412A">
            <w:pPr>
              <w:widowControl/>
              <w:jc w:val="left"/>
              <w:rPr>
                <w:rFonts w:hAnsi="MingLiU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B" w:rsidRPr="002F6DAA" w:rsidRDefault="00B8602B" w:rsidP="00C2412A">
            <w:pPr>
              <w:widowControl/>
              <w:jc w:val="left"/>
              <w:rPr>
                <w:rFonts w:hAnsi="MingLiU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B" w:rsidRPr="002F6DAA" w:rsidRDefault="00B8602B" w:rsidP="00C2412A">
            <w:pPr>
              <w:widowControl/>
              <w:jc w:val="left"/>
              <w:rPr>
                <w:rFonts w:hAnsi="MingLiU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B" w:rsidRPr="002F6DAA" w:rsidRDefault="00B8602B" w:rsidP="00C2412A">
            <w:pPr>
              <w:widowControl/>
              <w:jc w:val="left"/>
              <w:rPr>
                <w:rFonts w:hAnsi="MingLiU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B" w:rsidRPr="002F6DAA" w:rsidRDefault="00B8602B" w:rsidP="00C2412A">
            <w:pPr>
              <w:widowControl/>
              <w:jc w:val="left"/>
              <w:rPr>
                <w:rFonts w:hAnsi="MingLiU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02B" w:rsidRPr="002F6DAA" w:rsidRDefault="00B8602B" w:rsidP="00C2412A">
            <w:pPr>
              <w:widowControl/>
              <w:jc w:val="left"/>
              <w:rPr>
                <w:rFonts w:hAnsi="MingLiU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  <w:t>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  <w:t>亚洲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蒙古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245B2C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朝鲜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06F1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韩国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首尔</w:t>
            </w:r>
            <w:r w:rsidR="00231F9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釜山</w:t>
            </w:r>
            <w:r w:rsidR="00231F9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济州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光州</w:t>
            </w:r>
            <w:r w:rsidR="00231F9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西归浦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日本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东京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日元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2000</w:t>
            </w:r>
            <w:r w:rsidR="00442B6C">
              <w:rPr>
                <w:rFonts w:asci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304150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10</w:t>
            </w:r>
            <w:r w:rsidR="00442B6C">
              <w:rPr>
                <w:rFonts w:ascii="Times New Roman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304150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5</w:t>
            </w:r>
            <w:r w:rsidR="00442B6C">
              <w:rPr>
                <w:rFonts w:ascii="Times New Roman"/>
                <w:color w:val="000000"/>
                <w:kern w:val="0"/>
                <w:szCs w:val="21"/>
              </w:rPr>
              <w:t>000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大阪</w:t>
            </w:r>
            <w:r w:rsidR="00231F9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京都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日元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233C78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18</w:t>
            </w:r>
            <w:r w:rsidR="00442B6C">
              <w:rPr>
                <w:rFonts w:ascii="Times New Roman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233C78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10</w:t>
            </w:r>
            <w:r w:rsidR="00442B6C">
              <w:rPr>
                <w:rFonts w:ascii="Times New Roman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233C78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5</w:t>
            </w:r>
            <w:r w:rsidR="00442B6C">
              <w:rPr>
                <w:rFonts w:ascii="Times New Roman"/>
                <w:color w:val="000000"/>
                <w:kern w:val="0"/>
                <w:szCs w:val="21"/>
              </w:rPr>
              <w:t>000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C78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  <w:lang w:eastAsia="zh-TW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福冈</w:t>
            </w:r>
            <w:r w:rsidR="00231F9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札幌</w:t>
            </w:r>
            <w:r w:rsidR="00465F2F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、</w:t>
            </w:r>
          </w:p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长崎</w:t>
            </w:r>
            <w:r w:rsidR="00231F9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名古屋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日元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233C78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14</w:t>
            </w:r>
            <w:r w:rsidR="00442B6C">
              <w:rPr>
                <w:rFonts w:ascii="Times New Roman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233C78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10</w:t>
            </w:r>
            <w:r w:rsidR="00442B6C">
              <w:rPr>
                <w:rFonts w:ascii="Times New Roman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233C78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5</w:t>
            </w:r>
            <w:r w:rsidR="00442B6C">
              <w:rPr>
                <w:rFonts w:ascii="Times New Roman"/>
                <w:color w:val="000000"/>
                <w:kern w:val="0"/>
                <w:szCs w:val="21"/>
              </w:rPr>
              <w:t>000</w:t>
            </w:r>
          </w:p>
        </w:tc>
      </w:tr>
      <w:tr w:rsidR="00A360DF" w:rsidRPr="002F6DAA" w:rsidTr="00245B2C">
        <w:trPr>
          <w:trHeight w:val="739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C78" w:rsidRPr="00C5090F" w:rsidRDefault="00233C78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C78" w:rsidRPr="002F6DAA" w:rsidRDefault="00233C78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C78" w:rsidRPr="002F6DAA" w:rsidRDefault="00487DDB" w:rsidP="00C2412A">
            <w:pPr>
              <w:widowControl/>
              <w:jc w:val="center"/>
              <w:rPr>
                <w:rFonts w:ascii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hAnsi="MingLiU" w:cs="宋体" w:hint="eastAsia"/>
                <w:color w:val="000000"/>
                <w:kern w:val="0"/>
                <w:sz w:val="20"/>
                <w:szCs w:val="20"/>
              </w:rPr>
              <w:t>新</w:t>
            </w:r>
            <w:r w:rsidRPr="002F6DAA">
              <w:rPr>
                <w:rFonts w:ascii="微软雅黑" w:eastAsia="微软雅黑" w:hAnsi="微软雅黑" w:hint="eastAsia"/>
                <w:color w:val="333333"/>
                <w:shd w:val="clear" w:color="auto" w:fill="FFFFFF"/>
              </w:rPr>
              <w:t>潟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C78" w:rsidRPr="002F6DAA" w:rsidRDefault="00487DD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  <w:lang w:eastAsia="zh-TW"/>
              </w:rPr>
            </w:pPr>
            <w:r w:rsidRPr="002F6DA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日元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C78" w:rsidRPr="002F6DAA" w:rsidRDefault="00487DDB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 w:hint="eastAsia"/>
                <w:color w:val="000000"/>
                <w:kern w:val="0"/>
                <w:szCs w:val="21"/>
              </w:rPr>
              <w:t>1</w:t>
            </w:r>
            <w:r w:rsidRPr="002F6DAA">
              <w:rPr>
                <w:rFonts w:ascii="Times New Roman"/>
                <w:color w:val="000000"/>
                <w:kern w:val="0"/>
                <w:szCs w:val="21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C78" w:rsidRPr="002F6DAA" w:rsidRDefault="00487DDB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 w:hint="eastAsia"/>
                <w:color w:val="000000"/>
                <w:kern w:val="0"/>
                <w:szCs w:val="21"/>
              </w:rPr>
              <w:t>1</w:t>
            </w:r>
            <w:r w:rsidRPr="002F6DAA">
              <w:rPr>
                <w:rFonts w:ascii="Times New Roman"/>
                <w:color w:val="000000"/>
                <w:kern w:val="0"/>
                <w:szCs w:val="21"/>
              </w:rPr>
              <w:t>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3C78" w:rsidRPr="002F6DAA" w:rsidRDefault="00487DDB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 w:hint="eastAsia"/>
                <w:color w:val="000000"/>
                <w:kern w:val="0"/>
                <w:szCs w:val="21"/>
              </w:rPr>
              <w:t>5</w:t>
            </w:r>
            <w:r w:rsidRPr="002F6DAA">
              <w:rPr>
                <w:rFonts w:ascii="Times New Roman"/>
                <w:color w:val="000000"/>
                <w:kern w:val="0"/>
                <w:szCs w:val="21"/>
              </w:rPr>
              <w:t>000</w:t>
            </w:r>
          </w:p>
        </w:tc>
      </w:tr>
      <w:tr w:rsidR="00A360DF" w:rsidRPr="002F6DAA" w:rsidTr="00245B2C">
        <w:trPr>
          <w:trHeight w:val="739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日元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87DDB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9</w:t>
            </w:r>
            <w:r w:rsidR="00442B6C">
              <w:rPr>
                <w:rFonts w:ascii="Times New Roman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87DDB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10</w:t>
            </w:r>
            <w:r w:rsidR="00442B6C">
              <w:rPr>
                <w:rFonts w:ascii="Times New Roman"/>
                <w:color w:val="000000"/>
                <w:kern w:val="0"/>
                <w:szCs w:val="21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87DDB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5</w:t>
            </w:r>
            <w:r w:rsidR="00442B6C">
              <w:rPr>
                <w:rFonts w:ascii="Times New Roman"/>
                <w:color w:val="000000"/>
                <w:kern w:val="0"/>
                <w:szCs w:val="21"/>
              </w:rPr>
              <w:t>000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緬甸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巴基斯坦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6A52D0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伊斯兰堡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6A52D0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D0" w:rsidRPr="00C5090F" w:rsidRDefault="006A52D0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D0" w:rsidRPr="002F6DAA" w:rsidRDefault="006A52D0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D0" w:rsidRPr="002F6DAA" w:rsidRDefault="006A52D0" w:rsidP="00C2412A">
            <w:pPr>
              <w:widowControl/>
              <w:jc w:val="center"/>
              <w:rPr>
                <w:rFonts w:ascii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hAnsi="MingLiU" w:cs="宋体" w:hint="eastAsia"/>
                <w:color w:val="000000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D0" w:rsidRPr="002F6DAA" w:rsidRDefault="006A52D0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  <w:lang w:eastAsia="zh-TW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D0" w:rsidRPr="002F6DAA" w:rsidRDefault="006A52D0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D0" w:rsidRPr="002F6DAA" w:rsidRDefault="006A52D0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 w:hint="eastAsia"/>
                <w:color w:val="000000"/>
                <w:kern w:val="0"/>
                <w:szCs w:val="21"/>
              </w:rPr>
              <w:t>3</w:t>
            </w:r>
            <w:r w:rsidRPr="002F6DAA">
              <w:rPr>
                <w:rFonts w:asci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D0" w:rsidRPr="002F6DAA" w:rsidRDefault="006A52D0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 w:hint="eastAsia"/>
                <w:color w:val="000000"/>
                <w:kern w:val="0"/>
                <w:szCs w:val="21"/>
              </w:rPr>
              <w:t>3</w:t>
            </w:r>
            <w:r w:rsidRPr="002F6DAA">
              <w:rPr>
                <w:rFonts w:ascii="Times New Roman"/>
                <w:color w:val="000000"/>
                <w:kern w:val="0"/>
                <w:szCs w:val="21"/>
              </w:rPr>
              <w:t>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斯里兰卡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971E2F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30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马尔代夫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971E2F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孟加拉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5A4388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伊拉克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D16C54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巴格达</w:t>
            </w:r>
            <w:r w:rsidR="00B8602B"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D16C54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C54" w:rsidRPr="00C5090F" w:rsidRDefault="00D16C54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C54" w:rsidRPr="002F6DAA" w:rsidRDefault="00D16C54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C54" w:rsidRPr="002F6DAA" w:rsidRDefault="00D16C54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C54" w:rsidRPr="002F6DAA" w:rsidRDefault="00E52499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  <w:lang w:eastAsia="zh-TW"/>
              </w:rPr>
            </w:pPr>
            <w:r w:rsidRPr="002F6DA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C54" w:rsidRPr="002F6DAA" w:rsidRDefault="00E52499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 w:hint="eastAsia"/>
                <w:color w:val="000000"/>
                <w:kern w:val="0"/>
                <w:szCs w:val="21"/>
              </w:rPr>
              <w:t>2</w:t>
            </w:r>
            <w:r w:rsidRPr="002F6DAA">
              <w:rPr>
                <w:rFonts w:ascii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C54" w:rsidRPr="002F6DAA" w:rsidRDefault="00E52499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 w:hint="eastAsia"/>
                <w:color w:val="000000"/>
                <w:kern w:val="0"/>
                <w:szCs w:val="21"/>
              </w:rPr>
              <w:t>5</w:t>
            </w:r>
            <w:r w:rsidRPr="002F6DAA">
              <w:rPr>
                <w:rFonts w:asci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C54" w:rsidRPr="002F6DAA" w:rsidRDefault="00E52499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 w:hint="eastAsia"/>
                <w:color w:val="000000"/>
                <w:kern w:val="0"/>
                <w:szCs w:val="21"/>
              </w:rPr>
              <w:t>4</w:t>
            </w:r>
            <w:r w:rsidRPr="002F6DAA">
              <w:rPr>
                <w:rFonts w:ascii="Times New Roman"/>
                <w:color w:val="000000"/>
                <w:kern w:val="0"/>
                <w:szCs w:val="21"/>
              </w:rPr>
              <w:t>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阿拉伯联和酋长</w:t>
            </w:r>
            <w:r w:rsidR="00563B35" w:rsidRPr="002F6DA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国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也门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萨那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亚丁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阿曼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63B35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42B6C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伊朗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63B35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2D3081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2D3081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科威特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2D3081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2D3081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2D3081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沙特阿拉伯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利雅得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2D3081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2D3081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2D3081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吉达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2D3081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2D3081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2D3081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2D3081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2D3081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2D3081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巴林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2412A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</w:t>
            </w:r>
            <w:r w:rsidR="001F783A">
              <w:rPr>
                <w:rFonts w:ascii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2D3081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2D3081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以色列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A14E6F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2D3081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2D3081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巴勒斯坦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2D3081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2D3081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2D3081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文莱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16422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16422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16422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印度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新德里</w:t>
            </w:r>
            <w:r w:rsidR="00231F9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加尔各答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16422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16422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16422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孟买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16422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16422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16422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16422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16422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16422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不丹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16422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16422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16422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越南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河内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16422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16422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16422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胡志明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16422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16422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16422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16422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16422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16422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柬埔寨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16422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16422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16422" w:rsidP="00F1642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老挝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97837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马来西亚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菲律宾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91CD6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  <w:lang w:eastAsia="zh-TW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宿务</w:t>
            </w:r>
            <w:r w:rsidR="00B8602B"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91CD6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CD6" w:rsidRPr="00C5090F" w:rsidRDefault="00891CD6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CD6" w:rsidRPr="002F6DAA" w:rsidRDefault="00891CD6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CD6" w:rsidRPr="002F6DAA" w:rsidRDefault="00891CD6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CD6" w:rsidRPr="002F6DAA" w:rsidRDefault="00891CD6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  <w:lang w:eastAsia="zh-TW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CD6" w:rsidRPr="002F6DAA" w:rsidRDefault="00891CD6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 w:hint="eastAsia"/>
                <w:color w:val="000000"/>
                <w:kern w:val="0"/>
                <w:szCs w:val="21"/>
              </w:rPr>
              <w:t>1</w:t>
            </w:r>
            <w:r w:rsidRPr="002F6DAA">
              <w:rPr>
                <w:rFonts w:asci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CD6" w:rsidRPr="002F6DAA" w:rsidRDefault="00891CD6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 w:hint="eastAsia"/>
                <w:color w:val="000000"/>
                <w:kern w:val="0"/>
                <w:szCs w:val="21"/>
              </w:rPr>
              <w:t>5</w:t>
            </w:r>
            <w:r w:rsidRPr="002F6DAA">
              <w:rPr>
                <w:rFonts w:asci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1CD6" w:rsidRPr="002F6DAA" w:rsidRDefault="00891CD6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 w:hint="eastAsia"/>
                <w:color w:val="000000"/>
                <w:kern w:val="0"/>
                <w:szCs w:val="21"/>
              </w:rPr>
              <w:t>3</w:t>
            </w:r>
            <w:r w:rsidRPr="002F6DAA">
              <w:rPr>
                <w:rFonts w:ascii="Times New Roman"/>
                <w:color w:val="000000"/>
                <w:kern w:val="0"/>
                <w:szCs w:val="21"/>
              </w:rPr>
              <w:t>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印度尼西亚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东帝汶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泰国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曼谷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宋卡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清迈</w:t>
            </w:r>
            <w:r w:rsidR="00231F9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孔敬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新加坡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阿富汗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91CD6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尼泊尔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黎巴嫩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91CD6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塞浦路斯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约旦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91CD6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土耳其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安卡拉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伊斯坦布尔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叙利亚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91CD6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卡塔尔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香港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港币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91CD6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300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澳门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港币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E5243F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</w:t>
            </w:r>
            <w:r w:rsidR="008D266E"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300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C5090F" w:rsidRDefault="00B8602B" w:rsidP="00C5090F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台湾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D266E" w:rsidP="008D266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3"/>
                <w:szCs w:val="23"/>
              </w:rPr>
            </w:pPr>
            <w:r w:rsidRPr="002F6DAA">
              <w:rPr>
                <w:rFonts w:ascii="宋体" w:hAnsi="宋体" w:cs="宋体" w:hint="eastAsia"/>
                <w:b/>
                <w:bCs/>
                <w:color w:val="000000"/>
                <w:kern w:val="0"/>
                <w:sz w:val="23"/>
                <w:szCs w:val="23"/>
              </w:rPr>
              <w:lastRenderedPageBreak/>
              <w:t>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  <w:t>非洲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马达加斯加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塔那那利佛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塔马塔夫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喀麦隆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多哥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科特迪瓦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摩洛哥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阿尔及利亚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卢旺达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几内亚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埃塞俄比亚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厄立特里亚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莫桑比克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塞舌尔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肯尼亚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利比亚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安哥拉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赞比亚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几内亚比绍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82240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突尼斯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布隆迪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82240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莱索托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津巴布韦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F480E" w:rsidP="004F480E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33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尼日利亚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阿布贾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拉各斯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毛里求斯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索马里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A2E81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苏丹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32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贝宁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马里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A2E81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乌干达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塞拉利昂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吉布提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塞内加尔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冈比亚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加蓬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中非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211F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布基纳法索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毛里塔尼亚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尼日尔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乍得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赤道几内亚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加纳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821A6E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坦桑尼亚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达累斯萨拉姆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桑给巴尔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E7DD0" w:rsidP="000E7DD0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刚果（金）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刚果（布）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埃及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圣多美和普林西</w:t>
            </w:r>
            <w:r w:rsidR="0003170D" w:rsidRPr="002F6DAA">
              <w:rPr>
                <w:rFonts w:ascii="MingLiU" w:hAnsi="MingLiU" w:cs="宋体" w:hint="eastAsia"/>
                <w:color w:val="000000"/>
                <w:kern w:val="0"/>
                <w:sz w:val="20"/>
                <w:szCs w:val="20"/>
              </w:rPr>
              <w:t>比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博茨瓦纳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南非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70D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  <w:lang w:eastAsia="zh-TW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比勒陀利亚</w:t>
            </w:r>
            <w:r w:rsidR="00231F9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</w:t>
            </w:r>
          </w:p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约翰内斯堡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开普敦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德班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纳米比亚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斯威士兰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利比里亚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3170D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佛得角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科摩罗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南苏丹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3170D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32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684057" w:rsidRDefault="00B8602B" w:rsidP="00753A9E">
            <w:pPr>
              <w:pStyle w:val="ad"/>
              <w:widowControl/>
              <w:numPr>
                <w:ilvl w:val="0"/>
                <w:numId w:val="6"/>
              </w:numPr>
              <w:ind w:firstLineChars="0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马拉维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  <w:t>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  <w:t>欧洲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043F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043F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043F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罗马尼亚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布加勒斯特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康斯坦察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9600B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马其顿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斯洛文尼亚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欧元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9600B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25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波黑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C043FA" w:rsidP="00C043F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克罗地亚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82C7B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阿尔巴尼亚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保加利亚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俄罗斯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莫斯科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285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哈巴罗夫斯克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C7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  <w:lang w:eastAsia="zh-TW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叶卡捷琳堡</w:t>
            </w:r>
            <w:r w:rsidR="00231F9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</w:t>
            </w:r>
          </w:p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圣彼得堡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伊尔库茨克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立陶宛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拉脱维亚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欧元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54A2F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25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爱沙尼亚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欧元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54A2F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25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乌克兰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基辅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54A2F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敖德萨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阿塞拜疆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080891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亚美尼亚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D02862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D02862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D02862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格鲁吉亚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D02862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D02862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D02862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吉尔吉斯斯坦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比什凯克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D02862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D02862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D02862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D02862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D02862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D02862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塔吉克斯坦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D02862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D02862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D02862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土库曼斯坦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D02862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D02862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D02862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乌兹别克斯坦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塔什干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D02862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D02862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D02862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32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撒马尔罕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D02862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D02862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D02862" w:rsidP="00D028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32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D028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D028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32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白俄罗斯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D028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哈萨克斯坦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阿斯塔纳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24B83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阿拉木图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摩尔多瓦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波兰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华沙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24B83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革但斯克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德国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柏林</w:t>
            </w:r>
            <w:r w:rsidR="00231F9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汉堡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欧元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38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慕尼黑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欧元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41CE4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38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法兰克福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欧元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38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欧元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38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荷兰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海牙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欧元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38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阿姆斯特丹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欧元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38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欧元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38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意大利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罗马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欧元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38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米兰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欧元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38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佛罗伦萨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欧元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38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欧元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38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比利时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欧元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38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奥地利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欧元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38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希腊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欧元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B7FCE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法国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巴黎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欧元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B7FCE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1C3162" w:rsidP="001C3162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马赛</w:t>
            </w:r>
            <w:r w:rsidR="00231F9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斯特拉斯堡</w:t>
            </w:r>
            <w:r w:rsidR="00465F2F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、</w:t>
            </w: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尼斯</w:t>
            </w:r>
            <w:r w:rsidR="00231F9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里昂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欧元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D03C2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欧元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D03C2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西班牙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欧元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38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卢森堡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欧元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38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爱尔兰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欧元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A6F7A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38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葡萄牙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欧元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38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芬兰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欧元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捷克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斯洛伐克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A6F7A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A6F7A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匈牙利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瑞典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丹麦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挪威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瑞士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A6F7A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冰岛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A6F7A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马耳他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欧元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4A6F7A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塞尔维亚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黑山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欧元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22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英国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伦敦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英镑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F25F3C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曼彻斯特</w:t>
            </w:r>
            <w:r w:rsidR="00231F9D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爱丁堡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英镑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195C36" w:rsidRDefault="00B8602B" w:rsidP="00195C36">
            <w:pPr>
              <w:pStyle w:val="ad"/>
              <w:widowControl/>
              <w:numPr>
                <w:ilvl w:val="0"/>
                <w:numId w:val="6"/>
              </w:numPr>
              <w:ind w:firstLineChars="0"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英镑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  <w:t>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MingLiU" w:eastAsia="MingLiU" w:hAnsi="MingLiU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  <w:t>美洲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C2412A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5C7FF3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5C7FF3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602B" w:rsidRPr="002F6DAA" w:rsidRDefault="00B8602B" w:rsidP="005C7FF3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美国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华盛顿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芝加哥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5C7FF3" w:rsidP="005C7FF3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旧金山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休斯顿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波士顿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9D7F46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9D7F46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纽约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9D7F46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9D7F46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洛杉矶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9D7F46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9D7F46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夏威夷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9D7F46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9D7F46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加拿大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  <w:lang w:eastAsia="zh-TW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渥太华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多伦多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</w:t>
            </w:r>
          </w:p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卡尔加里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 xml:space="preserve"> 蒙特利尔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温哥华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墨西哥</w:t>
            </w: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墨西哥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蒂华纳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坎昆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 w:hint="eastAsia"/>
                <w:color w:val="000000"/>
                <w:kern w:val="0"/>
                <w:szCs w:val="21"/>
              </w:rPr>
              <w:t>5</w:t>
            </w:r>
            <w:r w:rsidRPr="002F6DAA">
              <w:rPr>
                <w:rFonts w:ascii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 w:hint="eastAsia"/>
                <w:color w:val="000000"/>
                <w:kern w:val="0"/>
                <w:szCs w:val="21"/>
              </w:rPr>
              <w:t>4</w:t>
            </w:r>
            <w:r w:rsidRPr="002F6DAA">
              <w:rPr>
                <w:rFonts w:ascii="Times New Roman"/>
                <w:color w:val="000000"/>
                <w:kern w:val="0"/>
                <w:szCs w:val="21"/>
              </w:rPr>
              <w:t>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  <w:lang w:eastAsia="zh-TW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  <w:lang w:eastAsia="zh-TW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1E1E29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巴西</w:t>
            </w: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巴西利亚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圣保罗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里约热内卢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牙买加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特立尼达和多巴</w:t>
            </w:r>
            <w:r w:rsidRPr="002F6DAA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哥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厄瓜多尔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32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阿根廷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乌拉圭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B1754B" w:rsidP="00B1754B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智利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圣地亚哥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伊基克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  <w:lang w:eastAsia="zh-TW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安托法加斯塔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</w:t>
            </w:r>
          </w:p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阿里卡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哥伦比亚</w:t>
            </w: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波哥大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麦德林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卡塔赫纳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巴巴多斯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圭亚那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古巴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37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巴拿马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格林纳达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安提瓜和巴布达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秘鲁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玻利维亚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D6B87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30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尼加拉瓜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F7DCA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F7DCA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F7DCA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苏里南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F7DCA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F7DCA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F7DCA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委内瑞拉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F7DCA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F7DCA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F7DCA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海地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F7DCA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F7DCA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F7DCA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43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波多黎各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F7DCA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F7DCA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F7DCA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多米尼加</w:t>
            </w:r>
          </w:p>
        </w:tc>
        <w:tc>
          <w:tcPr>
            <w:tcW w:w="2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F7DCA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F7DCA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F7DCA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多米尼克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F7DCA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F7DCA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7F7DCA" w:rsidP="007F7DCA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巴哈马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圣卢西亚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阿鲁巴岛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A360DF" w:rsidRDefault="00A360DF" w:rsidP="00A360DF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A360DF">
              <w:rPr>
                <w:rFonts w:ascii="Times New Roman" w:eastAsia="等线" w:hAnsi="Times New Roman" w:cs="Times New Roman"/>
                <w:color w:val="000000"/>
                <w:szCs w:val="21"/>
              </w:rPr>
              <w:t>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哥斯达黎加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A360DF" w:rsidP="00A360D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0DF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40</w:t>
            </w:r>
          </w:p>
        </w:tc>
      </w:tr>
      <w:tr w:rsidR="00A360DF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9F" w:rsidRPr="002F6DAA" w:rsidRDefault="0022509F" w:rsidP="0022509F">
            <w:pPr>
              <w:widowControl/>
              <w:jc w:val="center"/>
              <w:rPr>
                <w:rFonts w:ascii="MingLiU" w:eastAsia="MingLiU" w:hAnsi="MingLiU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  <w:t>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9F" w:rsidRPr="002F6DAA" w:rsidRDefault="0022509F" w:rsidP="0022509F">
            <w:pPr>
              <w:widowControl/>
              <w:jc w:val="center"/>
              <w:rPr>
                <w:rFonts w:ascii="MingLiU" w:eastAsia="MingLiU" w:hAnsi="MingLiU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b/>
                <w:bCs/>
                <w:color w:val="000000"/>
                <w:kern w:val="0"/>
                <w:sz w:val="20"/>
                <w:szCs w:val="20"/>
                <w:lang w:eastAsia="zh-TW"/>
              </w:rPr>
              <w:t>大洋洲及太平洋 岛屿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9F" w:rsidRPr="002F6DAA" w:rsidRDefault="0022509F" w:rsidP="0022509F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9F" w:rsidRPr="002F6DAA" w:rsidRDefault="0022509F" w:rsidP="0022509F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9F" w:rsidRPr="002F6DAA" w:rsidRDefault="0022509F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9F" w:rsidRPr="002F6DAA" w:rsidRDefault="0022509F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09F" w:rsidRPr="002F6DAA" w:rsidRDefault="0022509F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</w:p>
        </w:tc>
      </w:tr>
      <w:tr w:rsidR="006A0634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6A0634" w:rsidRDefault="006A0634" w:rsidP="006A063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A0634">
              <w:rPr>
                <w:rFonts w:ascii="Times New Roman" w:eastAsia="等线" w:hAnsi="Times New Roman" w:cs="Times New Roman"/>
                <w:color w:val="000000"/>
                <w:szCs w:val="21"/>
              </w:rPr>
              <w:t>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澳大利亚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堪培拉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393E77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393E77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393E77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</w:tr>
      <w:tr w:rsidR="006A0634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6A0634" w:rsidRDefault="006A0634" w:rsidP="006A0634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A0634">
              <w:rPr>
                <w:rFonts w:ascii="Times New Roman" w:eastAsia="等线" w:hAnsi="Times New Roman" w:cs="Times New Roman"/>
                <w:color w:val="000000"/>
                <w:szCs w:val="21"/>
              </w:rPr>
              <w:t>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帕斯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布里斯班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 w:rsidRPr="002F6DAA"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</w:tr>
      <w:tr w:rsidR="006A0634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6A0634" w:rsidRDefault="006A0634" w:rsidP="006A0634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A0634">
              <w:rPr>
                <w:rFonts w:ascii="Times New Roman" w:eastAsia="等线" w:hAnsi="Times New Roman" w:cs="Times New Roman"/>
                <w:color w:val="000000"/>
                <w:szCs w:val="21"/>
              </w:rPr>
              <w:t>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  <w:lang w:eastAsia="zh-TW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墨尔本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0"/>
              </w:rPr>
              <w:t>、</w:t>
            </w: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悉尼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  <w:lang w:eastAsia="zh-TW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</w:tr>
      <w:tr w:rsidR="006A0634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6A0634" w:rsidRDefault="006A0634" w:rsidP="006A0634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A0634">
              <w:rPr>
                <w:rFonts w:ascii="Times New Roman" w:eastAsia="等线" w:hAnsi="Times New Roman" w:cs="Times New Roman"/>
                <w:color w:val="000000"/>
                <w:szCs w:val="21"/>
              </w:rPr>
              <w:t>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其他城市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50</w:t>
            </w:r>
          </w:p>
        </w:tc>
      </w:tr>
      <w:tr w:rsidR="006A0634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6A0634" w:rsidRDefault="006A0634" w:rsidP="006A0634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A0634">
              <w:rPr>
                <w:rFonts w:ascii="Times New Roman" w:eastAsia="等线" w:hAnsi="Times New Roman" w:cs="Times New Roman"/>
                <w:color w:val="000000"/>
                <w:szCs w:val="21"/>
              </w:rPr>
              <w:t>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新西兰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6A0634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6A0634" w:rsidRDefault="006A0634" w:rsidP="006A0634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A0634">
              <w:rPr>
                <w:rFonts w:ascii="Times New Roman" w:eastAsia="等线" w:hAnsi="Times New Roman" w:cs="Times New Roman"/>
                <w:color w:val="000000"/>
                <w:szCs w:val="21"/>
              </w:rPr>
              <w:t>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萨摩亚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  <w:lang w:eastAsia="zh-TW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</w:rPr>
              <w:t>45</w:t>
            </w:r>
          </w:p>
        </w:tc>
      </w:tr>
      <w:tr w:rsidR="006A0634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6A0634" w:rsidRDefault="006A0634" w:rsidP="006A0634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A0634">
              <w:rPr>
                <w:rFonts w:ascii="Times New Roman" w:eastAsia="等线" w:hAnsi="Times New Roman" w:cs="Times New Roman"/>
                <w:color w:val="000000"/>
                <w:szCs w:val="21"/>
              </w:rPr>
              <w:t>259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</w:rPr>
              <w:t>斐济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</w:rPr>
              <w:t>苏瓦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</w:tr>
      <w:tr w:rsidR="006A0634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6A0634" w:rsidRDefault="006A0634" w:rsidP="006A0634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A0634">
              <w:rPr>
                <w:rFonts w:ascii="Times New Roman" w:eastAsia="等线" w:hAnsi="Times New Roman" w:cs="Times New Roman"/>
                <w:color w:val="000000"/>
                <w:szCs w:val="21"/>
              </w:rPr>
              <w:t>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99193F" w:rsidRDefault="006A0634" w:rsidP="006A0634">
            <w:pPr>
              <w:widowControl/>
              <w:jc w:val="center"/>
              <w:rPr>
                <w:rFonts w:ascii="MingLiU" w:hAnsi="MingLiU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</w:rPr>
              <w:t>楠迪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</w:tr>
      <w:tr w:rsidR="006A0634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6A0634" w:rsidRDefault="006A0634" w:rsidP="006A0634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A0634">
              <w:rPr>
                <w:rFonts w:ascii="Times New Roman" w:eastAsia="等线" w:hAnsi="Times New Roman" w:cs="Times New Roman"/>
                <w:color w:val="000000"/>
                <w:szCs w:val="21"/>
              </w:rPr>
              <w:t>261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</w:rPr>
              <w:t>其他城市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</w:tr>
      <w:tr w:rsidR="006A0634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6A0634" w:rsidRDefault="006A0634" w:rsidP="006A0634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A0634">
              <w:rPr>
                <w:rFonts w:ascii="Times New Roman" w:eastAsia="等线" w:hAnsi="Times New Roman" w:cs="Times New Roman"/>
                <w:color w:val="000000"/>
                <w:szCs w:val="21"/>
              </w:rPr>
              <w:t>262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</w:rPr>
              <w:t>巴布亚新几内亚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50</w:t>
            </w:r>
          </w:p>
        </w:tc>
      </w:tr>
      <w:tr w:rsidR="006A0634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6A0634" w:rsidRDefault="006A0634" w:rsidP="006A0634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A0634">
              <w:rPr>
                <w:rFonts w:ascii="Times New Roman" w:eastAsia="等线" w:hAnsi="Times New Roman" w:cs="Times New Roman"/>
                <w:color w:val="000000"/>
                <w:szCs w:val="21"/>
              </w:rPr>
              <w:t>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</w:rPr>
              <w:t>密克罗尼西亚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30</w:t>
            </w:r>
          </w:p>
        </w:tc>
      </w:tr>
      <w:tr w:rsidR="006A0634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6A0634" w:rsidRDefault="006A0634" w:rsidP="006A0634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A0634">
              <w:rPr>
                <w:rFonts w:ascii="Times New Roman" w:eastAsia="等线" w:hAnsi="Times New Roman" w:cs="Times New Roman"/>
                <w:color w:val="000000"/>
                <w:szCs w:val="21"/>
              </w:rPr>
              <w:t>264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</w:rPr>
              <w:t>马绍尔群岛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6A0634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6A0634" w:rsidRDefault="006A0634" w:rsidP="006A0634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A0634">
              <w:rPr>
                <w:rFonts w:ascii="Times New Roman" w:eastAsia="等线" w:hAnsi="Times New Roman" w:cs="Times New Roman"/>
                <w:color w:val="000000"/>
                <w:szCs w:val="21"/>
              </w:rPr>
              <w:t>265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</w:rPr>
              <w:t>瓦努阿图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220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6A0634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6A0634" w:rsidRDefault="006A0634" w:rsidP="006A0634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A0634">
              <w:rPr>
                <w:rFonts w:ascii="Times New Roman" w:eastAsia="等线" w:hAnsi="Times New Roman" w:cs="Times New Roman"/>
                <w:color w:val="000000"/>
                <w:szCs w:val="21"/>
              </w:rPr>
              <w:t>266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</w:rPr>
              <w:t>基里巴斯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6A0634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6A0634" w:rsidRDefault="006A0634" w:rsidP="006A0634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A0634">
              <w:rPr>
                <w:rFonts w:ascii="Times New Roman" w:eastAsia="等线" w:hAnsi="Times New Roman" w:cs="Times New Roman"/>
                <w:color w:val="000000"/>
                <w:szCs w:val="21"/>
              </w:rPr>
              <w:t>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</w:rPr>
              <w:t>汤加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6A0634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6A0634" w:rsidRDefault="006A0634" w:rsidP="006A0634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A0634">
              <w:rPr>
                <w:rFonts w:ascii="Times New Roman" w:eastAsia="等线" w:hAnsi="Times New Roman" w:cs="Times New Roman"/>
                <w:color w:val="000000"/>
                <w:szCs w:val="21"/>
              </w:rPr>
              <w:t>268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</w:rPr>
              <w:t>帕劳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6A0634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6A0634" w:rsidRDefault="006A0634" w:rsidP="006A0634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A0634">
              <w:rPr>
                <w:rFonts w:ascii="Times New Roman" w:eastAsia="等线" w:hAnsi="Times New Roman" w:cs="Times New Roman"/>
                <w:color w:val="000000"/>
                <w:szCs w:val="21"/>
              </w:rPr>
              <w:t>269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</w:rPr>
              <w:t>库克群岛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6A0634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6A0634" w:rsidRDefault="006A0634" w:rsidP="006A0634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A0634">
              <w:rPr>
                <w:rFonts w:ascii="Times New Roman" w:eastAsia="等线" w:hAnsi="Times New Roman" w:cs="Times New Roman"/>
                <w:color w:val="000000"/>
                <w:szCs w:val="21"/>
              </w:rPr>
              <w:t>270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99193F" w:rsidRDefault="006A0634" w:rsidP="006A0634">
            <w:pPr>
              <w:widowControl/>
              <w:jc w:val="center"/>
              <w:rPr>
                <w:rFonts w:ascii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</w:rPr>
              <w:t>所罗门群岛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393E77" w:rsidP="00393E77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6A0634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6A0634" w:rsidRDefault="006A0634" w:rsidP="006A0634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bookmarkStart w:id="0" w:name="_GoBack" w:colFirst="4" w:colLast="6"/>
            <w:r w:rsidRPr="006A0634">
              <w:rPr>
                <w:rFonts w:ascii="Times New Roman" w:eastAsia="等线" w:hAnsi="Times New Roman" w:cs="Times New Roman"/>
                <w:color w:val="000000"/>
                <w:szCs w:val="21"/>
              </w:rPr>
              <w:lastRenderedPageBreak/>
              <w:t>271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</w:rPr>
              <w:t>法属留尼汪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E220DC" w:rsidP="00E220DC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E220DC" w:rsidP="00E220DC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E220DC" w:rsidP="00E220DC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tr w:rsidR="006A0634" w:rsidRPr="002F6DAA" w:rsidTr="00245B2C">
        <w:trPr>
          <w:trHeight w:val="282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6A0634" w:rsidRDefault="006A0634" w:rsidP="006A0634">
            <w:pPr>
              <w:jc w:val="center"/>
              <w:rPr>
                <w:rFonts w:ascii="Times New Roman" w:eastAsia="等线" w:hAnsi="Times New Roman" w:cs="Times New Roman"/>
                <w:color w:val="000000"/>
                <w:szCs w:val="21"/>
              </w:rPr>
            </w:pPr>
            <w:r w:rsidRPr="006A0634">
              <w:rPr>
                <w:rFonts w:ascii="Times New Roman" w:eastAsia="等线" w:hAnsi="Times New Roman" w:cs="Times New Roman"/>
                <w:color w:val="000000"/>
                <w:szCs w:val="21"/>
              </w:rPr>
              <w:t>272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</w:rPr>
              <w:t>法属波利尼西亚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Courier New" w:hAnsi="Courier New" w:cs="Courier New"/>
                <w:kern w:val="0"/>
                <w:sz w:val="10"/>
                <w:szCs w:val="10"/>
              </w:rPr>
            </w:pPr>
            <w:r w:rsidRPr="002F6DAA">
              <w:rPr>
                <w:rFonts w:ascii="Courier New" w:hAnsi="Courier New" w:cs="Courier New" w:hint="eastAsia"/>
                <w:kern w:val="0"/>
                <w:sz w:val="10"/>
                <w:szCs w:val="10"/>
              </w:rPr>
              <w:t xml:space="preserve">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6A0634" w:rsidP="006A0634">
            <w:pPr>
              <w:widowControl/>
              <w:jc w:val="center"/>
              <w:rPr>
                <w:rFonts w:ascii="MingLiU" w:eastAsia="MingLiU" w:hAnsi="MingLiU" w:cs="宋体"/>
                <w:color w:val="000000"/>
                <w:kern w:val="0"/>
                <w:sz w:val="20"/>
                <w:szCs w:val="20"/>
              </w:rPr>
            </w:pPr>
            <w:r w:rsidRPr="002F6DAA">
              <w:rPr>
                <w:rFonts w:ascii="MingLiU" w:eastAsia="MingLiU" w:hAnsi="MingLiU" w:cs="宋体" w:hint="eastAsia"/>
                <w:color w:val="000000"/>
                <w:kern w:val="0"/>
                <w:sz w:val="20"/>
                <w:szCs w:val="20"/>
              </w:rPr>
              <w:t>美元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E220DC" w:rsidP="00E220DC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E220DC" w:rsidP="00E220DC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0634" w:rsidRPr="002F6DAA" w:rsidRDefault="00E220DC" w:rsidP="00E220DC">
            <w:pPr>
              <w:widowControl/>
              <w:jc w:val="center"/>
              <w:rPr>
                <w:rFonts w:ascii="Times New Roman"/>
                <w:color w:val="000000"/>
                <w:kern w:val="0"/>
                <w:szCs w:val="21"/>
              </w:rPr>
            </w:pPr>
            <w:r>
              <w:rPr>
                <w:rFonts w:ascii="Times New Roman"/>
                <w:color w:val="000000"/>
                <w:kern w:val="0"/>
                <w:szCs w:val="21"/>
                <w:lang w:eastAsia="zh-TW"/>
              </w:rPr>
              <w:t>35</w:t>
            </w:r>
          </w:p>
        </w:tc>
      </w:tr>
      <w:bookmarkEnd w:id="0"/>
    </w:tbl>
    <w:p w:rsidR="005677F5" w:rsidRDefault="005677F5" w:rsidP="009B75C9">
      <w:pPr>
        <w:rPr>
          <w:rFonts w:ascii="黑体" w:eastAsia="黑体" w:hAnsi="黑体"/>
          <w:sz w:val="24"/>
          <w:szCs w:val="24"/>
        </w:rPr>
      </w:pPr>
    </w:p>
    <w:p w:rsidR="00096DEB" w:rsidRPr="00096DEB" w:rsidRDefault="00096DEB" w:rsidP="009B75C9">
      <w:pPr>
        <w:rPr>
          <w:rFonts w:ascii="黑体" w:eastAsia="黑体" w:hAnsi="黑体"/>
          <w:sz w:val="24"/>
          <w:szCs w:val="24"/>
        </w:rPr>
      </w:pPr>
    </w:p>
    <w:sectPr w:rsidR="00096DEB" w:rsidRPr="00096DEB" w:rsidSect="00A8184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5EC" w:rsidRDefault="005505EC" w:rsidP="009B75C9">
      <w:r>
        <w:separator/>
      </w:r>
    </w:p>
  </w:endnote>
  <w:endnote w:type="continuationSeparator" w:id="0">
    <w:p w:rsidR="005505EC" w:rsidRDefault="005505EC" w:rsidP="009B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gLiU">
    <w:altName w:val="Microsoft JhengHei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5EC" w:rsidRDefault="005505EC" w:rsidP="009B75C9">
      <w:r>
        <w:separator/>
      </w:r>
    </w:p>
  </w:footnote>
  <w:footnote w:type="continuationSeparator" w:id="0">
    <w:p w:rsidR="005505EC" w:rsidRDefault="005505EC" w:rsidP="009B7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7DB6"/>
    <w:multiLevelType w:val="hybridMultilevel"/>
    <w:tmpl w:val="125CB928"/>
    <w:lvl w:ilvl="0" w:tplc="0D2EE22A">
      <w:start w:val="1"/>
      <w:numFmt w:val="decimal"/>
      <w:lvlText w:val="20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006783E"/>
    <w:multiLevelType w:val="hybridMultilevel"/>
    <w:tmpl w:val="5B64928E"/>
    <w:lvl w:ilvl="0" w:tplc="FCDE55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56413A"/>
    <w:multiLevelType w:val="hybridMultilevel"/>
    <w:tmpl w:val="034E37EC"/>
    <w:lvl w:ilvl="0" w:tplc="B1DA6B54">
      <w:start w:val="1"/>
      <w:numFmt w:val="decimal"/>
      <w:lvlText w:val="6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5B725E"/>
    <w:multiLevelType w:val="hybridMultilevel"/>
    <w:tmpl w:val="8A58F9D4"/>
    <w:lvl w:ilvl="0" w:tplc="FCDE55E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CCE0580"/>
    <w:multiLevelType w:val="hybridMultilevel"/>
    <w:tmpl w:val="DE447836"/>
    <w:lvl w:ilvl="0" w:tplc="75A26B4A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D4F4D84"/>
    <w:multiLevelType w:val="hybridMultilevel"/>
    <w:tmpl w:val="26CCB988"/>
    <w:lvl w:ilvl="0" w:tplc="656AF9AA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3D03420"/>
    <w:multiLevelType w:val="hybridMultilevel"/>
    <w:tmpl w:val="B8704326"/>
    <w:lvl w:ilvl="0" w:tplc="A8DA474A">
      <w:start w:val="1"/>
      <w:numFmt w:val="decimal"/>
      <w:lvlText w:val="%1"/>
      <w:lvlJc w:val="righ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9684455"/>
    <w:multiLevelType w:val="hybridMultilevel"/>
    <w:tmpl w:val="789C8128"/>
    <w:lvl w:ilvl="0" w:tplc="114E3EC6">
      <w:start w:val="1"/>
      <w:numFmt w:val="decimal"/>
      <w:lvlText w:val="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7F861B0E"/>
    <w:multiLevelType w:val="hybridMultilevel"/>
    <w:tmpl w:val="E8D253CA"/>
    <w:lvl w:ilvl="0" w:tplc="56DA62DC">
      <w:start w:val="1"/>
      <w:numFmt w:val="decimal"/>
      <w:lvlText w:val="6%1"/>
      <w:lvlJc w:val="center"/>
      <w:pPr>
        <w:ind w:left="420" w:hanging="132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54"/>
    <w:rsid w:val="0003170D"/>
    <w:rsid w:val="00035C7D"/>
    <w:rsid w:val="00080891"/>
    <w:rsid w:val="00096DEB"/>
    <w:rsid w:val="000D43D9"/>
    <w:rsid w:val="000E7DD0"/>
    <w:rsid w:val="000F6AF5"/>
    <w:rsid w:val="00106D30"/>
    <w:rsid w:val="001336AD"/>
    <w:rsid w:val="00194CA8"/>
    <w:rsid w:val="00195C36"/>
    <w:rsid w:val="0019600B"/>
    <w:rsid w:val="001B1451"/>
    <w:rsid w:val="001B2F39"/>
    <w:rsid w:val="001B7FCE"/>
    <w:rsid w:val="001C06F1"/>
    <w:rsid w:val="001C3162"/>
    <w:rsid w:val="001E1E29"/>
    <w:rsid w:val="001F783A"/>
    <w:rsid w:val="0022509F"/>
    <w:rsid w:val="00231F9D"/>
    <w:rsid w:val="00233C78"/>
    <w:rsid w:val="00245B2C"/>
    <w:rsid w:val="0025649C"/>
    <w:rsid w:val="002942F6"/>
    <w:rsid w:val="002A475F"/>
    <w:rsid w:val="002C6C5B"/>
    <w:rsid w:val="002D3081"/>
    <w:rsid w:val="002F09AF"/>
    <w:rsid w:val="002F6DAA"/>
    <w:rsid w:val="003017F1"/>
    <w:rsid w:val="00301C0E"/>
    <w:rsid w:val="00303B88"/>
    <w:rsid w:val="00304150"/>
    <w:rsid w:val="00352639"/>
    <w:rsid w:val="00372878"/>
    <w:rsid w:val="00393E77"/>
    <w:rsid w:val="003B7061"/>
    <w:rsid w:val="003C347C"/>
    <w:rsid w:val="003F35FE"/>
    <w:rsid w:val="004122C2"/>
    <w:rsid w:val="00442B6C"/>
    <w:rsid w:val="00465F2F"/>
    <w:rsid w:val="00487DDB"/>
    <w:rsid w:val="004A6F7A"/>
    <w:rsid w:val="004D3F76"/>
    <w:rsid w:val="004F480E"/>
    <w:rsid w:val="005505EC"/>
    <w:rsid w:val="00563B35"/>
    <w:rsid w:val="005677F5"/>
    <w:rsid w:val="00582C7B"/>
    <w:rsid w:val="005A4388"/>
    <w:rsid w:val="005C211F"/>
    <w:rsid w:val="005C7FF3"/>
    <w:rsid w:val="005D03C2"/>
    <w:rsid w:val="005E27CA"/>
    <w:rsid w:val="00665D2B"/>
    <w:rsid w:val="00684057"/>
    <w:rsid w:val="006A0634"/>
    <w:rsid w:val="006A52D0"/>
    <w:rsid w:val="006C4DB9"/>
    <w:rsid w:val="00744656"/>
    <w:rsid w:val="00747301"/>
    <w:rsid w:val="00753A9E"/>
    <w:rsid w:val="007C08C9"/>
    <w:rsid w:val="007D6B87"/>
    <w:rsid w:val="007F7DCA"/>
    <w:rsid w:val="00821A6E"/>
    <w:rsid w:val="00891CD6"/>
    <w:rsid w:val="008A2E81"/>
    <w:rsid w:val="008C30FB"/>
    <w:rsid w:val="008D266E"/>
    <w:rsid w:val="00971E2F"/>
    <w:rsid w:val="0099193F"/>
    <w:rsid w:val="00991E3C"/>
    <w:rsid w:val="009933CB"/>
    <w:rsid w:val="009B75C9"/>
    <w:rsid w:val="009D6D07"/>
    <w:rsid w:val="009D7F46"/>
    <w:rsid w:val="00A14E6F"/>
    <w:rsid w:val="00A360DF"/>
    <w:rsid w:val="00A60B3F"/>
    <w:rsid w:val="00A81847"/>
    <w:rsid w:val="00AB7D54"/>
    <w:rsid w:val="00B1754B"/>
    <w:rsid w:val="00B23ED5"/>
    <w:rsid w:val="00B41524"/>
    <w:rsid w:val="00B54A2F"/>
    <w:rsid w:val="00B8145A"/>
    <w:rsid w:val="00B8602B"/>
    <w:rsid w:val="00C043FA"/>
    <w:rsid w:val="00C2412A"/>
    <w:rsid w:val="00C47E84"/>
    <w:rsid w:val="00C5090F"/>
    <w:rsid w:val="00C5115C"/>
    <w:rsid w:val="00CC3403"/>
    <w:rsid w:val="00CF06BC"/>
    <w:rsid w:val="00D02862"/>
    <w:rsid w:val="00D16C54"/>
    <w:rsid w:val="00D26742"/>
    <w:rsid w:val="00D66499"/>
    <w:rsid w:val="00D850C7"/>
    <w:rsid w:val="00E0393A"/>
    <w:rsid w:val="00E220DC"/>
    <w:rsid w:val="00E5243F"/>
    <w:rsid w:val="00E52499"/>
    <w:rsid w:val="00E95DC8"/>
    <w:rsid w:val="00ED2129"/>
    <w:rsid w:val="00ED305D"/>
    <w:rsid w:val="00F16422"/>
    <w:rsid w:val="00F24B83"/>
    <w:rsid w:val="00F25F3C"/>
    <w:rsid w:val="00F32921"/>
    <w:rsid w:val="00F41CE4"/>
    <w:rsid w:val="00F51E1D"/>
    <w:rsid w:val="00F82240"/>
    <w:rsid w:val="00F97837"/>
    <w:rsid w:val="00FA70D1"/>
    <w:rsid w:val="00FA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5D75D5"/>
  <w15:chartTrackingRefBased/>
  <w15:docId w15:val="{C2DD9260-BB90-426F-80C4-4AAD060CD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B75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B7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B75C9"/>
    <w:rPr>
      <w:sz w:val="18"/>
      <w:szCs w:val="18"/>
    </w:rPr>
  </w:style>
  <w:style w:type="paragraph" w:customStyle="1" w:styleId="CharChar6CharChar">
    <w:name w:val="Char Char6 Char Char"/>
    <w:basedOn w:val="a"/>
    <w:rsid w:val="00B8602B"/>
    <w:rPr>
      <w:rFonts w:ascii="Times New Roman" w:eastAsia="仿宋_GB2312" w:hAnsi="Times New Roman" w:cs="Times New Roman"/>
      <w:kern w:val="0"/>
      <w:sz w:val="32"/>
      <w:szCs w:val="32"/>
    </w:rPr>
  </w:style>
  <w:style w:type="paragraph" w:styleId="a7">
    <w:name w:val="Balloon Text"/>
    <w:basedOn w:val="a"/>
    <w:link w:val="1"/>
    <w:semiHidden/>
    <w:rsid w:val="00B8602B"/>
    <w:rPr>
      <w:rFonts w:ascii="仿宋_GB2312" w:eastAsia="仿宋_GB2312" w:hAnsi="Times New Roman" w:cs="Times New Roman"/>
      <w:sz w:val="18"/>
      <w:szCs w:val="18"/>
      <w:lang w:val="x-none" w:eastAsia="x-none"/>
    </w:rPr>
  </w:style>
  <w:style w:type="character" w:customStyle="1" w:styleId="a8">
    <w:name w:val="批注框文本 字符"/>
    <w:basedOn w:val="a0"/>
    <w:uiPriority w:val="99"/>
    <w:semiHidden/>
    <w:rsid w:val="00B8602B"/>
    <w:rPr>
      <w:sz w:val="18"/>
      <w:szCs w:val="18"/>
    </w:rPr>
  </w:style>
  <w:style w:type="character" w:customStyle="1" w:styleId="1">
    <w:name w:val="批注框文本 字符1"/>
    <w:link w:val="a7"/>
    <w:semiHidden/>
    <w:rsid w:val="00B8602B"/>
    <w:rPr>
      <w:rFonts w:ascii="仿宋_GB2312" w:eastAsia="仿宋_GB2312" w:hAnsi="Times New Roman" w:cs="Times New Roman"/>
      <w:sz w:val="18"/>
      <w:szCs w:val="18"/>
      <w:lang w:val="x-none" w:eastAsia="x-none"/>
    </w:rPr>
  </w:style>
  <w:style w:type="character" w:customStyle="1" w:styleId="Char">
    <w:name w:val="页眉 Char"/>
    <w:uiPriority w:val="99"/>
    <w:rsid w:val="00B8602B"/>
    <w:rPr>
      <w:rFonts w:ascii="仿宋_GB2312" w:eastAsia="仿宋_GB2312"/>
      <w:kern w:val="2"/>
      <w:sz w:val="18"/>
      <w:szCs w:val="18"/>
    </w:rPr>
  </w:style>
  <w:style w:type="character" w:customStyle="1" w:styleId="Char0">
    <w:name w:val="页脚 Char"/>
    <w:uiPriority w:val="99"/>
    <w:rsid w:val="00B8602B"/>
    <w:rPr>
      <w:rFonts w:ascii="仿宋_GB2312" w:eastAsia="仿宋_GB2312"/>
      <w:kern w:val="2"/>
      <w:sz w:val="18"/>
      <w:szCs w:val="18"/>
    </w:rPr>
  </w:style>
  <w:style w:type="paragraph" w:styleId="a9">
    <w:name w:val="Date"/>
    <w:basedOn w:val="a"/>
    <w:next w:val="a"/>
    <w:link w:val="10"/>
    <w:rsid w:val="00B8602B"/>
    <w:pPr>
      <w:ind w:leftChars="2500" w:left="100"/>
    </w:pPr>
    <w:rPr>
      <w:rFonts w:ascii="仿宋_GB2312" w:eastAsia="仿宋_GB2312" w:hAnsi="Times New Roman" w:cs="Times New Roman"/>
      <w:sz w:val="32"/>
      <w:szCs w:val="32"/>
      <w:lang w:val="x-none" w:eastAsia="x-none"/>
    </w:rPr>
  </w:style>
  <w:style w:type="character" w:customStyle="1" w:styleId="aa">
    <w:name w:val="日期 字符"/>
    <w:basedOn w:val="a0"/>
    <w:uiPriority w:val="99"/>
    <w:semiHidden/>
    <w:rsid w:val="00B8602B"/>
  </w:style>
  <w:style w:type="character" w:customStyle="1" w:styleId="10">
    <w:name w:val="日期 字符1"/>
    <w:link w:val="a9"/>
    <w:rsid w:val="00B8602B"/>
    <w:rPr>
      <w:rFonts w:ascii="仿宋_GB2312" w:eastAsia="仿宋_GB2312" w:hAnsi="Times New Roman" w:cs="Times New Roman"/>
      <w:sz w:val="32"/>
      <w:szCs w:val="32"/>
      <w:lang w:val="x-none" w:eastAsia="x-none"/>
    </w:rPr>
  </w:style>
  <w:style w:type="character" w:customStyle="1" w:styleId="HTML1">
    <w:name w:val="HTML 预设格式 字符1"/>
    <w:link w:val="HTML"/>
    <w:rsid w:val="00B8602B"/>
    <w:rPr>
      <w:rFonts w:ascii="宋体" w:hAnsi="宋体" w:cs="宋体"/>
      <w:sz w:val="24"/>
      <w:szCs w:val="24"/>
    </w:rPr>
  </w:style>
  <w:style w:type="paragraph" w:styleId="HTML">
    <w:name w:val="HTML Preformatted"/>
    <w:basedOn w:val="a"/>
    <w:link w:val="HTML1"/>
    <w:unhideWhenUsed/>
    <w:rsid w:val="00B8602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  <w:szCs w:val="24"/>
    </w:rPr>
  </w:style>
  <w:style w:type="character" w:customStyle="1" w:styleId="HTML0">
    <w:name w:val="HTML 预设格式 字符"/>
    <w:basedOn w:val="a0"/>
    <w:uiPriority w:val="99"/>
    <w:semiHidden/>
    <w:rsid w:val="00B8602B"/>
    <w:rPr>
      <w:rFonts w:ascii="Courier New" w:hAnsi="Courier New" w:cs="Courier New"/>
      <w:sz w:val="20"/>
      <w:szCs w:val="20"/>
    </w:rPr>
  </w:style>
  <w:style w:type="character" w:customStyle="1" w:styleId="11">
    <w:name w:val="正文文本 字符1"/>
    <w:link w:val="ab"/>
    <w:uiPriority w:val="99"/>
    <w:rsid w:val="00B8602B"/>
    <w:rPr>
      <w:rFonts w:ascii="Calibri" w:hAnsi="Calibri"/>
      <w:shd w:val="clear" w:color="auto" w:fill="FFFFFF"/>
    </w:rPr>
  </w:style>
  <w:style w:type="paragraph" w:styleId="ab">
    <w:name w:val="Body Text"/>
    <w:basedOn w:val="a"/>
    <w:link w:val="11"/>
    <w:uiPriority w:val="99"/>
    <w:unhideWhenUsed/>
    <w:rsid w:val="00B8602B"/>
    <w:pPr>
      <w:shd w:val="clear" w:color="auto" w:fill="FFFFFF"/>
      <w:jc w:val="left"/>
    </w:pPr>
    <w:rPr>
      <w:rFonts w:ascii="Calibri" w:hAnsi="Calibri"/>
    </w:rPr>
  </w:style>
  <w:style w:type="character" w:customStyle="1" w:styleId="ac">
    <w:name w:val="正文文本 字符"/>
    <w:basedOn w:val="a0"/>
    <w:uiPriority w:val="99"/>
    <w:semiHidden/>
    <w:rsid w:val="00B8602B"/>
  </w:style>
  <w:style w:type="character" w:customStyle="1" w:styleId="12">
    <w:name w:val="标题 #1_"/>
    <w:link w:val="13"/>
    <w:uiPriority w:val="99"/>
    <w:locked/>
    <w:rsid w:val="00B8602B"/>
    <w:rPr>
      <w:rFonts w:ascii="MingLiU" w:eastAsia="MingLiU" w:hAnsi="MingLiU" w:cs="MingLiU"/>
      <w:sz w:val="30"/>
      <w:szCs w:val="30"/>
      <w:shd w:val="clear" w:color="auto" w:fill="FFFFFF"/>
    </w:rPr>
  </w:style>
  <w:style w:type="paragraph" w:customStyle="1" w:styleId="13">
    <w:name w:val="标题 #1"/>
    <w:basedOn w:val="a"/>
    <w:link w:val="12"/>
    <w:uiPriority w:val="99"/>
    <w:rsid w:val="00B8602B"/>
    <w:pPr>
      <w:shd w:val="clear" w:color="auto" w:fill="FFFFFF"/>
      <w:spacing w:after="360" w:line="240" w:lineRule="atLeast"/>
      <w:jc w:val="center"/>
      <w:outlineLvl w:val="0"/>
    </w:pPr>
    <w:rPr>
      <w:rFonts w:ascii="MingLiU" w:eastAsia="MingLiU" w:hAnsi="MingLiU" w:cs="MingLiU"/>
      <w:sz w:val="30"/>
      <w:szCs w:val="30"/>
    </w:rPr>
  </w:style>
  <w:style w:type="paragraph" w:styleId="ad">
    <w:name w:val="List Paragraph"/>
    <w:basedOn w:val="a"/>
    <w:uiPriority w:val="34"/>
    <w:qFormat/>
    <w:rsid w:val="000D43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13</Pages>
  <Words>953</Words>
  <Characters>5436</Characters>
  <Application>Microsoft Office Word</Application>
  <DocSecurity>0</DocSecurity>
  <Lines>45</Lines>
  <Paragraphs>12</Paragraphs>
  <ScaleCrop>false</ScaleCrop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123</cp:revision>
  <dcterms:created xsi:type="dcterms:W3CDTF">2019-09-12T09:12:00Z</dcterms:created>
  <dcterms:modified xsi:type="dcterms:W3CDTF">2019-09-26T09:40:00Z</dcterms:modified>
</cp:coreProperties>
</file>