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pPr w:leftFromText="180" w:rightFromText="180" w:vertAnchor="page" w:horzAnchor="page" w:tblpX="1604" w:tblpY="2005"/>
        <w:tblOverlap w:val="never"/>
        <w:tblW w:w="86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5"/>
        <w:gridCol w:w="2316"/>
        <w:gridCol w:w="1157"/>
        <w:gridCol w:w="31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8620" w:type="dxa"/>
            <w:gridSpan w:val="4"/>
            <w:vMerge w:val="restart"/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第十一届“声声入影”首都高校配音大赛报名表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8620" w:type="dxa"/>
            <w:gridSpan w:val="4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清刻本悦宋简体" w:hAnsi="方正清刻本悦宋简体" w:eastAsia="方正清刻本悦宋简体" w:cs="方正清刻本悦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6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1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队名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负责人及联系方式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配音作品名称</w:t>
            </w:r>
          </w:p>
        </w:tc>
        <w:tc>
          <w:tcPr>
            <w:tcW w:w="6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团队成员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（如个人填无）</w:t>
            </w:r>
          </w:p>
        </w:tc>
        <w:tc>
          <w:tcPr>
            <w:tcW w:w="6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作品介绍</w:t>
            </w:r>
          </w:p>
        </w:tc>
        <w:tc>
          <w:tcPr>
            <w:tcW w:w="66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9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5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p>
      <w:pPr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附注说明：</w:t>
      </w:r>
    </w:p>
    <w:p>
      <w:pPr>
        <w:numPr>
          <w:ilvl w:val="0"/>
          <w:numId w:val="1"/>
        </w:numPr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请各队最晚于9月</w:t>
      </w:r>
      <w:r>
        <w:rPr>
          <w:rFonts w:hint="eastAsia" w:ascii="楷体" w:hAnsi="楷体" w:eastAsia="楷体" w:cs="楷体"/>
          <w:lang w:val="en-US" w:eastAsia="zh-CN"/>
        </w:rPr>
        <w:t>30</w:t>
      </w:r>
      <w:bookmarkStart w:id="0" w:name="_GoBack"/>
      <w:bookmarkEnd w:id="0"/>
      <w:r>
        <w:rPr>
          <w:rFonts w:hint="eastAsia" w:ascii="楷体" w:hAnsi="楷体" w:eastAsia="楷体" w:cs="楷体"/>
        </w:rPr>
        <w:t>号提交此报名表。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清刻本悦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36320"/>
    <w:multiLevelType w:val="singleLevel"/>
    <w:tmpl w:val="5CD3632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43"/>
    <w:rsid w:val="00040043"/>
    <w:rsid w:val="000D280B"/>
    <w:rsid w:val="00245A2D"/>
    <w:rsid w:val="00327797"/>
    <w:rsid w:val="0067256C"/>
    <w:rsid w:val="008E534D"/>
    <w:rsid w:val="00900F83"/>
    <w:rsid w:val="00A72D07"/>
    <w:rsid w:val="00DF1756"/>
    <w:rsid w:val="01BD4259"/>
    <w:rsid w:val="14706D5C"/>
    <w:rsid w:val="21151D08"/>
    <w:rsid w:val="37BB4869"/>
    <w:rsid w:val="43650AC0"/>
    <w:rsid w:val="45434C3F"/>
    <w:rsid w:val="5CC56320"/>
    <w:rsid w:val="5DA75FEE"/>
    <w:rsid w:val="612D41DC"/>
    <w:rsid w:val="61EA5536"/>
    <w:rsid w:val="75870DED"/>
    <w:rsid w:val="76DF3CFC"/>
    <w:rsid w:val="7C22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9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7">
    <w:name w:val="页眉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副标题 字符"/>
    <w:basedOn w:val="6"/>
    <w:link w:val="4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</Words>
  <Characters>113</Characters>
  <Lines>1</Lines>
  <Paragraphs>1</Paragraphs>
  <TotalTime>1</TotalTime>
  <ScaleCrop>false</ScaleCrop>
  <LinksUpToDate>false</LinksUpToDate>
  <CharactersWithSpaces>131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2019-09-07T06:10:00Z</dcterms:created>
  <dc:creator>Heaven</dc:creator>
  <cp:lastModifiedBy>yang li</cp:lastModifiedBy>
  <dcterms:modified xsi:type="dcterms:W3CDTF">2019-09-23T02:18:40Z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