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8A" w:rsidRPr="0048606E" w:rsidRDefault="0048606E" w:rsidP="0048606E">
      <w:pPr>
        <w:widowControl/>
        <w:snapToGrid w:val="0"/>
        <w:spacing w:before="75" w:after="75" w:line="560" w:lineRule="atLeast"/>
        <w:jc w:val="center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48606E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 </w:t>
      </w:r>
      <w:r w:rsidRPr="0048606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2013年招标信息登记表</w:t>
      </w:r>
    </w:p>
    <w:p w:rsidR="0048606E" w:rsidRPr="0048606E" w:rsidRDefault="0048606E">
      <w:pPr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8606E">
        <w:rPr>
          <w:rFonts w:ascii="仿宋_GB2312" w:eastAsia="仿宋_GB2312" w:hAnsi="Times New Roman" w:cs="Times New Roman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75pt;margin-top:2.75pt;width:509.25pt;height:486.75pt;z-index:251660288;mso-width-relative:margin;mso-height-relative:margin" strokecolor="white [3212]">
            <v:textbox>
              <w:txbxContent>
                <w:tbl>
                  <w:tblPr>
                    <w:tblStyle w:val="a3"/>
                    <w:tblW w:w="10031" w:type="dxa"/>
                    <w:tblLook w:val="04A0"/>
                  </w:tblPr>
                  <w:tblGrid>
                    <w:gridCol w:w="817"/>
                    <w:gridCol w:w="1559"/>
                    <w:gridCol w:w="1612"/>
                    <w:gridCol w:w="1516"/>
                    <w:gridCol w:w="1408"/>
                    <w:gridCol w:w="1560"/>
                    <w:gridCol w:w="1559"/>
                  </w:tblGrid>
                  <w:tr w:rsidR="0048606E" w:rsidTr="0048606E">
                    <w:tc>
                      <w:tcPr>
                        <w:tcW w:w="817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 w:hint="eastAsia"/>
                            <w:kern w:val="0"/>
                            <w:sz w:val="28"/>
                            <w:szCs w:val="28"/>
                          </w:rPr>
                        </w:pPr>
                        <w:r w:rsidRPr="0048606E">
                          <w:rPr>
                            <w:rFonts w:ascii="仿宋_GB2312" w:eastAsia="仿宋_GB2312" w:hAnsi="Times New Roman" w:cs="Times New Roman" w:hint="eastAsia"/>
                            <w:kern w:val="0"/>
                            <w:sz w:val="28"/>
                            <w:szCs w:val="28"/>
                          </w:rPr>
                          <w:t>序号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  <w:r w:rsidRPr="0048606E">
                          <w:rPr>
                            <w:rFonts w:ascii="仿宋_GB2312" w:eastAsia="仿宋_GB2312" w:hAnsi="Times New Roman" w:cs="Times New Roman" w:hint="eastAsia"/>
                            <w:kern w:val="0"/>
                            <w:sz w:val="28"/>
                            <w:szCs w:val="28"/>
                          </w:rPr>
                          <w:t>项目名称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  <w:r w:rsidRPr="0048606E">
                          <w:rPr>
                            <w:rFonts w:ascii="仿宋_GB2312" w:eastAsia="仿宋_GB2312" w:hAnsi="Times New Roman" w:cs="Times New Roman" w:hint="eastAsia"/>
                            <w:kern w:val="0"/>
                            <w:sz w:val="28"/>
                            <w:szCs w:val="28"/>
                          </w:rPr>
                          <w:t>经费来源</w:t>
                        </w:r>
                      </w:p>
                    </w:tc>
                    <w:tc>
                      <w:tcPr>
                        <w:tcW w:w="1516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  <w:r w:rsidRPr="0048606E">
                          <w:rPr>
                            <w:rFonts w:ascii="仿宋_GB2312" w:eastAsia="仿宋_GB2312" w:hAnsi="Times New Roman" w:cs="Times New Roman" w:hint="eastAsia"/>
                            <w:kern w:val="0"/>
                            <w:sz w:val="28"/>
                            <w:szCs w:val="28"/>
                          </w:rPr>
                          <w:t>预算金额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  <w:r w:rsidRPr="0048606E">
                          <w:rPr>
                            <w:rFonts w:ascii="仿宋_GB2312" w:eastAsia="仿宋_GB2312" w:hAnsi="Times New Roman" w:cs="Times New Roman" w:hint="eastAsia"/>
                            <w:kern w:val="0"/>
                            <w:sz w:val="28"/>
                            <w:szCs w:val="28"/>
                          </w:rPr>
                          <w:t>负责人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 w:hint="eastAsia"/>
                            <w:kern w:val="0"/>
                            <w:sz w:val="28"/>
                            <w:szCs w:val="28"/>
                          </w:rPr>
                        </w:pPr>
                        <w:r w:rsidRPr="0048606E">
                          <w:rPr>
                            <w:rFonts w:ascii="仿宋_GB2312" w:eastAsia="仿宋_GB2312" w:hAnsi="Times New Roman" w:cs="Times New Roman" w:hint="eastAsia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 w:hint="eastAsia"/>
                            <w:kern w:val="0"/>
                            <w:sz w:val="28"/>
                            <w:szCs w:val="28"/>
                          </w:rPr>
                        </w:pPr>
                        <w:r w:rsidRPr="0048606E">
                          <w:rPr>
                            <w:rFonts w:ascii="仿宋_GB2312" w:eastAsia="仿宋_GB2312" w:hAnsi="Times New Roman" w:cs="Times New Roman" w:hint="eastAsia"/>
                            <w:kern w:val="0"/>
                            <w:sz w:val="28"/>
                            <w:szCs w:val="28"/>
                          </w:rPr>
                          <w:t>采购时间</w:t>
                        </w:r>
                      </w:p>
                    </w:tc>
                  </w:tr>
                  <w:tr w:rsidR="0048606E" w:rsidRPr="0048606E" w:rsidTr="0048606E">
                    <w:tc>
                      <w:tcPr>
                        <w:tcW w:w="817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606E" w:rsidRPr="0048606E" w:rsidTr="0048606E">
                    <w:tc>
                      <w:tcPr>
                        <w:tcW w:w="817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606E" w:rsidRPr="0048606E" w:rsidTr="0048606E">
                    <w:tc>
                      <w:tcPr>
                        <w:tcW w:w="817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606E" w:rsidRPr="0048606E" w:rsidTr="0048606E">
                    <w:tc>
                      <w:tcPr>
                        <w:tcW w:w="817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606E" w:rsidRPr="0048606E" w:rsidTr="0048606E">
                    <w:tc>
                      <w:tcPr>
                        <w:tcW w:w="817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606E" w:rsidRPr="0048606E" w:rsidTr="0048606E">
                    <w:tc>
                      <w:tcPr>
                        <w:tcW w:w="817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606E" w:rsidRPr="0048606E" w:rsidTr="0048606E">
                    <w:tc>
                      <w:tcPr>
                        <w:tcW w:w="817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8606E" w:rsidRPr="0048606E" w:rsidRDefault="0048606E" w:rsidP="00654DDE">
                        <w:pPr>
                          <w:rPr>
                            <w:rFonts w:ascii="仿宋_GB2312" w:eastAsia="仿宋_GB2312" w:hAnsi="Times New Roman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8606E" w:rsidRDefault="0048606E"/>
              </w:txbxContent>
            </v:textbox>
          </v:shape>
        </w:pict>
      </w:r>
    </w:p>
    <w:sectPr w:rsidR="0048606E" w:rsidRPr="0048606E" w:rsidSect="00486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06E"/>
    <w:rsid w:val="000E1EF4"/>
    <w:rsid w:val="0011524B"/>
    <w:rsid w:val="00180378"/>
    <w:rsid w:val="00187BDD"/>
    <w:rsid w:val="001A76A6"/>
    <w:rsid w:val="001C616E"/>
    <w:rsid w:val="001F4335"/>
    <w:rsid w:val="002174E1"/>
    <w:rsid w:val="002E0C00"/>
    <w:rsid w:val="0032657A"/>
    <w:rsid w:val="0034388F"/>
    <w:rsid w:val="00345FB6"/>
    <w:rsid w:val="003559BC"/>
    <w:rsid w:val="0037058D"/>
    <w:rsid w:val="00421C41"/>
    <w:rsid w:val="004248DF"/>
    <w:rsid w:val="00434C24"/>
    <w:rsid w:val="0048606E"/>
    <w:rsid w:val="00547A97"/>
    <w:rsid w:val="00660E08"/>
    <w:rsid w:val="00676CAF"/>
    <w:rsid w:val="006F7773"/>
    <w:rsid w:val="00764B0D"/>
    <w:rsid w:val="0078410F"/>
    <w:rsid w:val="007964E7"/>
    <w:rsid w:val="007F22AF"/>
    <w:rsid w:val="00822730"/>
    <w:rsid w:val="008B3629"/>
    <w:rsid w:val="00942486"/>
    <w:rsid w:val="00963A86"/>
    <w:rsid w:val="009A1681"/>
    <w:rsid w:val="009C3AE7"/>
    <w:rsid w:val="00A029DC"/>
    <w:rsid w:val="00A53B32"/>
    <w:rsid w:val="00A55E81"/>
    <w:rsid w:val="00AB3FE2"/>
    <w:rsid w:val="00AE1A5D"/>
    <w:rsid w:val="00B37ABC"/>
    <w:rsid w:val="00B84B98"/>
    <w:rsid w:val="00BA1E8F"/>
    <w:rsid w:val="00BD2501"/>
    <w:rsid w:val="00BD5EBF"/>
    <w:rsid w:val="00C454A2"/>
    <w:rsid w:val="00C837D1"/>
    <w:rsid w:val="00C97917"/>
    <w:rsid w:val="00CF7F67"/>
    <w:rsid w:val="00D12837"/>
    <w:rsid w:val="00D160D8"/>
    <w:rsid w:val="00D21FBB"/>
    <w:rsid w:val="00DA25FD"/>
    <w:rsid w:val="00DF3EE6"/>
    <w:rsid w:val="00DF5983"/>
    <w:rsid w:val="00E00A6F"/>
    <w:rsid w:val="00E20206"/>
    <w:rsid w:val="00E20CA4"/>
    <w:rsid w:val="00E24685"/>
    <w:rsid w:val="00E506CF"/>
    <w:rsid w:val="00EB2F42"/>
    <w:rsid w:val="00F13BBE"/>
    <w:rsid w:val="00F41147"/>
    <w:rsid w:val="00FA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60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6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>.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1</cp:revision>
  <dcterms:created xsi:type="dcterms:W3CDTF">2013-02-27T07:16:00Z</dcterms:created>
  <dcterms:modified xsi:type="dcterms:W3CDTF">2013-02-27T07:24:00Z</dcterms:modified>
</cp:coreProperties>
</file>