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CADB" w14:textId="77777777" w:rsidR="00C22D2E" w:rsidRPr="00F24CB6" w:rsidRDefault="00C22D2E" w:rsidP="00C22D2E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F24C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附件1：</w:t>
      </w:r>
    </w:p>
    <w:p w14:paraId="75F7B6BC" w14:textId="77777777" w:rsidR="00807CFB" w:rsidRPr="00A85D3D" w:rsidRDefault="00807CFB" w:rsidP="00807CFB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A85D3D">
        <w:rPr>
          <w:rFonts w:ascii="宋体" w:hAnsi="宋体" w:cs="微软雅黑" w:hint="eastAsia"/>
          <w:sz w:val="32"/>
          <w:szCs w:val="32"/>
        </w:rPr>
        <w:t>中国石油大学（北京）推免工作组织</w:t>
      </w:r>
    </w:p>
    <w:p w14:paraId="17363699" w14:textId="77777777" w:rsidR="005C1E55" w:rsidRDefault="005C1E55" w:rsidP="005C1E55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中国石油大学（北京）推免工作领导小组名单</w:t>
      </w:r>
    </w:p>
    <w:p w14:paraId="15D936AB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组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长：吴小林</w:t>
      </w:r>
    </w:p>
    <w:p w14:paraId="4913029B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副组长：韩克飞  张广清</w:t>
      </w:r>
    </w:p>
    <w:p w14:paraId="7957CEE5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成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员：张永学</w:t>
      </w:r>
      <w:r>
        <w:rPr>
          <w:rFonts w:ascii="Calibri" w:eastAsia="仿宋" w:hAnsi="Calibri" w:cs="Calibri"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>李景叶</w:t>
      </w:r>
      <w:r>
        <w:rPr>
          <w:rFonts w:ascii="Calibri" w:eastAsia="仿宋" w:hAnsi="Calibri" w:cs="Calibri"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>庄玉琳</w:t>
      </w:r>
    </w:p>
    <w:p w14:paraId="38A9182F" w14:textId="77777777" w:rsidR="005C1E55" w:rsidRDefault="005C1E55" w:rsidP="005C1E55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中国石油大学（北京）推免工作小组名单</w:t>
      </w:r>
    </w:p>
    <w:p w14:paraId="4A11999E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组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长：张永学</w:t>
      </w:r>
    </w:p>
    <w:p w14:paraId="203F145F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副组长：单清欣  李景叶</w:t>
      </w:r>
      <w:r>
        <w:rPr>
          <w:rFonts w:ascii="Calibri" w:eastAsia="仿宋" w:hAnsi="Calibri" w:cs="Calibri"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>庄玉琳</w:t>
      </w:r>
    </w:p>
    <w:p w14:paraId="2EFD4F6A" w14:textId="638B0E99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成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员：教师代表2人、余一欣、王茹、王敬、刘东东、姜桂元、李明、张玉明、鞠斌杰、唐跟阳、陆杭波、郑文培、赵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凯、邱</w:t>
      </w:r>
      <w:r>
        <w:rPr>
          <w:rFonts w:ascii="Calibri" w:eastAsia="仿宋" w:hAnsi="Calibri" w:cs="Calibri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萍、张嵩、吴卫江、于迎辉、刘建军、杨东杰、赵晓丽、朱义清、吴建伟、刘韵秋、</w:t>
      </w:r>
      <w:r>
        <w:rPr>
          <w:rFonts w:ascii="仿宋" w:eastAsia="仿宋" w:hAnsi="仿宋" w:hint="eastAsia"/>
          <w:sz w:val="28"/>
          <w:szCs w:val="28"/>
        </w:rPr>
        <w:t>逯义峰</w:t>
      </w:r>
      <w:r>
        <w:rPr>
          <w:rFonts w:ascii="仿宋" w:eastAsia="仿宋" w:hAnsi="仿宋" w:hint="eastAsia"/>
          <w:bCs/>
          <w:sz w:val="28"/>
          <w:szCs w:val="28"/>
        </w:rPr>
        <w:t>、刘春阳、</w:t>
      </w:r>
      <w:r w:rsidR="00EE6BD1">
        <w:rPr>
          <w:rFonts w:ascii="仿宋" w:eastAsia="仿宋" w:hAnsi="仿宋" w:hint="eastAsia"/>
          <w:bCs/>
          <w:sz w:val="28"/>
          <w:szCs w:val="28"/>
        </w:rPr>
        <w:t>唐亮</w:t>
      </w:r>
      <w:r>
        <w:rPr>
          <w:rFonts w:ascii="仿宋" w:eastAsia="仿宋" w:hAnsi="仿宋" w:hint="eastAsia"/>
          <w:bCs/>
          <w:sz w:val="28"/>
          <w:szCs w:val="28"/>
        </w:rPr>
        <w:t>、林伯韬、冯丽娟</w:t>
      </w:r>
    </w:p>
    <w:p w14:paraId="46DC5340" w14:textId="77777777" w:rsidR="005C1E55" w:rsidRDefault="005C1E55" w:rsidP="005C1E55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中国石油大学（北京）推免申诉小组名单</w:t>
      </w:r>
    </w:p>
    <w:p w14:paraId="0D728B81" w14:textId="7777777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组  长：庄玉琳</w:t>
      </w:r>
    </w:p>
    <w:p w14:paraId="7E5E91C0" w14:textId="1C2E4C37" w:rsidR="005C1E55" w:rsidRDefault="005C1E55" w:rsidP="005C1E55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成  员：</w:t>
      </w:r>
      <w:r w:rsidR="00EE6BD1">
        <w:rPr>
          <w:rFonts w:ascii="仿宋" w:eastAsia="仿宋" w:hAnsi="仿宋" w:hint="eastAsia"/>
          <w:bCs/>
          <w:sz w:val="28"/>
          <w:szCs w:val="28"/>
        </w:rPr>
        <w:t>张松</w:t>
      </w:r>
      <w:r>
        <w:rPr>
          <w:rFonts w:ascii="仿宋" w:eastAsia="仿宋" w:hAnsi="仿宋" w:hint="eastAsia"/>
          <w:bCs/>
          <w:sz w:val="28"/>
          <w:szCs w:val="28"/>
        </w:rPr>
        <w:t xml:space="preserve"> 王爱军 张书颖</w:t>
      </w:r>
    </w:p>
    <w:p w14:paraId="00D2AE9A" w14:textId="77777777" w:rsidR="00C22D2E" w:rsidRPr="005C1E55" w:rsidRDefault="00C22D2E"/>
    <w:sectPr w:rsidR="00C22D2E" w:rsidRPr="005C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E"/>
    <w:rsid w:val="005C1E55"/>
    <w:rsid w:val="00654B4E"/>
    <w:rsid w:val="00807CFB"/>
    <w:rsid w:val="00C22D2E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7D1B"/>
  <w15:chartTrackingRefBased/>
  <w15:docId w15:val="{D7AF6579-0CEA-46DD-9662-FBDC8B7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1219</cp:lastModifiedBy>
  <cp:revision>7</cp:revision>
  <dcterms:created xsi:type="dcterms:W3CDTF">2020-09-18T09:42:00Z</dcterms:created>
  <dcterms:modified xsi:type="dcterms:W3CDTF">2022-09-17T11:14:00Z</dcterms:modified>
</cp:coreProperties>
</file>