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A" w:rsidRPr="00355A03" w:rsidRDefault="00D83D84" w:rsidP="006346D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</w:pPr>
      <w:r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关于查询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201</w:t>
      </w:r>
      <w:r w:rsidR="00355A03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6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年</w:t>
      </w:r>
      <w:r w:rsidR="00355A03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上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半年全国计算机等级考试成绩</w:t>
      </w:r>
      <w:r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的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通知</w:t>
      </w:r>
    </w:p>
    <w:p w:rsidR="00A62DFC" w:rsidRPr="00355A03" w:rsidRDefault="00A62DFC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D6476D" w:rsidRPr="00355A03" w:rsidRDefault="00A62DFC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次全国计算机</w:t>
      </w:r>
      <w:r w:rsidR="009D2B43" w:rsidRPr="00355A03">
        <w:rPr>
          <w:rFonts w:ascii="Times New Roman" w:eastAsia="宋体" w:hAnsi="Times New Roman" w:cs="Times New Roman"/>
          <w:kern w:val="0"/>
          <w:sz w:val="28"/>
          <w:szCs w:val="28"/>
        </w:rPr>
        <w:t>等级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成绩已经可以查询。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9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日起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考生可以登陆全国计算机等级考试网上报名系统（网址：</w:t>
      </w:r>
      <w:hyperlink r:id="rId7" w:history="1">
        <w:r w:rsidRPr="00355A03">
          <w:rPr>
            <w:rFonts w:ascii="Times New Roman" w:eastAsia="宋体" w:hAnsi="Times New Roman" w:cs="Times New Roman"/>
            <w:color w:val="0000FF"/>
            <w:kern w:val="0"/>
            <w:sz w:val="28"/>
            <w:szCs w:val="28"/>
            <w:u w:val="single"/>
          </w:rPr>
          <w:t>http://ncre.bjeea.cn</w:t>
        </w:r>
      </w:hyperlink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），点击成绩查询栏，输入考生姓名及对应的身份证号码</w:t>
      </w:r>
      <w:r w:rsidR="00D6476D" w:rsidRPr="00355A03">
        <w:rPr>
          <w:rFonts w:ascii="Times New Roman" w:eastAsia="宋体" w:hAnsi="Times New Roman" w:cs="Times New Roman"/>
          <w:kern w:val="0"/>
          <w:sz w:val="28"/>
          <w:szCs w:val="28"/>
        </w:rPr>
        <w:t>即可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查询（不需要用户登录）。也可在附件（中国石油大学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NCRE4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成绩）中按姓名或准考证号查询。</w:t>
      </w:r>
    </w:p>
    <w:p w:rsidR="00600EA0" w:rsidRDefault="00A62DFC" w:rsidP="00600EA0">
      <w:pPr>
        <w:widowControl/>
        <w:ind w:firstLine="560"/>
        <w:jc w:val="left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对考试成绩有疑问的同学请填写</w:t>
      </w:r>
      <w:r w:rsidR="00600EA0" w:rsidRPr="00600EA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成绩复查</w:t>
      </w:r>
      <w:r w:rsidRPr="00600EA0">
        <w:rPr>
          <w:rFonts w:ascii="Times New Roman" w:eastAsia="宋体" w:hAnsi="Times New Roman" w:cs="Times New Roman"/>
          <w:b/>
          <w:kern w:val="0"/>
          <w:sz w:val="28"/>
          <w:szCs w:val="28"/>
        </w:rPr>
        <w:t>申请</w:t>
      </w:r>
      <w:r w:rsidR="00160C71" w:rsidRPr="00600EA0">
        <w:rPr>
          <w:rFonts w:ascii="Times New Roman" w:eastAsia="宋体" w:hAnsi="Times New Roman" w:cs="Times New Roman"/>
          <w:b/>
          <w:kern w:val="0"/>
          <w:sz w:val="28"/>
          <w:szCs w:val="28"/>
        </w:rPr>
        <w:t>表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，注明考生姓名、准考证号、身份证号及成绩复查申请说明等</w:t>
      </w:r>
      <w:r w:rsid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600EA0" w:rsidRDefault="00600EA0" w:rsidP="00600EA0">
      <w:pPr>
        <w:widowControl/>
        <w:ind w:firstLine="560"/>
        <w:jc w:val="left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以下两种情况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请</w:t>
      </w:r>
      <w:bookmarkStart w:id="0" w:name="_GoBack"/>
      <w:bookmarkEnd w:id="0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填写</w:t>
      </w:r>
      <w:r w:rsidRPr="00600EA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三四级成绩合格未取证申报表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(1)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考生上次考试三级（四级）考试合格取得保留成绩，本次考试取得相应低级别证书，保留的三级（四级）成绩未取得证书的；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(2)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之前已经取得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相应低级别证书，本次考试三级（四级）考试成绩合格但未取得证书的。</w:t>
      </w:r>
    </w:p>
    <w:p w:rsidR="00A62DFC" w:rsidRPr="00355A03" w:rsidRDefault="00600EA0" w:rsidP="00600EA0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申请表请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于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9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日－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13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（正常上班时间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8:00-17:15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）交到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第三教学楼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506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机房办公室</w:t>
      </w:r>
      <w:r w:rsidR="00BC2D28" w:rsidRPr="00355A03">
        <w:rPr>
          <w:rFonts w:ascii="Times New Roman" w:eastAsia="宋体" w:hAnsi="Times New Roman" w:cs="Times New Roman"/>
          <w:kern w:val="0"/>
          <w:sz w:val="28"/>
          <w:szCs w:val="28"/>
        </w:rPr>
        <w:t>（</w:t>
      </w:r>
      <w:r w:rsidR="00D27493" w:rsidRPr="00355A03">
        <w:rPr>
          <w:rFonts w:ascii="Times New Roman" w:eastAsia="宋体" w:hAnsi="Times New Roman" w:cs="Times New Roman"/>
          <w:kern w:val="0"/>
          <w:sz w:val="28"/>
          <w:szCs w:val="28"/>
        </w:rPr>
        <w:t>附上</w:t>
      </w:r>
      <w:r w:rsidR="00BC2D28" w:rsidRPr="00355A03">
        <w:rPr>
          <w:rFonts w:ascii="Times New Roman" w:eastAsia="宋体" w:hAnsi="Times New Roman" w:cs="Times New Roman"/>
          <w:kern w:val="0"/>
          <w:sz w:val="28"/>
          <w:szCs w:val="28"/>
        </w:rPr>
        <w:t>联系方式）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，再由考点统一</w:t>
      </w:r>
      <w:r w:rsidR="00573FAB" w:rsidRPr="00355A03">
        <w:rPr>
          <w:rFonts w:ascii="Times New Roman" w:eastAsia="宋体" w:hAnsi="Times New Roman" w:cs="Times New Roman"/>
          <w:kern w:val="0"/>
          <w:sz w:val="28"/>
          <w:szCs w:val="28"/>
        </w:rPr>
        <w:t>汇总后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交</w:t>
      </w:r>
      <w:r w:rsidR="00573FAB" w:rsidRPr="00355A03">
        <w:rPr>
          <w:rFonts w:ascii="Times New Roman" w:eastAsia="宋体" w:hAnsi="Times New Roman" w:cs="Times New Roman"/>
          <w:kern w:val="0"/>
          <w:sz w:val="28"/>
          <w:szCs w:val="28"/>
        </w:rPr>
        <w:t>北京教育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考试院进行成绩复查。</w:t>
      </w:r>
    </w:p>
    <w:p w:rsidR="00085926" w:rsidRPr="00355A03" w:rsidRDefault="00085926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085926" w:rsidRPr="00355A03" w:rsidRDefault="00085926" w:rsidP="001A5D23">
      <w:pPr>
        <w:widowControl/>
        <w:ind w:firstLine="560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</w:t>
      </w:r>
      <w:r w:rsidR="00160C71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中国石油大学（北京）教务处</w:t>
      </w:r>
    </w:p>
    <w:p w:rsidR="00085926" w:rsidRPr="00355A03" w:rsidRDefault="00085926" w:rsidP="001A5D23">
      <w:pPr>
        <w:widowControl/>
        <w:ind w:firstLine="560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  </w:t>
      </w:r>
      <w:r w:rsidR="00160C71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="00D83D84" w:rsidRPr="00355A03">
        <w:rPr>
          <w:rFonts w:ascii="Times New Roman" w:eastAsia="宋体" w:hAnsi="Times New Roman" w:cs="Times New Roman"/>
          <w:kern w:val="0"/>
          <w:sz w:val="28"/>
          <w:szCs w:val="28"/>
        </w:rPr>
        <w:t>联系电话：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8734144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89733241</w:t>
      </w:r>
    </w:p>
    <w:p w:rsidR="00D83D84" w:rsidRPr="00355A03" w:rsidRDefault="00D83D84" w:rsidP="001A5D23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                 </w:t>
      </w:r>
      <w:r w:rsidR="00355A0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</w:p>
    <w:p w:rsidR="005B712A" w:rsidRPr="00A62DFC" w:rsidRDefault="005B712A"/>
    <w:sectPr w:rsidR="005B712A" w:rsidRPr="00A62DFC" w:rsidSect="0094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CF" w:rsidRDefault="00465ACF" w:rsidP="00085926">
      <w:r>
        <w:separator/>
      </w:r>
    </w:p>
  </w:endnote>
  <w:endnote w:type="continuationSeparator" w:id="0">
    <w:p w:rsidR="00465ACF" w:rsidRDefault="00465ACF" w:rsidP="000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CF" w:rsidRDefault="00465ACF" w:rsidP="00085926">
      <w:r>
        <w:separator/>
      </w:r>
    </w:p>
  </w:footnote>
  <w:footnote w:type="continuationSeparator" w:id="0">
    <w:p w:rsidR="00465ACF" w:rsidRDefault="00465ACF" w:rsidP="0008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F95"/>
    <w:rsid w:val="00085926"/>
    <w:rsid w:val="00160C71"/>
    <w:rsid w:val="00163B87"/>
    <w:rsid w:val="001A5D23"/>
    <w:rsid w:val="001C5E80"/>
    <w:rsid w:val="002F1974"/>
    <w:rsid w:val="003166FA"/>
    <w:rsid w:val="00355A03"/>
    <w:rsid w:val="00465ACF"/>
    <w:rsid w:val="00496C6E"/>
    <w:rsid w:val="00573FAB"/>
    <w:rsid w:val="005B712A"/>
    <w:rsid w:val="00600EA0"/>
    <w:rsid w:val="006346DA"/>
    <w:rsid w:val="006F07C0"/>
    <w:rsid w:val="00800698"/>
    <w:rsid w:val="008B355D"/>
    <w:rsid w:val="00901C9D"/>
    <w:rsid w:val="009465C4"/>
    <w:rsid w:val="00952304"/>
    <w:rsid w:val="009D2B43"/>
    <w:rsid w:val="00A62DFC"/>
    <w:rsid w:val="00A82F95"/>
    <w:rsid w:val="00BC2D28"/>
    <w:rsid w:val="00D13729"/>
    <w:rsid w:val="00D27493"/>
    <w:rsid w:val="00D6476D"/>
    <w:rsid w:val="00D83D84"/>
    <w:rsid w:val="00F557DD"/>
    <w:rsid w:val="00FF0F88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08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9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re.bjeea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jifang</dc:creator>
  <cp:keywords/>
  <dc:description/>
  <cp:lastModifiedBy>jifang</cp:lastModifiedBy>
  <cp:revision>19</cp:revision>
  <dcterms:created xsi:type="dcterms:W3CDTF">2015-04-28T09:31:00Z</dcterms:created>
  <dcterms:modified xsi:type="dcterms:W3CDTF">2016-05-06T08:31:00Z</dcterms:modified>
</cp:coreProperties>
</file>