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77" w:rsidRPr="00667D27" w:rsidRDefault="008A5277" w:rsidP="008A5277">
      <w:pPr>
        <w:spacing w:line="596" w:lineRule="exact"/>
        <w:ind w:firstLineChars="75" w:firstLine="240"/>
        <w:rPr>
          <w:rFonts w:ascii="黑体" w:eastAsia="黑体" w:cs="宋体"/>
          <w:color w:val="000000"/>
          <w:sz w:val="32"/>
          <w:szCs w:val="32"/>
        </w:rPr>
      </w:pPr>
      <w:r w:rsidRPr="00667D27">
        <w:rPr>
          <w:rFonts w:ascii="仿宋_GB2312" w:eastAsia="仿宋_GB2312" w:cs="宋体" w:hint="eastAsia"/>
          <w:color w:val="000000"/>
          <w:sz w:val="32"/>
          <w:szCs w:val="32"/>
        </w:rPr>
        <w:t>附件1：</w:t>
      </w:r>
    </w:p>
    <w:p w:rsidR="008A5277" w:rsidRPr="00665371" w:rsidRDefault="008A5277" w:rsidP="008A5277">
      <w:pPr>
        <w:snapToGrid w:val="0"/>
        <w:spacing w:line="596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665371">
        <w:rPr>
          <w:rFonts w:ascii="方正小标宋_GBK" w:eastAsia="方正小标宋_GBK" w:hint="eastAsia"/>
          <w:color w:val="000000"/>
          <w:sz w:val="44"/>
          <w:szCs w:val="44"/>
        </w:rPr>
        <w:t>北京市科学技术奖励评审专家人选</w:t>
      </w:r>
    </w:p>
    <w:p w:rsidR="008A5277" w:rsidRPr="00665371" w:rsidRDefault="008A5277" w:rsidP="008A5277">
      <w:pPr>
        <w:snapToGrid w:val="0"/>
        <w:spacing w:line="596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665371">
        <w:rPr>
          <w:rFonts w:ascii="方正小标宋_GBK" w:eastAsia="方正小标宋_GBK" w:hint="eastAsia"/>
          <w:color w:val="000000"/>
          <w:sz w:val="44"/>
          <w:szCs w:val="44"/>
        </w:rPr>
        <w:t>应具备的资格条件</w:t>
      </w:r>
    </w:p>
    <w:p w:rsidR="008A5277" w:rsidRPr="00667D27" w:rsidRDefault="008A5277" w:rsidP="008A5277">
      <w:pPr>
        <w:spacing w:line="596" w:lineRule="exact"/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</w:p>
    <w:p w:rsidR="008A5277" w:rsidRPr="00667D27" w:rsidRDefault="008A5277" w:rsidP="008A5277">
      <w:pPr>
        <w:spacing w:line="596" w:lineRule="exact"/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  <w:r w:rsidRPr="00667D27">
        <w:rPr>
          <w:rFonts w:ascii="仿宋_GB2312" w:eastAsia="仿宋_GB2312" w:cs="宋体" w:hint="eastAsia"/>
          <w:color w:val="000000"/>
          <w:sz w:val="32"/>
          <w:szCs w:val="32"/>
        </w:rPr>
        <w:t>1.遵守国家法律法规和社会公德；</w:t>
      </w:r>
    </w:p>
    <w:p w:rsidR="008A5277" w:rsidRPr="00667D27" w:rsidRDefault="008A5277" w:rsidP="008A5277">
      <w:pPr>
        <w:spacing w:line="596" w:lineRule="exact"/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  <w:r w:rsidRPr="00667D27">
        <w:rPr>
          <w:rFonts w:ascii="仿宋_GB2312" w:eastAsia="仿宋_GB2312" w:cs="宋体" w:hint="eastAsia"/>
          <w:color w:val="000000"/>
          <w:sz w:val="32"/>
          <w:szCs w:val="32"/>
        </w:rPr>
        <w:t>2.具有严谨的科学态度和良好的职业道德，为人正派、作风严谨；</w:t>
      </w:r>
    </w:p>
    <w:p w:rsidR="008A5277" w:rsidRPr="00667D27" w:rsidRDefault="008A5277" w:rsidP="008A5277">
      <w:pPr>
        <w:spacing w:line="596" w:lineRule="exact"/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  <w:r w:rsidRPr="00667D27">
        <w:rPr>
          <w:rFonts w:ascii="仿宋_GB2312" w:eastAsia="仿宋_GB2312" w:cs="宋体" w:hint="eastAsia"/>
          <w:color w:val="000000"/>
          <w:sz w:val="32"/>
          <w:szCs w:val="32"/>
        </w:rPr>
        <w:t>3.遵守评审纪律，不泄露评审情况、评审结果以及候选人的所有推荐材料；</w:t>
      </w:r>
    </w:p>
    <w:p w:rsidR="008A5277" w:rsidRPr="00667D27" w:rsidRDefault="008A5277" w:rsidP="008A5277">
      <w:pPr>
        <w:spacing w:line="596" w:lineRule="exact"/>
        <w:ind w:firstLineChars="200" w:firstLine="640"/>
        <w:outlineLvl w:val="0"/>
        <w:rPr>
          <w:rFonts w:ascii="仿宋_GB2312" w:eastAsia="仿宋_GB2312" w:cs="宋体"/>
          <w:color w:val="000000"/>
          <w:sz w:val="32"/>
          <w:szCs w:val="32"/>
        </w:rPr>
      </w:pPr>
      <w:r w:rsidRPr="00667D27">
        <w:rPr>
          <w:rFonts w:ascii="仿宋_GB2312" w:eastAsia="仿宋_GB2312" w:cs="宋体" w:hint="eastAsia"/>
          <w:color w:val="000000"/>
          <w:sz w:val="32"/>
          <w:szCs w:val="32"/>
        </w:rPr>
        <w:t>4.</w:t>
      </w:r>
      <w:proofErr w:type="gramStart"/>
      <w:r w:rsidRPr="00667D27">
        <w:rPr>
          <w:rFonts w:ascii="仿宋_GB2312" w:eastAsia="仿宋_GB2312" w:cs="宋体" w:hint="eastAsia"/>
          <w:color w:val="000000"/>
          <w:sz w:val="32"/>
          <w:szCs w:val="32"/>
        </w:rPr>
        <w:t>热心科技</w:t>
      </w:r>
      <w:proofErr w:type="gramEnd"/>
      <w:r w:rsidRPr="00667D27">
        <w:rPr>
          <w:rFonts w:ascii="仿宋_GB2312" w:eastAsia="仿宋_GB2312" w:cs="宋体" w:hint="eastAsia"/>
          <w:color w:val="000000"/>
          <w:sz w:val="32"/>
          <w:szCs w:val="32"/>
        </w:rPr>
        <w:t>奖励工作，积极参加评审活动；</w:t>
      </w:r>
    </w:p>
    <w:p w:rsidR="008A5277" w:rsidRPr="00667D27" w:rsidRDefault="008A5277" w:rsidP="008A5277">
      <w:pPr>
        <w:spacing w:line="596" w:lineRule="exact"/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  <w:r w:rsidRPr="00667D27">
        <w:rPr>
          <w:rFonts w:ascii="仿宋_GB2312" w:eastAsia="仿宋_GB2312" w:cs="宋体" w:hint="eastAsia"/>
          <w:color w:val="000000"/>
          <w:sz w:val="32"/>
          <w:szCs w:val="32"/>
        </w:rPr>
        <w:t>5.有较广的知识面和研究开发经历，熟悉本专业、本学科领域国内外当前科技发展动态；</w:t>
      </w:r>
    </w:p>
    <w:p w:rsidR="008A5277" w:rsidRPr="00667D27" w:rsidRDefault="008A5277" w:rsidP="008A5277">
      <w:pPr>
        <w:spacing w:line="596" w:lineRule="exact"/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  <w:r w:rsidRPr="00667D27">
        <w:rPr>
          <w:rFonts w:ascii="仿宋_GB2312" w:eastAsia="仿宋_GB2312" w:cs="宋体" w:hint="eastAsia"/>
          <w:color w:val="000000"/>
          <w:sz w:val="32"/>
          <w:szCs w:val="32"/>
        </w:rPr>
        <w:t>6.有较好的分析判断能力和表达能力;</w:t>
      </w:r>
    </w:p>
    <w:p w:rsidR="008A5277" w:rsidRPr="00667D27" w:rsidRDefault="008A5277" w:rsidP="008A5277">
      <w:pPr>
        <w:spacing w:line="596" w:lineRule="exact"/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  <w:r w:rsidRPr="00667D27">
        <w:rPr>
          <w:rFonts w:ascii="仿宋_GB2312" w:eastAsia="仿宋_GB2312" w:cs="宋体" w:hint="eastAsia"/>
          <w:color w:val="000000"/>
          <w:sz w:val="32"/>
          <w:szCs w:val="32"/>
        </w:rPr>
        <w:t>7.仍在研究或管理一线工作，身体健康，年龄一般不超过65岁（院士除外）；</w:t>
      </w:r>
    </w:p>
    <w:p w:rsidR="008A5277" w:rsidRPr="00667D27" w:rsidRDefault="008A5277" w:rsidP="008A5277">
      <w:pPr>
        <w:spacing w:line="596" w:lineRule="exact"/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  <w:r w:rsidRPr="00667D27">
        <w:rPr>
          <w:rFonts w:ascii="仿宋_GB2312" w:eastAsia="仿宋_GB2312" w:cs="宋体" w:hint="eastAsia"/>
          <w:color w:val="000000"/>
          <w:sz w:val="32"/>
          <w:szCs w:val="32"/>
        </w:rPr>
        <w:t>8.在科技前沿和战略性新兴产业取得高水平创新成果, 具有主持承担国家和地方重要科技项目的经验。科研院所、高校、医疗机构等部门的专家应为正高级职称，管理专家、企业专家为高级职称，企业高管（企业副总及以上职务并具有硕士以上学历）职称不限,但要求所在企业成立三年以上、通过高新技术企业认定。</w:t>
      </w:r>
    </w:p>
    <w:p w:rsidR="008A5277" w:rsidRPr="00667D27" w:rsidRDefault="008A5277" w:rsidP="008A5277">
      <w:pPr>
        <w:adjustRightInd w:val="0"/>
        <w:snapToGrid w:val="0"/>
        <w:spacing w:line="596" w:lineRule="exact"/>
        <w:rPr>
          <w:sz w:val="32"/>
          <w:szCs w:val="32"/>
        </w:rPr>
      </w:pPr>
    </w:p>
    <w:p w:rsidR="00E34A8D" w:rsidRPr="008A5277" w:rsidRDefault="00E34A8D">
      <w:bookmarkStart w:id="0" w:name="_GoBack"/>
      <w:bookmarkEnd w:id="0"/>
    </w:p>
    <w:sectPr w:rsidR="00E34A8D" w:rsidRPr="008A5277" w:rsidSect="00AA6FF4">
      <w:footerReference w:type="even" r:id="rId6"/>
      <w:footerReference w:type="default" r:id="rId7"/>
      <w:pgSz w:w="11907" w:h="16840" w:orient="landscape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72F" w:rsidRDefault="0056772F" w:rsidP="008A5277">
      <w:r>
        <w:separator/>
      </w:r>
    </w:p>
  </w:endnote>
  <w:endnote w:type="continuationSeparator" w:id="0">
    <w:p w:rsidR="0056772F" w:rsidRDefault="0056772F" w:rsidP="008A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3D" w:rsidRDefault="0056772F" w:rsidP="00B67A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063D" w:rsidRDefault="0056772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3D" w:rsidRDefault="0056772F" w:rsidP="00B67A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5277">
      <w:rPr>
        <w:rStyle w:val="a5"/>
        <w:noProof/>
      </w:rPr>
      <w:t>1</w:t>
    </w:r>
    <w:r>
      <w:rPr>
        <w:rStyle w:val="a5"/>
      </w:rPr>
      <w:fldChar w:fldCharType="end"/>
    </w:r>
  </w:p>
  <w:p w:rsidR="007A063D" w:rsidRDefault="005677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72F" w:rsidRDefault="0056772F" w:rsidP="008A5277">
      <w:r>
        <w:separator/>
      </w:r>
    </w:p>
  </w:footnote>
  <w:footnote w:type="continuationSeparator" w:id="0">
    <w:p w:rsidR="0056772F" w:rsidRDefault="0056772F" w:rsidP="008A5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DE"/>
    <w:rsid w:val="000777DE"/>
    <w:rsid w:val="0056772F"/>
    <w:rsid w:val="008A5277"/>
    <w:rsid w:val="00E3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8CA599-E7D6-4919-8D2A-5FF98500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27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A52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8A5277"/>
    <w:rPr>
      <w:sz w:val="18"/>
      <w:szCs w:val="18"/>
    </w:rPr>
  </w:style>
  <w:style w:type="character" w:styleId="a5">
    <w:name w:val="page number"/>
    <w:basedOn w:val="a0"/>
    <w:rsid w:val="008A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2017-08-25T02:11:00Z</dcterms:created>
  <dcterms:modified xsi:type="dcterms:W3CDTF">2017-08-25T02:11:00Z</dcterms:modified>
</cp:coreProperties>
</file>