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B6" w:rsidRPr="00973036" w:rsidRDefault="00D673B6" w:rsidP="00D673B6">
      <w:pPr>
        <w:jc w:val="center"/>
        <w:rPr>
          <w:sz w:val="28"/>
          <w:szCs w:val="28"/>
        </w:rPr>
      </w:pPr>
      <w:r w:rsidRPr="00973036">
        <w:rPr>
          <w:sz w:val="28"/>
          <w:szCs w:val="28"/>
        </w:rPr>
        <w:t>工商管理学院推免生复试成绩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10.05</w:t>
      </w:r>
      <w:r>
        <w:rPr>
          <w:rFonts w:hint="eastAsia"/>
          <w:sz w:val="28"/>
          <w:szCs w:val="28"/>
        </w:rPr>
        <w:t>）</w:t>
      </w:r>
    </w:p>
    <w:tbl>
      <w:tblPr>
        <w:tblW w:w="13142" w:type="dxa"/>
        <w:jc w:val="center"/>
        <w:tblInd w:w="-885" w:type="dxa"/>
        <w:tblLook w:val="04A0" w:firstRow="1" w:lastRow="0" w:firstColumn="1" w:lastColumn="0" w:noHBand="0" w:noVBand="1"/>
      </w:tblPr>
      <w:tblGrid>
        <w:gridCol w:w="993"/>
        <w:gridCol w:w="709"/>
        <w:gridCol w:w="2300"/>
        <w:gridCol w:w="2442"/>
        <w:gridCol w:w="1937"/>
        <w:gridCol w:w="1134"/>
        <w:gridCol w:w="1559"/>
        <w:gridCol w:w="1276"/>
        <w:gridCol w:w="792"/>
      </w:tblGrid>
      <w:tr w:rsidR="00D673B6" w:rsidRPr="00973036" w:rsidTr="00491287">
        <w:trPr>
          <w:trHeight w:val="121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本科</w:t>
            </w:r>
            <w:r w:rsidRPr="0097303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毕业学</w:t>
            </w: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校名</w:t>
            </w:r>
            <w:r w:rsidRPr="0097303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本科</w:t>
            </w:r>
            <w:r w:rsidRPr="0097303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973036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申</w:t>
            </w:r>
            <w:r w:rsidRPr="00973036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请专业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专业面试成绩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外语复试成绩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7303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复试总成绩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673B6" w:rsidRPr="00973036" w:rsidTr="00491287">
        <w:trPr>
          <w:trHeight w:val="300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窦晓雨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济南大学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3B6" w:rsidRPr="00973036" w:rsidRDefault="00D673B6" w:rsidP="0049128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30D88" w:rsidRDefault="00430D88">
      <w:bookmarkStart w:id="0" w:name="_GoBack"/>
      <w:bookmarkEnd w:id="0"/>
    </w:p>
    <w:sectPr w:rsidR="00430D88" w:rsidSect="00D673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6"/>
    <w:rsid w:val="00430D88"/>
    <w:rsid w:val="00D43B83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>Xitonghe.com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2018-10-05T09:26:00Z</dcterms:created>
  <dcterms:modified xsi:type="dcterms:W3CDTF">2018-10-05T09:29:00Z</dcterms:modified>
</cp:coreProperties>
</file>