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34" w:rsidRPr="00973036" w:rsidRDefault="00973036" w:rsidP="00973036">
      <w:pPr>
        <w:jc w:val="center"/>
        <w:rPr>
          <w:rFonts w:hint="eastAsia"/>
          <w:sz w:val="28"/>
          <w:szCs w:val="28"/>
        </w:rPr>
      </w:pPr>
      <w:r w:rsidRPr="00973036">
        <w:rPr>
          <w:sz w:val="28"/>
          <w:szCs w:val="28"/>
        </w:rPr>
        <w:t>工商管理学院推免生复试成绩</w:t>
      </w:r>
    </w:p>
    <w:tbl>
      <w:tblPr>
        <w:tblW w:w="13142" w:type="dxa"/>
        <w:jc w:val="center"/>
        <w:tblInd w:w="-885" w:type="dxa"/>
        <w:tblLook w:val="04A0" w:firstRow="1" w:lastRow="0" w:firstColumn="1" w:lastColumn="0" w:noHBand="0" w:noVBand="1"/>
      </w:tblPr>
      <w:tblGrid>
        <w:gridCol w:w="993"/>
        <w:gridCol w:w="709"/>
        <w:gridCol w:w="2300"/>
        <w:gridCol w:w="2442"/>
        <w:gridCol w:w="1937"/>
        <w:gridCol w:w="1134"/>
        <w:gridCol w:w="1559"/>
        <w:gridCol w:w="1276"/>
        <w:gridCol w:w="792"/>
      </w:tblGrid>
      <w:tr w:rsidR="00F75315" w:rsidRPr="00973036" w:rsidTr="00B95C7C">
        <w:trPr>
          <w:trHeight w:val="12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303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303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303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本科</w:t>
            </w:r>
            <w:r w:rsidRPr="0097303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毕业学</w:t>
            </w:r>
            <w:r w:rsidRPr="0097303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校名</w:t>
            </w:r>
            <w:r w:rsidRPr="0097303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303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本科</w:t>
            </w:r>
            <w:r w:rsidRPr="0097303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303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申</w:t>
            </w:r>
            <w:r w:rsidRPr="0097303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请专业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专业面试成绩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外语复试成绩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复试总成绩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315" w:rsidRPr="00973036" w:rsidRDefault="00F75315" w:rsidP="00F753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F75315" w:rsidRPr="00973036" w:rsidTr="00B95C7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胡明禹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303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</w:t>
            </w:r>
            <w:r w:rsidRPr="0097303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国</w:t>
            </w:r>
            <w:r w:rsidRPr="0097303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石油大</w:t>
            </w:r>
            <w:r w:rsidRPr="0097303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</w:t>
            </w:r>
            <w:r w:rsidRPr="0097303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（北京）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产业经济学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15" w:rsidRPr="00973036" w:rsidRDefault="00F75315" w:rsidP="009730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75315" w:rsidRPr="00973036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韩盈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地球物理学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产业经济学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15" w:rsidRPr="00973036" w:rsidRDefault="00F75315" w:rsidP="009730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75315" w:rsidRPr="00973036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李雯昕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中国石油大学（北京）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能源经济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973036" w:rsidRDefault="00F75315" w:rsidP="0097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15" w:rsidRPr="00973036" w:rsidRDefault="00F75315" w:rsidP="009730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75315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岳乐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西北民族大学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75315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周鑫淼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75315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马雪卿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太原科技大学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75315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中国石油大学（北京）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75315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薛梦浩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中国石油大学（北京）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能源经济专业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75315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杨婷婷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北京工商大学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75315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中国石油大学（北京）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15" w:rsidRPr="004D4289" w:rsidRDefault="00592845" w:rsidP="004D4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直攻博</w:t>
            </w:r>
          </w:p>
        </w:tc>
      </w:tr>
      <w:tr w:rsidR="00F75315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孟思琦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中国石油大学（北京）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15" w:rsidRPr="004D4289" w:rsidRDefault="00592845" w:rsidP="004D4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直攻博</w:t>
            </w:r>
          </w:p>
        </w:tc>
      </w:tr>
      <w:tr w:rsidR="00F75315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弓雷</w:t>
            </w: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中国石油大学（北京）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75315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中国石油大学（北京）、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75315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王梦霜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中国石油大学北京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75315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马宇腾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河北大学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人力资源管理（中外合作办学）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75315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/>
                <w:color w:val="000000"/>
                <w:kern w:val="0"/>
                <w:sz w:val="22"/>
              </w:rPr>
              <w:t>王丽婷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中国石油大学（北京）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75315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梁晴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中国石油大学（北京）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能源经济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技术经济及管理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75315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李顺玉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北方工业大学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技术经济及管理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15" w:rsidRPr="004D4289" w:rsidRDefault="00F75315" w:rsidP="004D4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95C7C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7C" w:rsidRPr="004D4289" w:rsidRDefault="00B95C7C" w:rsidP="002E52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任瑶</w:t>
            </w: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瑶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7C" w:rsidRPr="004D4289" w:rsidRDefault="00B95C7C" w:rsidP="002E5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7C" w:rsidRPr="004D4289" w:rsidRDefault="00B95C7C" w:rsidP="002E52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河北大学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7C" w:rsidRPr="004D4289" w:rsidRDefault="00B95C7C" w:rsidP="002E52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7C" w:rsidRPr="004D4289" w:rsidRDefault="00B95C7C" w:rsidP="002E52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技术经济及管理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7C" w:rsidRPr="004D4289" w:rsidRDefault="00B95C7C" w:rsidP="002E5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7C" w:rsidRPr="004D4289" w:rsidRDefault="00B95C7C" w:rsidP="002E5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7C" w:rsidRPr="004D4289" w:rsidRDefault="00B95C7C" w:rsidP="002E5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95C7C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中国石油大学（北京）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会计专硕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C7C" w:rsidRDefault="00B95C7C" w:rsidP="004D4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95C7C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刘瑞雪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中国石油大学（北京）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会计专硕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C7C" w:rsidRDefault="00B95C7C" w:rsidP="004D4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95C7C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李亚静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中国石油大学（北京）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会计专硕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C7C" w:rsidRDefault="00B95C7C" w:rsidP="004D4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95C7C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于佳月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中国石油大学（北京）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会计专硕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C7C" w:rsidRDefault="00B95C7C" w:rsidP="004D4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95C7C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于欣平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中国石油大学（北京）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会计专硕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C7C" w:rsidRDefault="00B95C7C" w:rsidP="004D4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95C7C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马梦迪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天津科技大学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财务管理（</w:t>
            </w:r>
            <w:proofErr w:type="spell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aca</w:t>
            </w:r>
            <w:proofErr w:type="spellEnd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会计专硕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C7C" w:rsidRDefault="00B95C7C" w:rsidP="004D4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95C7C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孙嘉欣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中国石油大学（北京）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会计专硕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C7C" w:rsidRDefault="00B95C7C" w:rsidP="004D4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95C7C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贾秋琳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中国石油大学（北京）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会计专硕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7C" w:rsidRPr="004D4289" w:rsidRDefault="00B95C7C" w:rsidP="004D4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C7C" w:rsidRDefault="00B95C7C" w:rsidP="004D4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95C7C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7C" w:rsidRPr="004D4289" w:rsidRDefault="00B95C7C" w:rsidP="00C57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时艺宁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7C" w:rsidRPr="004D4289" w:rsidRDefault="00B95C7C" w:rsidP="00C57A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7C" w:rsidRPr="004D4289" w:rsidRDefault="00B95C7C" w:rsidP="00C57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中国石油大学（北京）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7C" w:rsidRPr="004D4289" w:rsidRDefault="00B95C7C" w:rsidP="00C57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7C" w:rsidRPr="004D4289" w:rsidRDefault="00B95C7C" w:rsidP="00C57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会计专硕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7C" w:rsidRPr="004D4289" w:rsidRDefault="00B95C7C" w:rsidP="00C57A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7C" w:rsidRPr="004D4289" w:rsidRDefault="00B95C7C" w:rsidP="00C57A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7C" w:rsidRPr="004D4289" w:rsidRDefault="00B95C7C" w:rsidP="00C57A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C7C" w:rsidRDefault="00B95C7C" w:rsidP="00C57A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912BD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D" w:rsidRPr="004D4289" w:rsidRDefault="00F912BD" w:rsidP="00CF3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朱劭昀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D" w:rsidRPr="004D4289" w:rsidRDefault="00F912BD" w:rsidP="00CF32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D" w:rsidRPr="004D4289" w:rsidRDefault="00F912BD" w:rsidP="00CF3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安徽财经大学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D" w:rsidRPr="004D4289" w:rsidRDefault="00F912BD" w:rsidP="00CF3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D" w:rsidRPr="004D4289" w:rsidRDefault="00F912BD" w:rsidP="00CF3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D" w:rsidRPr="004D4289" w:rsidRDefault="00F912BD" w:rsidP="00CF32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D" w:rsidRPr="004D4289" w:rsidRDefault="00F912BD" w:rsidP="00CF32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D" w:rsidRPr="004D4289" w:rsidRDefault="00F912BD" w:rsidP="00CF32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4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BD" w:rsidRDefault="00F912BD" w:rsidP="00C57A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912BD" w:rsidRPr="004D4289" w:rsidTr="00B95C7C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D" w:rsidRPr="004D4289" w:rsidRDefault="00FE3768" w:rsidP="002E52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徐晓杰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D" w:rsidRPr="004D4289" w:rsidRDefault="00FE3768" w:rsidP="002E5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D" w:rsidRPr="004D4289" w:rsidRDefault="00FE3768" w:rsidP="002E52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D" w:rsidRPr="004D4289" w:rsidRDefault="00FE3768" w:rsidP="002E52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D" w:rsidRPr="004D4289" w:rsidRDefault="00FE3768" w:rsidP="002E52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D" w:rsidRPr="004D4289" w:rsidRDefault="00FE3768" w:rsidP="002E5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D" w:rsidRPr="004D4289" w:rsidRDefault="00FE3768" w:rsidP="002E5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D" w:rsidRPr="004D4289" w:rsidRDefault="00FE3768" w:rsidP="002E5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BD" w:rsidRDefault="00F912BD" w:rsidP="004D4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973036" w:rsidRDefault="00973036"/>
    <w:p w:rsidR="00B95C7C" w:rsidRDefault="00B95C7C">
      <w:bookmarkStart w:id="0" w:name="_GoBack"/>
      <w:bookmarkEnd w:id="0"/>
    </w:p>
    <w:sectPr w:rsidR="00B95C7C" w:rsidSect="009730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36"/>
    <w:rsid w:val="004D4289"/>
    <w:rsid w:val="00592845"/>
    <w:rsid w:val="005E4134"/>
    <w:rsid w:val="007A5623"/>
    <w:rsid w:val="00973036"/>
    <w:rsid w:val="00B95C7C"/>
    <w:rsid w:val="00F75315"/>
    <w:rsid w:val="00F912BD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196</Words>
  <Characters>1120</Characters>
  <Application>Microsoft Office Word</Application>
  <DocSecurity>0</DocSecurity>
  <Lines>9</Lines>
  <Paragraphs>2</Paragraphs>
  <ScaleCrop>false</ScaleCrop>
  <Company>Xitonghe.com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2018-09-29T02:43:00Z</dcterms:created>
  <dcterms:modified xsi:type="dcterms:W3CDTF">2018-09-29T03:04:00Z</dcterms:modified>
</cp:coreProperties>
</file>