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1" w:rsidRPr="00AE0C0D" w:rsidRDefault="00375A31" w:rsidP="004E6A64">
      <w:pPr>
        <w:spacing w:line="360" w:lineRule="auto"/>
        <w:ind w:firstLine="64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AE0C0D">
        <w:rPr>
          <w:rFonts w:asciiTheme="minorEastAsia" w:eastAsiaTheme="minorEastAsia" w:hAnsiTheme="minorEastAsia" w:hint="eastAsia"/>
          <w:b/>
          <w:sz w:val="36"/>
          <w:szCs w:val="36"/>
        </w:rPr>
        <w:t>理学院</w:t>
      </w:r>
      <w:r w:rsidRPr="00AE0C0D">
        <w:rPr>
          <w:rFonts w:asciiTheme="minorEastAsia" w:eastAsiaTheme="minorEastAsia" w:hAnsiTheme="minorEastAsia"/>
          <w:b/>
          <w:sz w:val="36"/>
          <w:szCs w:val="36"/>
        </w:rPr>
        <w:t>20</w:t>
      </w:r>
      <w:r w:rsidRPr="00AE0C0D">
        <w:rPr>
          <w:rFonts w:asciiTheme="minorEastAsia" w:eastAsiaTheme="minorEastAsia" w:hAnsiTheme="minorEastAsia" w:hint="eastAsia"/>
          <w:b/>
          <w:sz w:val="36"/>
          <w:szCs w:val="36"/>
        </w:rPr>
        <w:t>14</w:t>
      </w:r>
      <w:r w:rsidRPr="00AE0C0D">
        <w:rPr>
          <w:rFonts w:asciiTheme="minorEastAsia" w:eastAsiaTheme="minorEastAsia" w:hAnsiTheme="minorEastAsia"/>
          <w:b/>
          <w:sz w:val="36"/>
          <w:szCs w:val="36"/>
        </w:rPr>
        <w:t>年转专业</w:t>
      </w:r>
      <w:r w:rsidRPr="00AE0C0D">
        <w:rPr>
          <w:rFonts w:asciiTheme="minorEastAsia" w:eastAsiaTheme="minorEastAsia" w:hAnsiTheme="minorEastAsia" w:hint="eastAsia"/>
          <w:b/>
          <w:sz w:val="36"/>
          <w:szCs w:val="36"/>
        </w:rPr>
        <w:t>实施细则</w:t>
      </w:r>
    </w:p>
    <w:p w:rsid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>在学校</w:t>
      </w:r>
      <w:r w:rsidRPr="00E20C21">
        <w:rPr>
          <w:rFonts w:asciiTheme="minorEastAsia" w:eastAsiaTheme="minorEastAsia" w:hAnsiTheme="minorEastAsia" w:cs="仿宋_GB2312" w:hint="eastAsia"/>
          <w:kern w:val="0"/>
          <w:sz w:val="24"/>
        </w:rPr>
        <w:t>《关于2014年本科生转专业、双学士学位、外语特色班报名及录取工作的通知》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的工作要求下，结合</w:t>
      </w:r>
      <w:r w:rsidRPr="00E20C21">
        <w:rPr>
          <w:rFonts w:asciiTheme="minorEastAsia" w:eastAsiaTheme="minorEastAsia" w:hAnsiTheme="minorEastAsia" w:hint="eastAsia"/>
          <w:kern w:val="0"/>
          <w:sz w:val="24"/>
        </w:rPr>
        <w:t>《中国石油大学（北京）关于本科生转专业的实施办法》</w:t>
      </w:r>
      <w:r>
        <w:rPr>
          <w:rFonts w:asciiTheme="minorEastAsia" w:eastAsiaTheme="minorEastAsia" w:hAnsiTheme="minorEastAsia" w:hint="eastAsia"/>
          <w:kern w:val="0"/>
          <w:sz w:val="24"/>
        </w:rPr>
        <w:t>的相关细则，我院特制订相关转专业管理办法，实施细则如下：</w:t>
      </w:r>
    </w:p>
    <w:p w:rsidR="001B13C6" w:rsidRPr="001B13C6" w:rsidRDefault="001B13C6" w:rsidP="004E6A6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1B13C6">
        <w:rPr>
          <w:rFonts w:asciiTheme="minorEastAsia" w:eastAsiaTheme="minorEastAsia" w:hAnsiTheme="minorEastAsia" w:hint="eastAsia"/>
          <w:b/>
          <w:kern w:val="0"/>
          <w:sz w:val="24"/>
        </w:rPr>
        <w:t>一、审批流程</w:t>
      </w:r>
    </w:p>
    <w:p w:rsid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1.申请者需按要求填写《</w:t>
      </w:r>
      <w:r w:rsidRPr="00E20C21">
        <w:rPr>
          <w:rFonts w:asciiTheme="minorEastAsia" w:eastAsiaTheme="minorEastAsia" w:hAnsiTheme="minorEastAsia"/>
          <w:color w:val="000000"/>
          <w:kern w:val="0"/>
          <w:sz w:val="24"/>
        </w:rPr>
        <w:t>中国石油大学（北京）本科生转专业</w:t>
      </w:r>
      <w:r w:rsidRPr="00E20C21">
        <w:rPr>
          <w:rFonts w:asciiTheme="minorEastAsia" w:eastAsiaTheme="minorEastAsia" w:hAnsiTheme="minorEastAsia" w:hint="eastAsia"/>
          <w:color w:val="000000"/>
          <w:kern w:val="0"/>
          <w:sz w:val="24"/>
        </w:rPr>
        <w:t>申请</w:t>
      </w:r>
      <w:r w:rsidRPr="00E20C21">
        <w:rPr>
          <w:rFonts w:asciiTheme="minorEastAsia" w:eastAsiaTheme="minorEastAsia" w:hAnsiTheme="minorEastAsia"/>
          <w:color w:val="000000"/>
          <w:kern w:val="0"/>
          <w:sz w:val="24"/>
        </w:rPr>
        <w:t>表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》，辅导员填写情况说明并加盖所在院系公章，在规定时间内交到我院</w:t>
      </w:r>
    </w:p>
    <w:p w:rsid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2.申请者需上交一份本人成绩单，成绩单需院系盖章或教务处盖章。</w:t>
      </w:r>
    </w:p>
    <w:p w:rsidR="001B13C6" w:rsidRP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3.经过初审合格后的同学需按我院要求参加面试，不参加面试或面试不合格者不予录取。</w:t>
      </w:r>
    </w:p>
    <w:p w:rsidR="00375A31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4.</w:t>
      </w:r>
      <w:r w:rsidR="00375A31" w:rsidRPr="00E20C21">
        <w:rPr>
          <w:rFonts w:asciiTheme="minorEastAsia" w:eastAsiaTheme="minorEastAsia" w:hAnsiTheme="minorEastAsia"/>
          <w:kern w:val="0"/>
          <w:sz w:val="24"/>
        </w:rPr>
        <w:t>根据初审及面试结果，初步确定转入我院学生名单，并上报学校教务处进行公示。</w:t>
      </w:r>
    </w:p>
    <w:p w:rsidR="001B13C6" w:rsidRPr="001B13C6" w:rsidRDefault="001B13C6" w:rsidP="004E6A6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1B13C6">
        <w:rPr>
          <w:rFonts w:asciiTheme="minorEastAsia" w:eastAsiaTheme="minorEastAsia" w:hAnsiTheme="minorEastAsia" w:hint="eastAsia"/>
          <w:b/>
          <w:kern w:val="0"/>
          <w:sz w:val="24"/>
        </w:rPr>
        <w:t>二、转入学生要求</w:t>
      </w:r>
    </w:p>
    <w:p w:rsidR="001B13C6" w:rsidRDefault="00B138F8" w:rsidP="004E6A64">
      <w:pPr>
        <w:spacing w:line="360" w:lineRule="auto"/>
        <w:ind w:firstLineChars="177" w:firstLine="42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1B13C6">
        <w:rPr>
          <w:rFonts w:ascii="宋体" w:hAnsi="宋体" w:cs="宋体" w:hint="eastAsia"/>
          <w:kern w:val="0"/>
          <w:sz w:val="24"/>
        </w:rPr>
        <w:t>申请者必须学习态度端正、学习成绩良好，在以往的学习中无不及格课程，未受过学业警示劝告。</w:t>
      </w:r>
    </w:p>
    <w:p w:rsidR="001B13C6" w:rsidRPr="001A0C35" w:rsidRDefault="00B138F8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2.</w:t>
      </w:r>
      <w:r w:rsidR="001B13C6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申请者应遵守学校有关规章制度，未受到过任何处分。</w:t>
      </w:r>
    </w:p>
    <w:p w:rsidR="001B13C6" w:rsidRPr="001A0C35" w:rsidRDefault="00B138F8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3.</w:t>
      </w:r>
      <w:r w:rsidR="001B13C6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学生转入新专业后，需按照培养计划进行部分转入专业的课程学习。</w:t>
      </w:r>
    </w:p>
    <w:p w:rsidR="001B13C6" w:rsidRPr="00D063F9" w:rsidRDefault="00B138F8" w:rsidP="00D063F9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4.</w:t>
      </w:r>
      <w:r w:rsidR="00D063F9">
        <w:rPr>
          <w:rFonts w:asciiTheme="minorEastAsia" w:eastAsiaTheme="minorEastAsia" w:hAnsiTheme="minorEastAsia" w:hint="eastAsia"/>
          <w:color w:val="000000"/>
          <w:kern w:val="0"/>
          <w:sz w:val="24"/>
        </w:rPr>
        <w:t>数学专业</w:t>
      </w:r>
      <w:r w:rsidR="00D063F9" w:rsidRPr="00D063F9">
        <w:rPr>
          <w:rFonts w:asciiTheme="minorEastAsia" w:eastAsiaTheme="minorEastAsia" w:hAnsiTheme="minorEastAsia" w:hint="eastAsia"/>
          <w:color w:val="000000"/>
          <w:kern w:val="0"/>
          <w:sz w:val="24"/>
        </w:rPr>
        <w:t>接受2013级学生（1个班</w:t>
      </w:r>
      <w:r w:rsidR="00D063F9">
        <w:rPr>
          <w:rFonts w:asciiTheme="minorEastAsia" w:eastAsiaTheme="minorEastAsia" w:hAnsiTheme="minorEastAsia" w:hint="eastAsia"/>
          <w:color w:val="000000"/>
          <w:kern w:val="0"/>
          <w:sz w:val="24"/>
        </w:rPr>
        <w:t>），应用化学专业、材料科学与工程专业</w:t>
      </w:r>
      <w:r w:rsidR="001B13C6" w:rsidRPr="00D063F9">
        <w:rPr>
          <w:rFonts w:asciiTheme="minorEastAsia" w:eastAsiaTheme="minorEastAsia" w:hAnsiTheme="minorEastAsia" w:hint="eastAsia"/>
          <w:color w:val="000000"/>
          <w:kern w:val="0"/>
          <w:sz w:val="24"/>
        </w:rPr>
        <w:t>接受具有理工科背景的2013级学生（各1个班）。</w:t>
      </w:r>
    </w:p>
    <w:p w:rsidR="00375A31" w:rsidRPr="001A0C35" w:rsidRDefault="00375A31" w:rsidP="004E6A6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三、时间安排</w:t>
      </w:r>
      <w:r w:rsidRPr="001A0C35">
        <w:rPr>
          <w:rFonts w:asciiTheme="minorEastAsia" w:eastAsiaTheme="minorEastAsia" w:hAnsiTheme="minorEastAsia"/>
          <w:b/>
          <w:color w:val="000000"/>
          <w:kern w:val="0"/>
          <w:sz w:val="24"/>
        </w:rPr>
        <w:t xml:space="preserve"> </w:t>
      </w:r>
    </w:p>
    <w:p w:rsidR="00DE5FCF" w:rsidRPr="001A0C35" w:rsidRDefault="00DE5FCF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1.5月23日</w:t>
      </w:r>
      <w:r w:rsidR="00375A31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前</w:t>
      </w:r>
      <w:r w:rsidR="00375A31" w:rsidRPr="001A0C35">
        <w:rPr>
          <w:rFonts w:asciiTheme="minorEastAsia" w:eastAsiaTheme="minorEastAsia" w:hAnsiTheme="minorEastAsia"/>
          <w:color w:val="000000"/>
          <w:kern w:val="0"/>
          <w:sz w:val="24"/>
        </w:rPr>
        <w:t>，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申请学士将转专业申请表、成绩单交到我院教学秘书处，过期不再接受报名。</w:t>
      </w:r>
    </w:p>
    <w:p w:rsidR="00DE5FCF" w:rsidRPr="001A0C35" w:rsidRDefault="00DE5FCF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2.5月24日</w:t>
      </w:r>
      <w:r w:rsidR="00A67310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-5月30日，进行转入学生初审工作，并在学院主页公布面试名单。</w:t>
      </w:r>
    </w:p>
    <w:p w:rsidR="00375A31" w:rsidRPr="001A0C35" w:rsidRDefault="00A67310" w:rsidP="00777AD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3.6月4日前，学院安排面试，并根据初审和面试成绩确定拟录取名单进行公示。</w:t>
      </w:r>
    </w:p>
    <w:p w:rsidR="00375A31" w:rsidRPr="007E10AE" w:rsidRDefault="00777AD7" w:rsidP="007E10A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四</w:t>
      </w:r>
      <w:r w:rsidR="00375A31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、本办法解释权</w:t>
      </w:r>
      <w:r w:rsidR="008A0E05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归理</w:t>
      </w:r>
      <w:r w:rsidR="00375A31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学院转专业工作领导小组</w:t>
      </w:r>
      <w:r w:rsidR="006228F3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所有</w:t>
      </w:r>
      <w:r w:rsid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。</w:t>
      </w:r>
    </w:p>
    <w:p w:rsidR="00F831D7" w:rsidRPr="007E10AE" w:rsidRDefault="00F831D7" w:rsidP="004E6A64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F831D7" w:rsidRPr="007E10AE" w:rsidSect="00F8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9A" w:rsidRDefault="0072419A" w:rsidP="00375A31">
      <w:r>
        <w:separator/>
      </w:r>
    </w:p>
  </w:endnote>
  <w:endnote w:type="continuationSeparator" w:id="1">
    <w:p w:rsidR="0072419A" w:rsidRDefault="0072419A" w:rsidP="0037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9A" w:rsidRDefault="0072419A" w:rsidP="00375A31">
      <w:r>
        <w:separator/>
      </w:r>
    </w:p>
  </w:footnote>
  <w:footnote w:type="continuationSeparator" w:id="1">
    <w:p w:rsidR="0072419A" w:rsidRDefault="0072419A" w:rsidP="0037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A31"/>
    <w:rsid w:val="000654B3"/>
    <w:rsid w:val="000E2C6C"/>
    <w:rsid w:val="001A0C35"/>
    <w:rsid w:val="001B13C6"/>
    <w:rsid w:val="001B2E53"/>
    <w:rsid w:val="002461AF"/>
    <w:rsid w:val="00375A31"/>
    <w:rsid w:val="004E6A64"/>
    <w:rsid w:val="006228F3"/>
    <w:rsid w:val="0072419A"/>
    <w:rsid w:val="00777AD7"/>
    <w:rsid w:val="007A7D82"/>
    <w:rsid w:val="007E10AE"/>
    <w:rsid w:val="008A0E05"/>
    <w:rsid w:val="00A67310"/>
    <w:rsid w:val="00AE0C0D"/>
    <w:rsid w:val="00B0363B"/>
    <w:rsid w:val="00B138F8"/>
    <w:rsid w:val="00BC70E0"/>
    <w:rsid w:val="00C91D54"/>
    <w:rsid w:val="00CF285F"/>
    <w:rsid w:val="00D063F9"/>
    <w:rsid w:val="00DE5FCF"/>
    <w:rsid w:val="00E20C21"/>
    <w:rsid w:val="00E81102"/>
    <w:rsid w:val="00F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2014-05-08T03:51:00Z</dcterms:created>
  <dcterms:modified xsi:type="dcterms:W3CDTF">2014-05-09T06:35:00Z</dcterms:modified>
</cp:coreProperties>
</file>