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0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-758825</wp:posOffset>
            </wp:positionV>
            <wp:extent cx="3733800" cy="714375"/>
            <wp:effectExtent l="0" t="0" r="0" b="190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0"/>
        </w:rPr>
        <w:t>中国石油大学（北京）大学生社团建设指导部经费结算表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677"/>
        <w:gridCol w:w="653"/>
        <w:gridCol w:w="950"/>
        <w:gridCol w:w="330"/>
        <w:gridCol w:w="1260"/>
        <w:gridCol w:w="690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2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活动部门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总负责人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2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活动名称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活动时间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1" w:hRule="atLeast"/>
        </w:trPr>
        <w:tc>
          <w:tcPr>
            <w:tcW w:w="8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活动简介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8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1．印刷费预算（奥都打印店签单）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9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0" w:firstLineChars="1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项目：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数量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预算金额 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0" w:firstLineChars="1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印刷费用共计：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7" w:hRule="atLeast"/>
        </w:trPr>
        <w:tc>
          <w:tcPr>
            <w:tcW w:w="8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2. 团委物资预算（学生活动中心超市及纪念品店签单）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9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0" w:firstLineChars="1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项目：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数量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预算金额 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845" w:rightChars="352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left"/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845" w:rightChars="352"/>
              <w:rPr>
                <w:rFonts w:hint="eastAsia"/>
                <w:kern w:val="0"/>
                <w:sz w:val="20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团委物资费用共计：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3. 其他预算（发票预算）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0" w:firstLineChars="100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项目：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kern w:val="0"/>
                <w:sz w:val="20"/>
              </w:rPr>
              <w:t>单价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kern w:val="0"/>
                <w:sz w:val="20"/>
              </w:rPr>
              <w:t>数量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kern w:val="0"/>
                <w:sz w:val="20"/>
              </w:rPr>
              <w:t xml:space="preserve">预算金额 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845" w:rightChars="352"/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845" w:rightChars="352"/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其他费用共计：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2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签单金额（1+2）总计：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发票报销金额（3）总计：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预算金额总计：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2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总负责人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签章：</w:t>
            </w:r>
          </w:p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财务组组长意见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签章：</w:t>
            </w:r>
          </w:p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8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副部长</w:t>
            </w:r>
            <w:r>
              <w:rPr>
                <w:rFonts w:hint="eastAsia"/>
                <w:kern w:val="0"/>
                <w:sz w:val="20"/>
              </w:rPr>
              <w:t>审批意见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签章：</w:t>
            </w:r>
          </w:p>
          <w:p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5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指导老师审批意见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签章：</w:t>
            </w:r>
          </w:p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3" w:hRule="atLeast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团委审批意见</w:t>
            </w:r>
          </w:p>
        </w:tc>
        <w:tc>
          <w:tcPr>
            <w:tcW w:w="5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签章：</w:t>
            </w:r>
          </w:p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日期：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（此表一式一份，内容全部打印）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eastAsia="华文新魏"/>
        <w:sz w:val="72"/>
        <w:szCs w:val="72"/>
      </w:rPr>
    </w:pPr>
    <w:r>
      <w:rPr>
        <w:rFonts w:eastAsia="华文新魏"/>
        <w:sz w:val="72"/>
        <w:szCs w:val="72"/>
      </w:rPr>
      <w:t>厚积薄发，开物成务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  <w:jc w:val="both"/>
    </w:pPr>
  </w:p>
  <w:p>
    <w:pPr>
      <w:pStyle w:val="3"/>
      <w:jc w:val="both"/>
    </w:pPr>
  </w:p>
  <w:p>
    <w:pPr>
      <w:pStyle w:val="3"/>
      <w:jc w:val="both"/>
    </w:pPr>
  </w:p>
  <w:p>
    <w:pPr>
      <w:pStyle w:val="3"/>
      <w:ind w:firstLine="5040" w:firstLineChars="2800"/>
      <w:jc w:val="both"/>
      <w:rPr>
        <w:rFonts w:ascii="楷体_GB2312" w:eastAsia="楷体_GB2312"/>
        <w:sz w:val="22"/>
        <w:szCs w:val="22"/>
      </w:rPr>
    </w:pPr>
    <w:r>
      <w:rPr>
        <w:rFonts w:hint="eastAsia"/>
      </w:rPr>
      <w:t xml:space="preserve">      </w:t>
    </w:r>
    <w:r>
      <w:rPr>
        <w:rFonts w:hint="eastAsia"/>
        <w:b/>
        <w:sz w:val="24"/>
        <w:szCs w:val="15"/>
      </w:rPr>
      <w:t>大学生社团建设指导部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3"/>
    <w:rsid w:val="00157CA3"/>
    <w:rsid w:val="00237E53"/>
    <w:rsid w:val="00244D9B"/>
    <w:rsid w:val="0047160A"/>
    <w:rsid w:val="006C2287"/>
    <w:rsid w:val="007727BB"/>
    <w:rsid w:val="007C3DF9"/>
    <w:rsid w:val="009E0959"/>
    <w:rsid w:val="00AE1991"/>
    <w:rsid w:val="00DA57D6"/>
    <w:rsid w:val="00EB4679"/>
    <w:rsid w:val="0F6C706D"/>
    <w:rsid w:val="17D15233"/>
    <w:rsid w:val="20457A1C"/>
    <w:rsid w:val="2F171E45"/>
    <w:rsid w:val="338C1F76"/>
    <w:rsid w:val="361F0D7D"/>
    <w:rsid w:val="3A566CCD"/>
    <w:rsid w:val="4ABD779E"/>
    <w:rsid w:val="55772573"/>
    <w:rsid w:val="56767AA3"/>
    <w:rsid w:val="582B172A"/>
    <w:rsid w:val="63001DC8"/>
    <w:rsid w:val="72547749"/>
    <w:rsid w:val="7DE36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location"/>
    <w:basedOn w:val="5"/>
    <w:qFormat/>
    <w:uiPriority w:val="0"/>
  </w:style>
  <w:style w:type="character" w:customStyle="1" w:styleId="9">
    <w:name w:val="批注框文本 Char"/>
    <w:link w:val="10"/>
    <w:qFormat/>
    <w:uiPriority w:val="0"/>
    <w:rPr>
      <w:rFonts w:ascii="宋体" w:hAnsi="宋体"/>
      <w:kern w:val="2"/>
      <w:sz w:val="18"/>
      <w:szCs w:val="18"/>
    </w:rPr>
  </w:style>
  <w:style w:type="paragraph" w:customStyle="1" w:styleId="10">
    <w:name w:val="批注框文本1"/>
    <w:basedOn w:val="1"/>
    <w:link w:val="9"/>
    <w:qFormat/>
    <w:uiPriority w:val="0"/>
    <w:rPr>
      <w:rFonts w:ascii="宋体" w:hAnsi="宋体"/>
      <w:kern w:val="2"/>
      <w:sz w:val="18"/>
      <w:szCs w:val="18"/>
    </w:rPr>
  </w:style>
  <w:style w:type="character" w:customStyle="1" w:styleId="11">
    <w:name w:val="longline"/>
    <w:basedOn w:val="5"/>
    <w:qFormat/>
    <w:uiPriority w:val="0"/>
  </w:style>
  <w:style w:type="character" w:customStyle="1" w:styleId="12">
    <w:name w:val="line"/>
    <w:basedOn w:val="5"/>
    <w:qFormat/>
    <w:uiPriority w:val="0"/>
  </w:style>
  <w:style w:type="character" w:customStyle="1" w:styleId="13">
    <w:name w:val="action"/>
    <w:basedOn w:val="5"/>
    <w:qFormat/>
    <w:uiPriority w:val="0"/>
  </w:style>
  <w:style w:type="character" w:customStyle="1" w:styleId="14">
    <w:name w:val="page number_d1e6ac58-6369-4f2e-a0a0-1a27341ff755"/>
    <w:basedOn w:val="5"/>
    <w:qFormat/>
    <w:uiPriority w:val="0"/>
  </w:style>
  <w:style w:type="character" w:customStyle="1" w:styleId="15">
    <w:name w:val="shortline3"/>
    <w:basedOn w:val="5"/>
    <w:uiPriority w:val="0"/>
  </w:style>
  <w:style w:type="paragraph" w:customStyle="1" w:styleId="16">
    <w:name w:val="Date_543da62b-e255-41f2-8881-197483e8abe5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2019-09-09T10:37:00Z</dcterms:created>
  <dc:creator>user</dc:creator>
  <cp:lastModifiedBy>21M</cp:lastModifiedBy>
  <dcterms:modified xsi:type="dcterms:W3CDTF">2021-10-15T05:43:40Z</dcterms:modified>
  <dc:title>邀请函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1C702B054C9A44DDB48C1C189C3B9C29</vt:lpwstr>
  </property>
</Properties>
</file>