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ind w:leftChars="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842356"/>
      <w:bookmarkStart w:id="1" w:name="_Toc415128693"/>
      <w:bookmarkStart w:id="2" w:name="_Toc415150017"/>
      <w:bookmarkStart w:id="3" w:name="_Toc415129187"/>
      <w:r>
        <w:rPr>
          <w:rFonts w:hint="eastAsia" w:asciiTheme="minorEastAsia" w:hAnsiTheme="minorEastAsia"/>
          <w:b/>
          <w:sz w:val="22"/>
        </w:rPr>
        <w:t>关于拟同意</w:t>
      </w:r>
      <w:r>
        <w:rPr>
          <w:rFonts w:hint="eastAsia" w:asciiTheme="minorEastAsia" w:hAnsiTheme="minorEastAsia"/>
          <w:b/>
          <w:sz w:val="22"/>
          <w:lang w:val="en-US" w:eastAsia="zh-CN"/>
        </w:rPr>
        <w:t>王慧凯</w:t>
      </w:r>
      <w:r>
        <w:rPr>
          <w:rFonts w:hint="eastAsia" w:asciiTheme="minorEastAsia" w:hAnsiTheme="minorEastAsia"/>
          <w:b/>
          <w:sz w:val="22"/>
        </w:rPr>
        <w:t>等</w:t>
      </w:r>
      <w:r>
        <w:rPr>
          <w:rFonts w:hint="eastAsia" w:asciiTheme="minorEastAsia" w:hAnsiTheme="minorEastAsia"/>
          <w:b/>
          <w:sz w:val="22"/>
          <w:lang w:val="en-US" w:eastAsia="zh-CN"/>
        </w:rPr>
        <w:t>4</w:t>
      </w:r>
      <w:r>
        <w:rPr>
          <w:rFonts w:hint="eastAsia" w:asciiTheme="minorEastAsia" w:hAnsiTheme="minorEastAsia"/>
          <w:b/>
          <w:sz w:val="22"/>
        </w:rPr>
        <w:t>名同志转为中共正式党员的公示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信息学院计算机研第七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党支部拟于近期讨论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王慧凯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等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王慧凯同志，男，1999年5月出生，本科学历。曾获2017-2018年度中国石油大学（北京）优秀团员荣誉称号，2017-2018年度中国石油大学（北京）科技创新先进个人荣誉称号，2017-2018年度中国石油大学（北京）校国家励志奖学金和“三好学生”荣誉称号，2018-2019年度中国石油大学（北京）校国家励志奖学金和“三好学生”荣誉称号，2018年中国石油大学（北京）大学生物理竞赛“二等奖”，第九届蓝桥杯大赛北京赛区三等奖，2018年中国石油大学（北京）数学竞赛非数学类A组三等奖，第十届全国大学生数学竞赛（非数学类）二等奖，北京市第二十九届大学生数学竞赛（非数学类甲组）二等奖，2018年暑假参与“革命精神永相随，智慧兴农创新春”精准扶贫实践活动。于2020年11月26日由信息本科生第五党支部大会接收为中共预备党员，并由信息学院党委批准同意。预备期自2020年11月26日至2021年11月26日。本科预备期培养联系人为陈诚和赵健崎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因升学转入本单位未满6个月，延长其考察期，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培养联系人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变更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为刘月和吴洪凡。王慧凯同志于2022年3月23日向党支部递交了书面转正申请。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</w:pPr>
      <w:bookmarkStart w:id="4" w:name="_Hlk99790886"/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陈梦琪同志，女，2000年07月出生，本科学历。陈梦琪同志于2020年11月26日由信息学院计算机本第六党支部大会接收为中共预备党员，并由信息学院党委批准同意。预备期自2020年11月26日至2021年11月26日。预备期培养联系人为万江源和段懿洳。2021年9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，因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升学转入本单位未满6个月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延长其考察期，培养联系人由万江源和段懿洳变更为石旭和徐晓晴，陈梦琪同志于2022年3月1日向党支部递交了书面转正申请。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赵鑫鑫同志，女，1997年3月出生，本科学历。赵鑫鑫同志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曾获研究生院一等奖学金、赛思科技奖学金。于2021年4月19日由信息研19-4党支部大会接收为中共预备党员，并由信息学院党委批准同意。预备期自2021年4月19日至2022年4月1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日。预备期培养联系人为王明月和王志恒。赵鑫鑫同志于2022年3月10日向党支部递交了书面转正申请。</w:t>
      </w:r>
      <w:bookmarkEnd w:id="4"/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李光洋同志，男，1998年04月出生，本科学历。李光洋同志于2020年9月24日由信息学院计算机本第六党支部大会接收为中共预备党员，并由信息学院党委批准同意。预备期自2020年09月24日至2021年09月24日。预备期培养联系人为万江源和段懿洳。2021年9月，因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升学转入本单位未满6个月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延长其考察期，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培养联系人由万江源和段懿洳变更为石旭和谷艳云，李光洋同志于2022年3月1日向党支部递交了书面转正申请。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公示起止时间：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时至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公示期间，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信息学院计算机研第七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 xml:space="preserve">来信来访地址：主楼B1402   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40" w:firstLineChars="200"/>
        <w:jc w:val="right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信息学院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党委（盖章）</w:t>
      </w:r>
    </w:p>
    <w:p>
      <w:pPr>
        <w:topLinePunct/>
        <w:adjustRightInd w:val="0"/>
        <w:snapToGrid w:val="0"/>
        <w:spacing w:line="360" w:lineRule="auto"/>
        <w:ind w:firstLine="440" w:firstLineChars="200"/>
        <w:jc w:val="right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 xml:space="preserve">                                                  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03</w:t>
      </w:r>
      <w:bookmarkStart w:id="5" w:name="_GoBack"/>
      <w:bookmarkEnd w:id="5"/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F465B"/>
    <w:rsid w:val="06443BBD"/>
    <w:rsid w:val="0B9A670B"/>
    <w:rsid w:val="11B80093"/>
    <w:rsid w:val="1A2E4BEE"/>
    <w:rsid w:val="2FB903A1"/>
    <w:rsid w:val="399115D2"/>
    <w:rsid w:val="52D70FF3"/>
    <w:rsid w:val="540C081C"/>
    <w:rsid w:val="7C3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1498</Words>
  <Characters>1868</Characters>
  <Lines>0</Lines>
  <Paragraphs>0</Paragraphs>
  <TotalTime>0</TotalTime>
  <ScaleCrop>false</ScaleCrop>
  <LinksUpToDate>false</LinksUpToDate>
  <CharactersWithSpaces>1942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2022-04-02T02:58:00Z</dcterms:created>
  <dc:creator>Angle</dc:creator>
  <cp:lastModifiedBy>Lyndelle</cp:lastModifiedBy>
  <dcterms:modified xsi:type="dcterms:W3CDTF">2022-04-08T09:29:14Z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E9D4A4165A73478182B5E79CCD50CF3F</vt:lpwstr>
  </property>
</Properties>
</file>