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C" w:rsidRPr="0080321C" w:rsidRDefault="0080321C" w:rsidP="0080321C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17"/>
          <w:szCs w:val="1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化工学院</w:t>
      </w:r>
      <w:r w:rsidRPr="00A05E6B">
        <w:rPr>
          <w:rFonts w:ascii="宋体" w:eastAsia="宋体" w:hAnsi="宋体" w:cs="宋体"/>
          <w:b/>
          <w:bCs/>
          <w:kern w:val="0"/>
          <w:sz w:val="27"/>
          <w:szCs w:val="27"/>
        </w:rPr>
        <w:t>党支部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换届选举</w:t>
      </w:r>
      <w:r w:rsidRPr="00A05E6B">
        <w:rPr>
          <w:rFonts w:ascii="宋体" w:eastAsia="宋体" w:hAnsi="宋体" w:cs="宋体"/>
          <w:b/>
          <w:bCs/>
          <w:kern w:val="0"/>
          <w:sz w:val="27"/>
          <w:szCs w:val="27"/>
        </w:rPr>
        <w:t>办法</w:t>
      </w:r>
    </w:p>
    <w:p w:rsidR="0080321C" w:rsidRPr="0080321C" w:rsidRDefault="0080321C" w:rsidP="0080321C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一、党支部召开全体委员会议，讨论并</w:t>
      </w:r>
      <w:proofErr w:type="gramStart"/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作出</w:t>
      </w:r>
      <w:proofErr w:type="gramEnd"/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召开党员大会进行换届选举的选定，然后向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学院分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</w:t>
      </w:r>
      <w:proofErr w:type="gramStart"/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作出</w:t>
      </w:r>
      <w:proofErr w:type="gramEnd"/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请示报告。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请示报告的内容应包括：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1、开会依据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2、会议时间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3、下届支部委员的设置名额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二、做好选举大会的有关准备工作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学院分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党委指导党支部做好会议准备工作。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2、支部书记对上届的主要工作进行总结，既要讲成绩，也要讲不足，同时对下届支部提出建议等。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3、党支部组织全体党员酝酿讨论提出下届委员会候选人，并根据多数党员意见确定候选人预备名单。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4、党支部向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学院分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党委呈报第二次请示报告。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请示报告的内容应包括：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（1）下届委员候选人预备名单，预备名单应多于应选名额的20％。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（2）选举大会的具体日期。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学院分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党委批复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三、召开党员选举大会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主要事项有：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1、召开党员大会进行换届选举，由上届支部书记主持。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2、选举大会的程序如下：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（1）宣布参加选举的人数、应选举的人数和候选人名单。具体应说明本支部有多少正式党员，多少预备党员，有选举权和被选举权的党员人数，到会参加选举的有党员人数。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（2）推选并宣布唱票、计票和监票人名单。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（3）进行</w:t>
      </w:r>
      <w:proofErr w:type="gramStart"/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无计名</w:t>
      </w:r>
      <w:proofErr w:type="gramEnd"/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投票。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（4）清点选票并宣布选举是否有效。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（5）计票。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（6）宣布选举结果。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3、选举过程中的有关注意事项：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（1）有选举权的到会人数超过应到有选举权人数的4／5，会议才有效。党员因下列情况不能参加选举的，报经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学院分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党委同意，并经党员大会通过，可以不计算在应到会人数之内：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  <w:t>注：在国外进修访学半年以上的；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（2）选举一律采用无记名投票的方式进行。选举人对候选人可以投赞成票，可以投反对票，可以弃权，也可以另选他人。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（3）投票后，收回的选票等于或少于发出的票数时，选举才有效；多于发出票数的，选举无效，应重新选举。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（4）选票中赞成人数多于应选人数的票为废票，应先予以清理。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5）候选人得到的赞成票超过实到会有选举权的人数的半数，方能当选，等于或少于实到会有选举权的半数人数，则不能当选。得赞成票超过实到会有选举权人数半数的候选人数，多于应选名额时，以得票多少为序，直至取足应选名额为止。得赞成票超过半数的最后几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名候选人，票数相等，不能确定谁当选时，应当就票数相等的候选人投票，得票多的当选。得赞成票超过实到选举权人数半数的候选人数，少于应选名额时，不足的名额可以重新选举产生；如果接近应选名额，征得半数以上选举人同意后，其缺额也可不再进行选举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（四）选举后要及时召开新的支部委员会会议，由上一届党支部书记主持，选举党支部书记和委员，并进行分工。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（五）党支部将选举结果书面报告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学院分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审批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学院分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</w:t>
      </w:r>
      <w:r w:rsidR="0038559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审批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后，应及时</w:t>
      </w:r>
      <w:r w:rsidR="0038559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报学校组织部批准。待学校组织部批准后应及时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向全体党员公布新党支部委员的组成情况。</w:t>
      </w:r>
    </w:p>
    <w:p w:rsidR="0080321C" w:rsidRPr="0080321C" w:rsidRDefault="0080321C" w:rsidP="0080321C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80321C" w:rsidRPr="0080321C" w:rsidRDefault="0038559E" w:rsidP="0080321C">
      <w:pPr>
        <w:widowControl/>
        <w:spacing w:line="360" w:lineRule="auto"/>
        <w:ind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化学工程学院分</w:t>
      </w:r>
      <w:r w:rsidR="0080321C"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</w:t>
      </w:r>
      <w:proofErr w:type="gramEnd"/>
    </w:p>
    <w:p w:rsidR="0080321C" w:rsidRPr="0080321C" w:rsidRDefault="0080321C" w:rsidP="0038559E">
      <w:pPr>
        <w:widowControl/>
        <w:spacing w:before="100" w:beforeAutospacing="1" w:after="100" w:afterAutospacing="1" w:line="360" w:lineRule="auto"/>
        <w:ind w:right="560"/>
        <w:jc w:val="right"/>
        <w:rPr>
          <w:rFonts w:ascii="ˎ̥" w:eastAsia="宋体" w:hAnsi="ˎ̥" w:cs="宋体" w:hint="eastAsia"/>
          <w:color w:val="555555"/>
          <w:kern w:val="0"/>
          <w:sz w:val="16"/>
          <w:szCs w:val="16"/>
        </w:rPr>
      </w:pP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38559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</w:t>
      </w:r>
      <w:r w:rsidRPr="008032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38559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</w:p>
    <w:p w:rsidR="00501593" w:rsidRPr="00D10379" w:rsidRDefault="00172A7E" w:rsidP="00D10379">
      <w:pPr>
        <w:widowControl/>
        <w:spacing w:before="100" w:beforeAutospacing="1" w:after="100" w:afterAutospacing="1" w:line="360" w:lineRule="auto"/>
        <w:jc w:val="left"/>
        <w:rPr>
          <w:rFonts w:ascii="ˎ̥" w:eastAsia="宋体" w:hAnsi="ˎ̥" w:cs="宋体" w:hint="eastAsia"/>
          <w:color w:val="555555"/>
          <w:kern w:val="0"/>
          <w:sz w:val="16"/>
          <w:szCs w:val="16"/>
        </w:rPr>
      </w:pPr>
      <w:hyperlink r:id="rId6" w:tooltip="附件：党支部换届选举选票" w:history="1">
        <w:r w:rsidR="0080321C" w:rsidRPr="0080321C">
          <w:rPr>
            <w:rFonts w:ascii="仿宋_GB2312" w:eastAsia="仿宋_GB2312" w:hAnsi="宋体" w:cs="宋体" w:hint="eastAsia"/>
            <w:color w:val="555555"/>
            <w:kern w:val="0"/>
            <w:sz w:val="28"/>
          </w:rPr>
          <w:t>附件：党支部换届选举选票</w:t>
        </w:r>
      </w:hyperlink>
    </w:p>
    <w:p w:rsidR="00D10379" w:rsidRDefault="00D10379"/>
    <w:p w:rsidR="00D10379" w:rsidRDefault="00D10379"/>
    <w:p w:rsidR="00D10379" w:rsidRDefault="00D10379"/>
    <w:p w:rsidR="00D10379" w:rsidRDefault="00D10379"/>
    <w:p w:rsidR="00D10379" w:rsidRDefault="00D10379"/>
    <w:p w:rsidR="00D10379" w:rsidRDefault="00D10379"/>
    <w:p w:rsidR="00D10379" w:rsidRDefault="00D10379"/>
    <w:p w:rsidR="00D10379" w:rsidRDefault="00D10379"/>
    <w:p w:rsidR="00D10379" w:rsidRDefault="00D10379"/>
    <w:p w:rsidR="00D10379" w:rsidRDefault="00D10379"/>
    <w:p w:rsidR="00D10379" w:rsidRDefault="00D10379"/>
    <w:p w:rsidR="00D10379" w:rsidRPr="00D10379" w:rsidRDefault="00D10379"/>
    <w:p w:rsidR="00D10379" w:rsidRDefault="00D10379" w:rsidP="00D10379">
      <w:pPr>
        <w:spacing w:line="480" w:lineRule="exact"/>
        <w:ind w:firstLineChars="200" w:firstLine="420"/>
        <w:jc w:val="center"/>
      </w:pPr>
    </w:p>
    <w:p w:rsidR="00D10379" w:rsidRDefault="00D10379" w:rsidP="00D10379">
      <w:pPr>
        <w:spacing w:line="480" w:lineRule="exact"/>
        <w:ind w:firstLineChars="200" w:firstLine="420"/>
        <w:jc w:val="center"/>
      </w:pPr>
    </w:p>
    <w:p w:rsidR="00D10379" w:rsidRPr="00D10379" w:rsidRDefault="00D10379" w:rsidP="00D10379">
      <w:pPr>
        <w:spacing w:line="480" w:lineRule="exact"/>
        <w:jc w:val="left"/>
        <w:rPr>
          <w:rFonts w:eastAsia="方正小标宋简体"/>
          <w:spacing w:val="-8"/>
          <w:sz w:val="24"/>
          <w:szCs w:val="24"/>
        </w:rPr>
      </w:pPr>
      <w:r w:rsidRPr="00D10379">
        <w:rPr>
          <w:rFonts w:eastAsia="方正小标宋简体" w:hint="eastAsia"/>
          <w:spacing w:val="-8"/>
          <w:sz w:val="24"/>
          <w:szCs w:val="24"/>
        </w:rPr>
        <w:lastRenderedPageBreak/>
        <w:t>附件：</w:t>
      </w:r>
    </w:p>
    <w:p w:rsidR="00D10379" w:rsidRPr="001C227D" w:rsidRDefault="00D10379" w:rsidP="00D10379">
      <w:pPr>
        <w:spacing w:line="480" w:lineRule="exact"/>
        <w:ind w:firstLineChars="200" w:firstLine="688"/>
        <w:jc w:val="center"/>
        <w:rPr>
          <w:rFonts w:ascii="Calibri" w:eastAsia="方正小标宋简体" w:hAnsi="Calibri" w:cs="Times New Roman"/>
          <w:spacing w:val="-8"/>
          <w:sz w:val="36"/>
          <w:szCs w:val="36"/>
        </w:rPr>
      </w:pPr>
      <w:r w:rsidRPr="001C227D">
        <w:rPr>
          <w:rFonts w:ascii="Calibri" w:eastAsia="方正小标宋简体" w:hAnsi="Calibri" w:cs="Times New Roman"/>
          <w:spacing w:val="-8"/>
          <w:sz w:val="36"/>
          <w:szCs w:val="36"/>
        </w:rPr>
        <w:t>中共</w:t>
      </w:r>
      <w:r w:rsidRPr="001C227D">
        <w:rPr>
          <w:rFonts w:ascii="Calibri" w:eastAsia="方正小标宋简体" w:hAnsi="Calibri" w:cs="Times New Roman"/>
          <w:spacing w:val="-8"/>
          <w:sz w:val="36"/>
          <w:szCs w:val="36"/>
          <w:u w:val="single"/>
        </w:rPr>
        <w:t xml:space="preserve">            </w:t>
      </w:r>
      <w:r w:rsidRPr="001C227D">
        <w:rPr>
          <w:rFonts w:ascii="Calibri" w:eastAsia="方正小标宋简体" w:hAnsi="Calibri" w:cs="Times New Roman"/>
          <w:spacing w:val="-8"/>
          <w:sz w:val="36"/>
          <w:szCs w:val="36"/>
        </w:rPr>
        <w:t>支部委员会委员（书记）</w:t>
      </w:r>
    </w:p>
    <w:p w:rsidR="00D10379" w:rsidRPr="001C227D" w:rsidRDefault="00D10379" w:rsidP="00D10379">
      <w:pPr>
        <w:spacing w:line="480" w:lineRule="exact"/>
        <w:ind w:firstLineChars="200" w:firstLine="688"/>
        <w:jc w:val="center"/>
        <w:rPr>
          <w:rFonts w:ascii="Calibri" w:eastAsia="方正小标宋简体" w:hAnsi="Calibri" w:cs="Times New Roman"/>
          <w:spacing w:val="-8"/>
          <w:sz w:val="36"/>
          <w:szCs w:val="36"/>
        </w:rPr>
      </w:pPr>
    </w:p>
    <w:p w:rsidR="00D10379" w:rsidRPr="001C227D" w:rsidRDefault="00D10379" w:rsidP="00D10379">
      <w:pPr>
        <w:spacing w:line="480" w:lineRule="exact"/>
        <w:ind w:firstLineChars="200" w:firstLine="688"/>
        <w:jc w:val="center"/>
        <w:rPr>
          <w:rFonts w:ascii="Calibri" w:eastAsia="方正小标宋简体" w:hAnsi="Calibri" w:cs="Times New Roman"/>
          <w:spacing w:val="-8"/>
          <w:sz w:val="36"/>
          <w:szCs w:val="36"/>
        </w:rPr>
      </w:pPr>
      <w:r w:rsidRPr="001C227D">
        <w:rPr>
          <w:rFonts w:ascii="Calibri" w:eastAsia="方正小标宋简体" w:hAnsi="Calibri" w:cs="Times New Roman"/>
          <w:spacing w:val="-8"/>
          <w:sz w:val="36"/>
          <w:szCs w:val="36"/>
        </w:rPr>
        <w:t>选</w:t>
      </w:r>
      <w:r w:rsidRPr="001C227D">
        <w:rPr>
          <w:rFonts w:ascii="Calibri" w:eastAsia="方正小标宋简体" w:hAnsi="Calibri" w:cs="Times New Roman"/>
          <w:spacing w:val="-8"/>
          <w:sz w:val="36"/>
          <w:szCs w:val="36"/>
        </w:rPr>
        <w:t xml:space="preserve">       </w:t>
      </w:r>
      <w:r w:rsidRPr="001C227D">
        <w:rPr>
          <w:rFonts w:ascii="Calibri" w:eastAsia="方正小标宋简体" w:hAnsi="Calibri" w:cs="Times New Roman"/>
          <w:spacing w:val="-8"/>
          <w:sz w:val="36"/>
          <w:szCs w:val="36"/>
        </w:rPr>
        <w:t>票</w:t>
      </w:r>
    </w:p>
    <w:p w:rsidR="00D10379" w:rsidRPr="001C227D" w:rsidRDefault="00D10379" w:rsidP="00D10379">
      <w:pPr>
        <w:spacing w:line="480" w:lineRule="exact"/>
        <w:ind w:firstLineChars="200" w:firstLine="528"/>
        <w:rPr>
          <w:rFonts w:ascii="Calibri" w:eastAsia="方正仿宋简体" w:hAnsi="Calibri" w:cs="Times New Roman"/>
          <w:spacing w:val="-8"/>
          <w:sz w:val="28"/>
          <w:szCs w:val="28"/>
        </w:rPr>
      </w:pPr>
    </w:p>
    <w:p w:rsidR="00D10379" w:rsidRDefault="00D10379" w:rsidP="00D10379">
      <w:pPr>
        <w:spacing w:line="480" w:lineRule="exact"/>
        <w:ind w:firstLineChars="200" w:firstLine="528"/>
        <w:rPr>
          <w:rFonts w:ascii="Calibri" w:eastAsia="方正仿宋简体" w:hAnsi="Calibri" w:cs="Times New Roman"/>
          <w:spacing w:val="-8"/>
          <w:sz w:val="28"/>
          <w:szCs w:val="28"/>
        </w:rPr>
      </w:pP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候选人按姓氏笔划为序排列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Calibri" w:eastAsia="方正仿宋简体" w:hAnsi="Calibri" w:cs="Times New Roman" w:hint="eastAsia"/>
          <w:spacing w:val="-8"/>
          <w:sz w:val="28"/>
          <w:szCs w:val="28"/>
        </w:rPr>
        <w:t xml:space="preserve">　　　　　　　　　　　　　</w:t>
      </w:r>
      <w:proofErr w:type="gramEnd"/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2007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年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 xml:space="preserve"> 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月</w:t>
      </w:r>
    </w:p>
    <w:tbl>
      <w:tblPr>
        <w:tblStyle w:val="a5"/>
        <w:tblW w:w="0" w:type="auto"/>
        <w:tblLook w:val="01E0"/>
      </w:tblPr>
      <w:tblGrid>
        <w:gridCol w:w="573"/>
        <w:gridCol w:w="728"/>
        <w:gridCol w:w="728"/>
        <w:gridCol w:w="728"/>
        <w:gridCol w:w="729"/>
        <w:gridCol w:w="728"/>
        <w:gridCol w:w="728"/>
        <w:gridCol w:w="728"/>
        <w:gridCol w:w="729"/>
        <w:gridCol w:w="531"/>
        <w:gridCol w:w="796"/>
        <w:gridCol w:w="796"/>
      </w:tblGrid>
      <w:tr w:rsidR="00D10379" w:rsidTr="007731C2">
        <w:trPr>
          <w:trHeight w:val="1320"/>
        </w:trPr>
        <w:tc>
          <w:tcPr>
            <w:tcW w:w="583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  <w:r>
              <w:rPr>
                <w:rFonts w:eastAsia="方正仿宋简体" w:hint="eastAsia"/>
                <w:spacing w:val="-8"/>
                <w:sz w:val="28"/>
                <w:szCs w:val="28"/>
              </w:rPr>
              <w:t>符号</w:t>
            </w: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  <w:r>
              <w:rPr>
                <w:rFonts w:eastAsia="方正仿宋简体" w:hint="eastAsia"/>
                <w:spacing w:val="-8"/>
                <w:sz w:val="28"/>
                <w:szCs w:val="28"/>
              </w:rPr>
              <w:t>符号</w:t>
            </w:r>
          </w:p>
        </w:tc>
        <w:tc>
          <w:tcPr>
            <w:tcW w:w="854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</w:tr>
      <w:tr w:rsidR="00D10379" w:rsidTr="007731C2">
        <w:trPr>
          <w:trHeight w:val="3945"/>
        </w:trPr>
        <w:tc>
          <w:tcPr>
            <w:tcW w:w="583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  <w:r>
              <w:rPr>
                <w:rFonts w:eastAsia="方正仿宋简体" w:hint="eastAsia"/>
                <w:spacing w:val="-8"/>
                <w:sz w:val="28"/>
                <w:szCs w:val="28"/>
              </w:rPr>
              <w:t>候选人姓名</w:t>
            </w: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536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  <w:r>
              <w:rPr>
                <w:rFonts w:eastAsia="方正仿宋简体" w:hint="eastAsia"/>
                <w:spacing w:val="-8"/>
                <w:sz w:val="28"/>
                <w:szCs w:val="28"/>
              </w:rPr>
              <w:t>另选他人姓名</w:t>
            </w:r>
          </w:p>
        </w:tc>
        <w:tc>
          <w:tcPr>
            <w:tcW w:w="854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10379" w:rsidRDefault="00D10379" w:rsidP="007731C2">
            <w:pPr>
              <w:spacing w:line="480" w:lineRule="exact"/>
              <w:jc w:val="center"/>
              <w:rPr>
                <w:rFonts w:eastAsia="方正仿宋简体"/>
                <w:spacing w:val="-8"/>
                <w:sz w:val="28"/>
                <w:szCs w:val="28"/>
              </w:rPr>
            </w:pPr>
          </w:p>
        </w:tc>
      </w:tr>
    </w:tbl>
    <w:p w:rsidR="00D10379" w:rsidRPr="001C227D" w:rsidRDefault="00D10379" w:rsidP="00D10379">
      <w:pPr>
        <w:spacing w:line="480" w:lineRule="exact"/>
        <w:ind w:firstLineChars="200" w:firstLine="528"/>
        <w:rPr>
          <w:rFonts w:ascii="Calibri" w:eastAsia="方正仿宋简体" w:hAnsi="Calibri" w:cs="Times New Roman"/>
          <w:spacing w:val="-8"/>
          <w:sz w:val="28"/>
          <w:szCs w:val="28"/>
        </w:rPr>
      </w:pP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 xml:space="preserve">                                                                     </w:t>
      </w:r>
    </w:p>
    <w:p w:rsidR="00D10379" w:rsidRPr="001C227D" w:rsidRDefault="00D10379" w:rsidP="00D10379">
      <w:pPr>
        <w:spacing w:line="480" w:lineRule="exact"/>
        <w:ind w:firstLineChars="200" w:firstLine="528"/>
        <w:rPr>
          <w:rFonts w:ascii="Calibri" w:eastAsia="方正仿宋简体" w:hAnsi="Calibri" w:cs="Times New Roman"/>
          <w:spacing w:val="-8"/>
          <w:sz w:val="28"/>
          <w:szCs w:val="28"/>
        </w:rPr>
      </w:pP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说明：每张选票应选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  <w:u w:val="single"/>
        </w:rPr>
        <w:t xml:space="preserve">       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人，等于或少于应选名额的为有效票，多于应选名额的为废票。同意的在候选人上方空格内划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“O”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，不同意的打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“×”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；另选他人的，在另选他人空格内写上你要选的那个人的姓名，并在上方空格内画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“O”</w:t>
      </w:r>
      <w:r w:rsidRPr="001C227D">
        <w:rPr>
          <w:rFonts w:ascii="Calibri" w:eastAsia="方正仿宋简体" w:hAnsi="Calibri" w:cs="Times New Roman"/>
          <w:spacing w:val="-8"/>
          <w:sz w:val="28"/>
          <w:szCs w:val="28"/>
        </w:rPr>
        <w:t>；弃权的不作任何符号。</w:t>
      </w:r>
    </w:p>
    <w:p w:rsidR="00D10379" w:rsidRPr="001C227D" w:rsidRDefault="00D10379" w:rsidP="00D10379">
      <w:pPr>
        <w:spacing w:line="480" w:lineRule="exact"/>
        <w:ind w:firstLineChars="200" w:firstLine="528"/>
        <w:rPr>
          <w:rFonts w:ascii="Calibri" w:eastAsia="方正仿宋简体" w:hAnsi="Calibri" w:cs="Times New Roman"/>
          <w:spacing w:val="-8"/>
          <w:sz w:val="28"/>
          <w:szCs w:val="28"/>
        </w:rPr>
      </w:pPr>
    </w:p>
    <w:p w:rsidR="00D10379" w:rsidRPr="001C227D" w:rsidRDefault="00D10379" w:rsidP="00D10379">
      <w:pPr>
        <w:spacing w:line="480" w:lineRule="exact"/>
        <w:ind w:firstLineChars="200" w:firstLine="528"/>
        <w:rPr>
          <w:rFonts w:ascii="Calibri" w:eastAsia="方正仿宋简体" w:hAnsi="Calibri" w:cs="Times New Roman"/>
          <w:spacing w:val="-8"/>
          <w:sz w:val="28"/>
          <w:szCs w:val="28"/>
        </w:rPr>
      </w:pPr>
    </w:p>
    <w:p w:rsidR="00D10379" w:rsidRDefault="00D10379"/>
    <w:p w:rsidR="00D10379" w:rsidRDefault="00D10379"/>
    <w:p w:rsidR="00D10379" w:rsidRDefault="00D10379"/>
    <w:p w:rsidR="00D10379" w:rsidRDefault="00D10379"/>
    <w:p w:rsidR="00D10379" w:rsidRDefault="00D10379"/>
    <w:p w:rsidR="00D10379" w:rsidRPr="00D10379" w:rsidRDefault="00D10379"/>
    <w:sectPr w:rsidR="00D10379" w:rsidRPr="00D10379" w:rsidSect="00501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7B" w:rsidRDefault="00411F7B" w:rsidP="00411F7B">
      <w:r>
        <w:separator/>
      </w:r>
    </w:p>
  </w:endnote>
  <w:endnote w:type="continuationSeparator" w:id="0">
    <w:p w:rsidR="00411F7B" w:rsidRDefault="00411F7B" w:rsidP="0041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B" w:rsidRDefault="00411F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19"/>
      <w:docPartObj>
        <w:docPartGallery w:val="Page Numbers (Bottom of Page)"/>
        <w:docPartUnique/>
      </w:docPartObj>
    </w:sdtPr>
    <w:sdtContent>
      <w:p w:rsidR="00411F7B" w:rsidRDefault="00411F7B">
        <w:pPr>
          <w:pStyle w:val="a7"/>
          <w:jc w:val="center"/>
        </w:pPr>
        <w:fldSimple w:instr=" PAGE   \* MERGEFORMAT ">
          <w:r w:rsidRPr="00411F7B">
            <w:rPr>
              <w:noProof/>
              <w:lang w:val="zh-CN"/>
            </w:rPr>
            <w:t>1</w:t>
          </w:r>
        </w:fldSimple>
      </w:p>
    </w:sdtContent>
  </w:sdt>
  <w:p w:rsidR="00411F7B" w:rsidRDefault="00411F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B" w:rsidRDefault="00411F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7B" w:rsidRDefault="00411F7B" w:rsidP="00411F7B">
      <w:r>
        <w:separator/>
      </w:r>
    </w:p>
  </w:footnote>
  <w:footnote w:type="continuationSeparator" w:id="0">
    <w:p w:rsidR="00411F7B" w:rsidRDefault="00411F7B" w:rsidP="0041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B" w:rsidRDefault="00411F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B" w:rsidRDefault="00411F7B">
    <w:pPr>
      <w:pStyle w:val="a6"/>
    </w:pPr>
    <w:r>
      <w:rPr>
        <w:rFonts w:hint="eastAsia"/>
      </w:rPr>
      <w:t>中国石油大学（北京）化工学院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7B" w:rsidRDefault="00411F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21C"/>
    <w:rsid w:val="00020912"/>
    <w:rsid w:val="00021923"/>
    <w:rsid w:val="0002343D"/>
    <w:rsid w:val="0002632D"/>
    <w:rsid w:val="0003167E"/>
    <w:rsid w:val="000323E1"/>
    <w:rsid w:val="00045C6A"/>
    <w:rsid w:val="00050A02"/>
    <w:rsid w:val="00056A1E"/>
    <w:rsid w:val="00061403"/>
    <w:rsid w:val="00064E6A"/>
    <w:rsid w:val="00071483"/>
    <w:rsid w:val="000751F2"/>
    <w:rsid w:val="00076A5F"/>
    <w:rsid w:val="000A0098"/>
    <w:rsid w:val="000A4427"/>
    <w:rsid w:val="000A59ED"/>
    <w:rsid w:val="000A7477"/>
    <w:rsid w:val="000D44A9"/>
    <w:rsid w:val="000D79C9"/>
    <w:rsid w:val="000E096B"/>
    <w:rsid w:val="000E1E03"/>
    <w:rsid w:val="000E2306"/>
    <w:rsid w:val="000E73CC"/>
    <w:rsid w:val="000F4EDC"/>
    <w:rsid w:val="00113033"/>
    <w:rsid w:val="00113C72"/>
    <w:rsid w:val="00116568"/>
    <w:rsid w:val="0011669C"/>
    <w:rsid w:val="001248B8"/>
    <w:rsid w:val="00126766"/>
    <w:rsid w:val="00137805"/>
    <w:rsid w:val="00144426"/>
    <w:rsid w:val="00156DB1"/>
    <w:rsid w:val="001603B5"/>
    <w:rsid w:val="00170B29"/>
    <w:rsid w:val="0017166A"/>
    <w:rsid w:val="00172A7E"/>
    <w:rsid w:val="001730BC"/>
    <w:rsid w:val="00174FFD"/>
    <w:rsid w:val="00180D5A"/>
    <w:rsid w:val="00180EC6"/>
    <w:rsid w:val="00187414"/>
    <w:rsid w:val="001A1258"/>
    <w:rsid w:val="001B2E7C"/>
    <w:rsid w:val="001B69A2"/>
    <w:rsid w:val="001E0C3F"/>
    <w:rsid w:val="001E1438"/>
    <w:rsid w:val="001E3B1A"/>
    <w:rsid w:val="001E41F6"/>
    <w:rsid w:val="001E478D"/>
    <w:rsid w:val="001F1174"/>
    <w:rsid w:val="00205232"/>
    <w:rsid w:val="00205EA4"/>
    <w:rsid w:val="002101B3"/>
    <w:rsid w:val="00221889"/>
    <w:rsid w:val="002277CE"/>
    <w:rsid w:val="002317FC"/>
    <w:rsid w:val="002325F2"/>
    <w:rsid w:val="00233ACC"/>
    <w:rsid w:val="00236EB0"/>
    <w:rsid w:val="0024134E"/>
    <w:rsid w:val="00241F76"/>
    <w:rsid w:val="00242D11"/>
    <w:rsid w:val="00245588"/>
    <w:rsid w:val="002507E6"/>
    <w:rsid w:val="00256CFC"/>
    <w:rsid w:val="00263116"/>
    <w:rsid w:val="0028775C"/>
    <w:rsid w:val="002B1A38"/>
    <w:rsid w:val="002B2B69"/>
    <w:rsid w:val="002C0142"/>
    <w:rsid w:val="002C3CB7"/>
    <w:rsid w:val="002D192B"/>
    <w:rsid w:val="002D5009"/>
    <w:rsid w:val="002D5BA6"/>
    <w:rsid w:val="002D5C83"/>
    <w:rsid w:val="002D667F"/>
    <w:rsid w:val="002E195B"/>
    <w:rsid w:val="002F710A"/>
    <w:rsid w:val="00310B67"/>
    <w:rsid w:val="00317B2B"/>
    <w:rsid w:val="00344EBF"/>
    <w:rsid w:val="00356F57"/>
    <w:rsid w:val="00362D99"/>
    <w:rsid w:val="0037031C"/>
    <w:rsid w:val="00371286"/>
    <w:rsid w:val="003713F8"/>
    <w:rsid w:val="00371C8F"/>
    <w:rsid w:val="00376FAF"/>
    <w:rsid w:val="00381C11"/>
    <w:rsid w:val="0038520F"/>
    <w:rsid w:val="0038559E"/>
    <w:rsid w:val="003B30BD"/>
    <w:rsid w:val="003B6610"/>
    <w:rsid w:val="003B7536"/>
    <w:rsid w:val="003D23BF"/>
    <w:rsid w:val="003D47C6"/>
    <w:rsid w:val="003D7509"/>
    <w:rsid w:val="003D751A"/>
    <w:rsid w:val="003F207A"/>
    <w:rsid w:val="003F3681"/>
    <w:rsid w:val="00406047"/>
    <w:rsid w:val="00411F7B"/>
    <w:rsid w:val="00413F1B"/>
    <w:rsid w:val="00417048"/>
    <w:rsid w:val="004219DE"/>
    <w:rsid w:val="00432152"/>
    <w:rsid w:val="00440F63"/>
    <w:rsid w:val="004418E6"/>
    <w:rsid w:val="004442FB"/>
    <w:rsid w:val="004470B7"/>
    <w:rsid w:val="00447EEF"/>
    <w:rsid w:val="0045025E"/>
    <w:rsid w:val="00450293"/>
    <w:rsid w:val="00467DAC"/>
    <w:rsid w:val="00481098"/>
    <w:rsid w:val="004844B2"/>
    <w:rsid w:val="00490530"/>
    <w:rsid w:val="00496EB3"/>
    <w:rsid w:val="004C1720"/>
    <w:rsid w:val="004D361D"/>
    <w:rsid w:val="004D4979"/>
    <w:rsid w:val="004E2308"/>
    <w:rsid w:val="004E5D54"/>
    <w:rsid w:val="004E6ABE"/>
    <w:rsid w:val="004F1F9A"/>
    <w:rsid w:val="004F2E02"/>
    <w:rsid w:val="00501593"/>
    <w:rsid w:val="00505AD7"/>
    <w:rsid w:val="00515F44"/>
    <w:rsid w:val="0052048E"/>
    <w:rsid w:val="00520601"/>
    <w:rsid w:val="00522E13"/>
    <w:rsid w:val="0053123E"/>
    <w:rsid w:val="0053353B"/>
    <w:rsid w:val="00541301"/>
    <w:rsid w:val="00566450"/>
    <w:rsid w:val="00567087"/>
    <w:rsid w:val="00571D40"/>
    <w:rsid w:val="005728C9"/>
    <w:rsid w:val="00577015"/>
    <w:rsid w:val="005B0207"/>
    <w:rsid w:val="005B137E"/>
    <w:rsid w:val="005B2751"/>
    <w:rsid w:val="005D0C83"/>
    <w:rsid w:val="005E7FB4"/>
    <w:rsid w:val="005F494C"/>
    <w:rsid w:val="005F4CBD"/>
    <w:rsid w:val="005F67C9"/>
    <w:rsid w:val="00601DE6"/>
    <w:rsid w:val="00604B12"/>
    <w:rsid w:val="00606DAA"/>
    <w:rsid w:val="006163FA"/>
    <w:rsid w:val="00617C37"/>
    <w:rsid w:val="006221C2"/>
    <w:rsid w:val="006264C9"/>
    <w:rsid w:val="0062792B"/>
    <w:rsid w:val="00630207"/>
    <w:rsid w:val="00631435"/>
    <w:rsid w:val="0063414D"/>
    <w:rsid w:val="006432E2"/>
    <w:rsid w:val="006465E2"/>
    <w:rsid w:val="006513A5"/>
    <w:rsid w:val="0065190C"/>
    <w:rsid w:val="00654B00"/>
    <w:rsid w:val="006551BD"/>
    <w:rsid w:val="006556AF"/>
    <w:rsid w:val="00657001"/>
    <w:rsid w:val="00657DA0"/>
    <w:rsid w:val="00674695"/>
    <w:rsid w:val="006754AB"/>
    <w:rsid w:val="00675BE0"/>
    <w:rsid w:val="00680251"/>
    <w:rsid w:val="0069290E"/>
    <w:rsid w:val="00695782"/>
    <w:rsid w:val="006A7E16"/>
    <w:rsid w:val="006B25D8"/>
    <w:rsid w:val="006B2EF6"/>
    <w:rsid w:val="006B381A"/>
    <w:rsid w:val="006B58E7"/>
    <w:rsid w:val="006B7682"/>
    <w:rsid w:val="006C0DFC"/>
    <w:rsid w:val="006E7D72"/>
    <w:rsid w:val="006F2E0A"/>
    <w:rsid w:val="006F4FAE"/>
    <w:rsid w:val="006F7CCD"/>
    <w:rsid w:val="00705CC8"/>
    <w:rsid w:val="00706F59"/>
    <w:rsid w:val="00735042"/>
    <w:rsid w:val="007401C1"/>
    <w:rsid w:val="007451A8"/>
    <w:rsid w:val="00746313"/>
    <w:rsid w:val="0075799E"/>
    <w:rsid w:val="0077004A"/>
    <w:rsid w:val="00771C75"/>
    <w:rsid w:val="00780026"/>
    <w:rsid w:val="00780595"/>
    <w:rsid w:val="00784EE3"/>
    <w:rsid w:val="00792964"/>
    <w:rsid w:val="007A2A87"/>
    <w:rsid w:val="007B14D1"/>
    <w:rsid w:val="007B17EA"/>
    <w:rsid w:val="007B24EA"/>
    <w:rsid w:val="007B48D1"/>
    <w:rsid w:val="007C08F5"/>
    <w:rsid w:val="007C107F"/>
    <w:rsid w:val="007C42D1"/>
    <w:rsid w:val="007C571E"/>
    <w:rsid w:val="007C5ECD"/>
    <w:rsid w:val="007C6FA4"/>
    <w:rsid w:val="007D0BBC"/>
    <w:rsid w:val="007D3E80"/>
    <w:rsid w:val="007F477B"/>
    <w:rsid w:val="00801A4D"/>
    <w:rsid w:val="0080321C"/>
    <w:rsid w:val="00817F2C"/>
    <w:rsid w:val="008223FA"/>
    <w:rsid w:val="008238DC"/>
    <w:rsid w:val="008242A9"/>
    <w:rsid w:val="00831681"/>
    <w:rsid w:val="0084008D"/>
    <w:rsid w:val="00840F39"/>
    <w:rsid w:val="0084217D"/>
    <w:rsid w:val="008447B2"/>
    <w:rsid w:val="00846565"/>
    <w:rsid w:val="00846D9D"/>
    <w:rsid w:val="008476B6"/>
    <w:rsid w:val="00847CA7"/>
    <w:rsid w:val="00863030"/>
    <w:rsid w:val="0086641E"/>
    <w:rsid w:val="00867FF8"/>
    <w:rsid w:val="00875BE4"/>
    <w:rsid w:val="00877CF0"/>
    <w:rsid w:val="008820A4"/>
    <w:rsid w:val="00884E6C"/>
    <w:rsid w:val="008A0A3D"/>
    <w:rsid w:val="008A401F"/>
    <w:rsid w:val="008B402B"/>
    <w:rsid w:val="008F6559"/>
    <w:rsid w:val="008F6AEC"/>
    <w:rsid w:val="00902E19"/>
    <w:rsid w:val="00907FDB"/>
    <w:rsid w:val="009115C0"/>
    <w:rsid w:val="00923BF6"/>
    <w:rsid w:val="00924576"/>
    <w:rsid w:val="009252AF"/>
    <w:rsid w:val="009252CB"/>
    <w:rsid w:val="00925591"/>
    <w:rsid w:val="00927AB0"/>
    <w:rsid w:val="009329DF"/>
    <w:rsid w:val="0093658C"/>
    <w:rsid w:val="00944B5B"/>
    <w:rsid w:val="009473F1"/>
    <w:rsid w:val="00970DC4"/>
    <w:rsid w:val="00982167"/>
    <w:rsid w:val="009828FB"/>
    <w:rsid w:val="00995E26"/>
    <w:rsid w:val="009B3CC1"/>
    <w:rsid w:val="009C3996"/>
    <w:rsid w:val="009D13D2"/>
    <w:rsid w:val="009D3543"/>
    <w:rsid w:val="009D3992"/>
    <w:rsid w:val="009E44C3"/>
    <w:rsid w:val="009E792D"/>
    <w:rsid w:val="009F06A1"/>
    <w:rsid w:val="00A11E99"/>
    <w:rsid w:val="00A12571"/>
    <w:rsid w:val="00A12D42"/>
    <w:rsid w:val="00A12EE8"/>
    <w:rsid w:val="00A135E6"/>
    <w:rsid w:val="00A26BCA"/>
    <w:rsid w:val="00A273B8"/>
    <w:rsid w:val="00A27926"/>
    <w:rsid w:val="00A304B4"/>
    <w:rsid w:val="00A3240A"/>
    <w:rsid w:val="00A34E35"/>
    <w:rsid w:val="00A35D53"/>
    <w:rsid w:val="00A37BC4"/>
    <w:rsid w:val="00A5007A"/>
    <w:rsid w:val="00A511F5"/>
    <w:rsid w:val="00A52744"/>
    <w:rsid w:val="00A528FF"/>
    <w:rsid w:val="00A65082"/>
    <w:rsid w:val="00A75303"/>
    <w:rsid w:val="00A81A4C"/>
    <w:rsid w:val="00A93783"/>
    <w:rsid w:val="00A9381B"/>
    <w:rsid w:val="00AA3445"/>
    <w:rsid w:val="00AB027E"/>
    <w:rsid w:val="00AB2FBF"/>
    <w:rsid w:val="00AB62C1"/>
    <w:rsid w:val="00AB79E4"/>
    <w:rsid w:val="00AC09B4"/>
    <w:rsid w:val="00AC78BB"/>
    <w:rsid w:val="00AC7937"/>
    <w:rsid w:val="00AF18CD"/>
    <w:rsid w:val="00AF2BBA"/>
    <w:rsid w:val="00B06256"/>
    <w:rsid w:val="00B13924"/>
    <w:rsid w:val="00B145C3"/>
    <w:rsid w:val="00B1627F"/>
    <w:rsid w:val="00B363C0"/>
    <w:rsid w:val="00B4119B"/>
    <w:rsid w:val="00B57ACE"/>
    <w:rsid w:val="00B74ECB"/>
    <w:rsid w:val="00B81DE2"/>
    <w:rsid w:val="00B92506"/>
    <w:rsid w:val="00BA6695"/>
    <w:rsid w:val="00BB1122"/>
    <w:rsid w:val="00BC2910"/>
    <w:rsid w:val="00BD4834"/>
    <w:rsid w:val="00BE0F80"/>
    <w:rsid w:val="00BE3583"/>
    <w:rsid w:val="00BF40AB"/>
    <w:rsid w:val="00C00CEF"/>
    <w:rsid w:val="00C01370"/>
    <w:rsid w:val="00C03443"/>
    <w:rsid w:val="00C05770"/>
    <w:rsid w:val="00C05E5D"/>
    <w:rsid w:val="00C24F42"/>
    <w:rsid w:val="00C2524B"/>
    <w:rsid w:val="00C33F99"/>
    <w:rsid w:val="00C43997"/>
    <w:rsid w:val="00C52D66"/>
    <w:rsid w:val="00C8086D"/>
    <w:rsid w:val="00C973F4"/>
    <w:rsid w:val="00CB3336"/>
    <w:rsid w:val="00CC1B25"/>
    <w:rsid w:val="00CC2455"/>
    <w:rsid w:val="00CC41BC"/>
    <w:rsid w:val="00CC72CF"/>
    <w:rsid w:val="00CC756A"/>
    <w:rsid w:val="00CC7B3F"/>
    <w:rsid w:val="00CD3AF1"/>
    <w:rsid w:val="00CD7D9B"/>
    <w:rsid w:val="00CE0334"/>
    <w:rsid w:val="00CE1949"/>
    <w:rsid w:val="00CE38C9"/>
    <w:rsid w:val="00CF3311"/>
    <w:rsid w:val="00D0095E"/>
    <w:rsid w:val="00D034C6"/>
    <w:rsid w:val="00D10379"/>
    <w:rsid w:val="00D1195F"/>
    <w:rsid w:val="00D222ED"/>
    <w:rsid w:val="00D23165"/>
    <w:rsid w:val="00D363B7"/>
    <w:rsid w:val="00D375E1"/>
    <w:rsid w:val="00D47D03"/>
    <w:rsid w:val="00D51DEF"/>
    <w:rsid w:val="00D52F8A"/>
    <w:rsid w:val="00D56B72"/>
    <w:rsid w:val="00D96460"/>
    <w:rsid w:val="00DA06C2"/>
    <w:rsid w:val="00DA4BBE"/>
    <w:rsid w:val="00DA5627"/>
    <w:rsid w:val="00DC0279"/>
    <w:rsid w:val="00DC1C14"/>
    <w:rsid w:val="00DD4414"/>
    <w:rsid w:val="00DE259E"/>
    <w:rsid w:val="00DF42C2"/>
    <w:rsid w:val="00E04906"/>
    <w:rsid w:val="00E10FC7"/>
    <w:rsid w:val="00E148C9"/>
    <w:rsid w:val="00E25134"/>
    <w:rsid w:val="00E26E16"/>
    <w:rsid w:val="00E31603"/>
    <w:rsid w:val="00E326BE"/>
    <w:rsid w:val="00E3337A"/>
    <w:rsid w:val="00E43518"/>
    <w:rsid w:val="00E5008E"/>
    <w:rsid w:val="00E5054C"/>
    <w:rsid w:val="00E57973"/>
    <w:rsid w:val="00E63F7F"/>
    <w:rsid w:val="00E71892"/>
    <w:rsid w:val="00E72611"/>
    <w:rsid w:val="00E73BD2"/>
    <w:rsid w:val="00E836E2"/>
    <w:rsid w:val="00E9409C"/>
    <w:rsid w:val="00EA5860"/>
    <w:rsid w:val="00EA5CBA"/>
    <w:rsid w:val="00EA6B3D"/>
    <w:rsid w:val="00EB092E"/>
    <w:rsid w:val="00EB5441"/>
    <w:rsid w:val="00EB5AC1"/>
    <w:rsid w:val="00EB6D31"/>
    <w:rsid w:val="00EC0946"/>
    <w:rsid w:val="00EC0A59"/>
    <w:rsid w:val="00EC1CEB"/>
    <w:rsid w:val="00EC7CAE"/>
    <w:rsid w:val="00ED2AC6"/>
    <w:rsid w:val="00ED6C19"/>
    <w:rsid w:val="00EE0B1F"/>
    <w:rsid w:val="00EE3E0B"/>
    <w:rsid w:val="00EE6F5F"/>
    <w:rsid w:val="00EF3DD5"/>
    <w:rsid w:val="00F053A0"/>
    <w:rsid w:val="00F27D39"/>
    <w:rsid w:val="00F30305"/>
    <w:rsid w:val="00F321E3"/>
    <w:rsid w:val="00F32AC6"/>
    <w:rsid w:val="00F32AF1"/>
    <w:rsid w:val="00F4434E"/>
    <w:rsid w:val="00F46FE4"/>
    <w:rsid w:val="00F6615B"/>
    <w:rsid w:val="00F75F91"/>
    <w:rsid w:val="00F76346"/>
    <w:rsid w:val="00F83417"/>
    <w:rsid w:val="00F91957"/>
    <w:rsid w:val="00F92474"/>
    <w:rsid w:val="00F970D4"/>
    <w:rsid w:val="00FA2AE2"/>
    <w:rsid w:val="00FA3952"/>
    <w:rsid w:val="00FA6284"/>
    <w:rsid w:val="00FD491E"/>
    <w:rsid w:val="00FE2C0F"/>
    <w:rsid w:val="00FE31A5"/>
    <w:rsid w:val="00FF4C04"/>
    <w:rsid w:val="00FF516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1C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032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rsid w:val="00D103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411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11F7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11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11F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ngxue.cn/waiyuxi/UploadFiles_5280/201009/2010092709275479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xyj</dc:creator>
  <cp:lastModifiedBy>LPCLUB</cp:lastModifiedBy>
  <cp:revision>3</cp:revision>
  <dcterms:created xsi:type="dcterms:W3CDTF">2012-05-02T01:20:00Z</dcterms:created>
  <dcterms:modified xsi:type="dcterms:W3CDTF">2012-05-11T13:33:00Z</dcterms:modified>
</cp:coreProperties>
</file>