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03" w:rsidRPr="00095A03" w:rsidRDefault="00095A03" w:rsidP="00095A03">
      <w:pPr>
        <w:widowControl/>
        <w:pBdr>
          <w:bottom w:val="single" w:sz="8" w:space="3" w:color="EF7060"/>
        </w:pBdr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kern w:val="0"/>
          <w:sz w:val="24"/>
          <w:szCs w:val="24"/>
        </w:rPr>
        <w:t>实验室发生爆炸事故的原因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实验室发生爆炸事故的原因大致如下：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（1）</w:t>
      </w:r>
      <w:r w:rsidRPr="00095A03">
        <w:rPr>
          <w:rFonts w:ascii="宋体" w:eastAsia="宋体" w:hAnsi="宋体" w:cs="宋体"/>
          <w:kern w:val="0"/>
          <w:szCs w:val="21"/>
        </w:rPr>
        <w:t>随便混合化学药品。氧化剂和还原剂的混合物在受热。摩擦或撞击时会发生爆炸。表1-1中列出的混合物都发生过意外的爆炸事故。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（2）</w:t>
      </w:r>
      <w:r w:rsidRPr="00095A03">
        <w:rPr>
          <w:rFonts w:ascii="宋体" w:eastAsia="宋体" w:hAnsi="宋体" w:cs="宋体"/>
          <w:kern w:val="0"/>
          <w:szCs w:val="21"/>
        </w:rPr>
        <w:t>密闭体系中进行蒸馏、回流等加热操作。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（3）</w:t>
      </w:r>
      <w:r w:rsidRPr="00095A03">
        <w:rPr>
          <w:rFonts w:ascii="宋体" w:eastAsia="宋体" w:hAnsi="宋体" w:cs="宋体"/>
          <w:kern w:val="0"/>
          <w:szCs w:val="21"/>
        </w:rPr>
        <w:t>在加压或减压实验中使用不耐压的玻璃仪器。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（4）</w:t>
      </w:r>
      <w:r w:rsidRPr="00095A03">
        <w:rPr>
          <w:rFonts w:ascii="宋体" w:eastAsia="宋体" w:hAnsi="宋体" w:cs="宋体"/>
          <w:kern w:val="0"/>
          <w:szCs w:val="21"/>
        </w:rPr>
        <w:t>反应过于激烈而失去控制。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（5）</w:t>
      </w:r>
      <w:r w:rsidRPr="00095A03">
        <w:rPr>
          <w:rFonts w:ascii="宋体" w:eastAsia="宋体" w:hAnsi="宋体" w:cs="宋体"/>
          <w:kern w:val="0"/>
          <w:szCs w:val="21"/>
        </w:rPr>
        <w:t>易燃易爆气体如氢气、乙炔等烃类气体、煤气和有机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蒸气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等大量逸入空气， 引起爆燃。常见易燃易爆物质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蒸气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在空气中爆炸极限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（6）</w:t>
      </w:r>
      <w:r w:rsidRPr="00095A03">
        <w:rPr>
          <w:rFonts w:ascii="宋体" w:eastAsia="宋体" w:hAnsi="宋体" w:cs="宋体"/>
          <w:kern w:val="0"/>
          <w:szCs w:val="21"/>
        </w:rPr>
        <w:t>一些本身容易爆炸的化合物，如硝酸盐类、硝酸酯类、三碘化氮、芳香族多硝基化合物、乙炔及其重金属盐、重氮盐、叠氮化物、有机过氧化物（如过氧乙醚和过氧酸）等，受热或被敲击时会爆炸。强氧化剂与一些有机化合物接触，如乙醇和浓硝酸混合时会发生猛烈的爆炸反应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（7）</w:t>
      </w:r>
      <w:r w:rsidRPr="00095A03">
        <w:rPr>
          <w:rFonts w:ascii="宋体" w:eastAsia="宋体" w:hAnsi="宋体" w:cs="宋体"/>
          <w:kern w:val="0"/>
          <w:szCs w:val="21"/>
        </w:rPr>
        <w:t>搬运钢瓶时不使用钢瓶车，而让气体钢瓶在地上滚动，或撞击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钢瓶表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头，随意调换表头，或气体钢瓶减压阀失灵等。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（8）</w:t>
      </w:r>
      <w:r w:rsidRPr="00095A03">
        <w:rPr>
          <w:rFonts w:ascii="宋体" w:eastAsia="宋体" w:hAnsi="宋体" w:cs="宋体"/>
          <w:kern w:val="0"/>
          <w:szCs w:val="21"/>
        </w:rPr>
        <w:t>在使用和制备易燃、易爆气体时，如氢气、乙炔等，不在通风橱内进行，或在其附近点火。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（9）</w:t>
      </w:r>
      <w:r w:rsidRPr="00095A03">
        <w:rPr>
          <w:rFonts w:ascii="宋体" w:eastAsia="宋体" w:hAnsi="宋体" w:cs="宋体"/>
          <w:kern w:val="0"/>
          <w:szCs w:val="21"/>
        </w:rPr>
        <w:t>煤气灯用完后或中途煤气供应中断时，未立即关闭煤气龙头。或煤气泄漏，未停止实验，即时检修。</w:t>
      </w:r>
    </w:p>
    <w:p w:rsid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（10）</w:t>
      </w:r>
      <w:r w:rsidRPr="00095A03">
        <w:rPr>
          <w:rFonts w:ascii="宋体" w:eastAsia="宋体" w:hAnsi="宋体" w:cs="宋体"/>
          <w:kern w:val="0"/>
          <w:szCs w:val="21"/>
        </w:rPr>
        <w:t>氧气钢瓶和氢气钢瓶放在一起。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095A03" w:rsidRPr="00095A03" w:rsidRDefault="00095A03" w:rsidP="00095A03">
      <w:pPr>
        <w:widowControl/>
        <w:pBdr>
          <w:bottom w:val="single" w:sz="8" w:space="3" w:color="EF7060"/>
        </w:pBd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kern w:val="0"/>
          <w:sz w:val="24"/>
          <w:szCs w:val="24"/>
        </w:rPr>
        <w:t>实验室常见的爆炸事故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由于实验操作不规范，粗心大意或违反操作规程都能酿成爆炸事故。例如：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（1）</w:t>
      </w:r>
      <w:r w:rsidRPr="00095A03">
        <w:rPr>
          <w:rFonts w:ascii="宋体" w:eastAsia="宋体" w:hAnsi="宋体" w:cs="宋体"/>
          <w:kern w:val="0"/>
          <w:szCs w:val="21"/>
        </w:rPr>
        <w:t>配制溶液时，错将水往浓硫酸里倒，或者配制浓的氢氧化钠时未等冷却就将瓶塞塞住摇动都会发生爆炸。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（2）</w:t>
      </w:r>
      <w:r w:rsidRPr="00095A03">
        <w:rPr>
          <w:rFonts w:ascii="宋体" w:eastAsia="宋体" w:hAnsi="宋体" w:cs="宋体"/>
          <w:kern w:val="0"/>
          <w:szCs w:val="21"/>
        </w:rPr>
        <w:t>减压蒸馏时，若使用平底烧瓶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或锥瓶做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蒸馏瓶或接收瓶，因其平底处不能承受较大的负压而发生爆炸。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（3）</w:t>
      </w:r>
      <w:r w:rsidRPr="00095A03">
        <w:rPr>
          <w:rFonts w:ascii="宋体" w:eastAsia="宋体" w:hAnsi="宋体" w:cs="宋体"/>
          <w:kern w:val="0"/>
          <w:szCs w:val="21"/>
        </w:rPr>
        <w:t>对使用的四氢呋喃，乙醚等蒸馏时，由于这类试剂放久后会产生一定的过氧化物，在对这些物质进行蒸馏前，未检验有无过氧化物并除掉过氧化物，过氧化物被浓缩达到一定程度或蒸干易发生爆炸。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lastRenderedPageBreak/>
        <w:t>（4）</w:t>
      </w:r>
      <w:r w:rsidRPr="00095A03">
        <w:rPr>
          <w:rFonts w:ascii="宋体" w:eastAsia="宋体" w:hAnsi="宋体" w:cs="宋体"/>
          <w:kern w:val="0"/>
          <w:szCs w:val="21"/>
        </w:rPr>
        <w:t>制备易燃气体时，一定要注意附近不要有明火，在制备和检验氧气时，一定要注意不要混有其它易燃气体。例如氧气制备、氢气制备，实验中若操作不慎易发生爆炸（见着火一节）。</w:t>
      </w:r>
    </w:p>
    <w:p w:rsid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（5）</w:t>
      </w:r>
      <w:r w:rsidRPr="00095A03">
        <w:rPr>
          <w:rFonts w:ascii="宋体" w:eastAsia="宋体" w:hAnsi="宋体" w:cs="宋体"/>
          <w:kern w:val="0"/>
          <w:szCs w:val="21"/>
        </w:rPr>
        <w:t>金属钾、钠、白磷遇火都易发生爆炸。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095A03" w:rsidRPr="00095A03" w:rsidRDefault="00095A03" w:rsidP="00095A03">
      <w:pPr>
        <w:widowControl/>
        <w:pBdr>
          <w:bottom w:val="single" w:sz="8" w:space="3" w:color="EF7060"/>
        </w:pBdr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kern w:val="0"/>
          <w:sz w:val="24"/>
          <w:szCs w:val="24"/>
        </w:rPr>
        <w:t>爆炸事故的预防与急救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爆炸的毁坏力极大，危害十分严重，瞬间殃及人身安全。必须引起思想上足够的重视，为预防爆炸事故发生，必须遵守以下几点：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（1）</w:t>
      </w:r>
      <w:r w:rsidRPr="00095A03">
        <w:rPr>
          <w:rFonts w:ascii="宋体" w:eastAsia="宋体" w:hAnsi="宋体" w:cs="宋体"/>
          <w:kern w:val="0"/>
          <w:szCs w:val="21"/>
        </w:rPr>
        <w:t>凡是有爆炸危险的实验，必须遵守实验教材中的指导，并应安排在专门防爆设施（或通风框）中进行。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（2）</w:t>
      </w:r>
      <w:r w:rsidRPr="00095A03">
        <w:rPr>
          <w:rFonts w:ascii="宋体" w:eastAsia="宋体" w:hAnsi="宋体" w:cs="宋体"/>
          <w:kern w:val="0"/>
          <w:szCs w:val="21"/>
        </w:rPr>
        <w:t>高压实验必须在远离人群的实验室中进行。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（3）</w:t>
      </w:r>
      <w:r w:rsidRPr="00095A03">
        <w:rPr>
          <w:rFonts w:ascii="宋体" w:eastAsia="宋体" w:hAnsi="宋体" w:cs="宋体"/>
          <w:kern w:val="0"/>
          <w:szCs w:val="21"/>
        </w:rPr>
        <w:t>在做高压、减压实验时，应使用防护屏或防爆面罩。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（4）</w:t>
      </w:r>
      <w:r w:rsidRPr="00095A03">
        <w:rPr>
          <w:rFonts w:ascii="宋体" w:eastAsia="宋体" w:hAnsi="宋体" w:cs="宋体"/>
          <w:kern w:val="0"/>
          <w:szCs w:val="21"/>
        </w:rPr>
        <w:t>绝不允许随意混合各种化学药品，例如：高锰酸钾和甘油。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（5）</w:t>
      </w:r>
      <w:r w:rsidRPr="00095A03">
        <w:rPr>
          <w:rFonts w:ascii="宋体" w:eastAsia="宋体" w:hAnsi="宋体" w:cs="宋体"/>
          <w:kern w:val="0"/>
          <w:szCs w:val="21"/>
        </w:rPr>
        <w:t>在点燃氢气、CO等易燃气体之前，必须先检查并确保纯度。银氨溶液不能留存。某些强氧化剂（如氯酸钾、硝酸钾、高锰酸钾等）或其混合物不能研磨，否则都会发生爆炸。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（6）</w:t>
      </w:r>
      <w:r w:rsidRPr="00095A03">
        <w:rPr>
          <w:rFonts w:ascii="宋体" w:eastAsia="宋体" w:hAnsi="宋体" w:cs="宋体"/>
          <w:kern w:val="0"/>
          <w:szCs w:val="21"/>
        </w:rPr>
        <w:t>钾、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钠应保存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在煤油中，而磷可保存在水中，取用时用镊子。一些易燃的有机溶剂，要远离明火，用后立即盖好瓶塞。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如果发生爆炸事故，首先将受伤人员撤离现场，送往医院急救，同时立即切断电源，关闭可燃气体和水龙头，并迅速清理现场以防引发其它着火中毒等事故。如已引发了其它事故，则按相应办法处理。</w:t>
      </w:r>
    </w:p>
    <w:p w:rsidR="00095A03" w:rsidRDefault="00095A03" w:rsidP="00095A03">
      <w:pPr>
        <w:widowControl/>
        <w:pBdr>
          <w:bottom w:val="single" w:sz="8" w:space="3" w:color="EF7060"/>
        </w:pBdr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095A03" w:rsidRPr="00095A03" w:rsidRDefault="00095A03" w:rsidP="00095A03">
      <w:pPr>
        <w:widowControl/>
        <w:pBdr>
          <w:bottom w:val="single" w:sz="8" w:space="3" w:color="EF7060"/>
        </w:pBdr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kern w:val="0"/>
          <w:sz w:val="24"/>
          <w:szCs w:val="24"/>
        </w:rPr>
        <w:t>实验室意外事故应急处理方法（参考）</w:t>
      </w:r>
    </w:p>
    <w:p w:rsidR="00095A03" w:rsidRPr="00095A03" w:rsidRDefault="00095A03" w:rsidP="00095A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1、着火</w:t>
      </w:r>
    </w:p>
    <w:p w:rsidR="00095A03" w:rsidRPr="00095A03" w:rsidRDefault="00095A03" w:rsidP="00095A03">
      <w:pPr>
        <w:widowControl/>
        <w:spacing w:after="100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生化实验室经常使用大量的有机溶剂，如甲醇、乙醇、丙酮、氯仿等，而实验室又经常使用电炉等火源，因此极易发生着火事故。</w:t>
      </w:r>
    </w:p>
    <w:p w:rsidR="00095A03" w:rsidRPr="00095A03" w:rsidRDefault="00095A03" w:rsidP="00095A03">
      <w:pPr>
        <w:widowControl/>
        <w:spacing w:after="100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闪点：液体表面的蒸汽和空气的混合物在遇明火或火花时着火的最低温度。</w:t>
      </w:r>
    </w:p>
    <w:p w:rsidR="00095A03" w:rsidRPr="00095A03" w:rsidRDefault="00095A03" w:rsidP="00095A03">
      <w:pPr>
        <w:widowControl/>
        <w:spacing w:after="100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自燃点：液体蒸汽在空气中自燃时的温度。</w:t>
      </w:r>
    </w:p>
    <w:p w:rsidR="00095A03" w:rsidRPr="00095A03" w:rsidRDefault="00095A03" w:rsidP="00095A03">
      <w:pPr>
        <w:widowControl/>
        <w:spacing w:after="100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由上表可以看出，乙醚、二硫化碳、丙酮、和苯的闪点都很低，因此不得存于可能会产生电火花的普通冰箱内。低闪点液体的蒸汽只需接触红热物体的表面便会着火，其中二硫化碳尤其危险。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lastRenderedPageBreak/>
        <w:t>2、预防火灾的操作规程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(1)</w:t>
      </w:r>
      <w:r w:rsidRPr="00095A03">
        <w:rPr>
          <w:rFonts w:ascii="宋体" w:eastAsia="宋体" w:hAnsi="宋体" w:cs="宋体"/>
          <w:kern w:val="0"/>
          <w:szCs w:val="21"/>
        </w:rPr>
        <w:t>严禁在开口容器和密闭体系中用明火加热有机溶剂，只能使用加热套或水浴加热。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(2)</w:t>
      </w:r>
      <w:r w:rsidRPr="00095A03">
        <w:rPr>
          <w:rFonts w:ascii="宋体" w:eastAsia="宋体" w:hAnsi="宋体" w:cs="宋体"/>
          <w:kern w:val="0"/>
          <w:szCs w:val="21"/>
        </w:rPr>
        <w:t>废有机溶剂不得倒入废物桶，只能倒入回收瓶，以后再集中处理。量少时用水稀释后排入下水道。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(3)</w:t>
      </w:r>
      <w:r w:rsidRPr="00095A03">
        <w:rPr>
          <w:rFonts w:ascii="宋体" w:eastAsia="宋体" w:hAnsi="宋体" w:cs="宋体"/>
          <w:kern w:val="0"/>
          <w:szCs w:val="21"/>
        </w:rPr>
        <w:t>不得在烘箱内存放、干燥、烘焙有机物。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(4)</w:t>
      </w:r>
      <w:r w:rsidRPr="00095A03">
        <w:rPr>
          <w:rFonts w:ascii="宋体" w:eastAsia="宋体" w:hAnsi="宋体" w:cs="宋体"/>
          <w:kern w:val="0"/>
          <w:szCs w:val="21"/>
        </w:rPr>
        <w:t>在有明火的实验台面上不允许放置开口的有机溶剂或倾倒有机溶剂。</w:t>
      </w:r>
    </w:p>
    <w:p w:rsidR="00095A03" w:rsidRDefault="00095A03" w:rsidP="00095A03">
      <w:pPr>
        <w:widowControl/>
        <w:pBdr>
          <w:bottom w:val="single" w:sz="8" w:space="3" w:color="EF7060"/>
        </w:pBd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95A03" w:rsidRPr="00095A03" w:rsidRDefault="00095A03" w:rsidP="00095A03">
      <w:pPr>
        <w:widowControl/>
        <w:pBdr>
          <w:bottom w:val="single" w:sz="8" w:space="3" w:color="EF7060"/>
        </w:pBdr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kern w:val="0"/>
          <w:sz w:val="24"/>
          <w:szCs w:val="24"/>
        </w:rPr>
        <w:t>灭火方法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实验室中一旦发生火灾，切不可惊慌失措，要保持镇静，根据具体情况正确地进行灭火或立即联系中控室火情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较大请报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火警。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(1)</w:t>
      </w:r>
      <w:r w:rsidRPr="00095A03">
        <w:rPr>
          <w:rFonts w:ascii="宋体" w:eastAsia="宋体" w:hAnsi="宋体" w:cs="宋体"/>
          <w:kern w:val="0"/>
          <w:szCs w:val="21"/>
        </w:rPr>
        <w:t>容器中的易燃物着火时，用玻璃纤维布灭火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毯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盖灭。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(2)</w:t>
      </w:r>
      <w:r w:rsidRPr="00095A03">
        <w:rPr>
          <w:rFonts w:ascii="宋体" w:eastAsia="宋体" w:hAnsi="宋体" w:cs="宋体"/>
          <w:kern w:val="0"/>
          <w:szCs w:val="21"/>
        </w:rPr>
        <w:t>乙醇、丙酮等可溶于水的有机溶剂着火时可以用水灭火。汽油、乙醚、甲苯等有机溶剂着火时不能用水，只能用灭火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毯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和砂土盖灭。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(3)</w:t>
      </w:r>
      <w:r w:rsidRPr="00095A03">
        <w:rPr>
          <w:rFonts w:ascii="宋体" w:eastAsia="宋体" w:hAnsi="宋体" w:cs="宋体"/>
          <w:kern w:val="0"/>
          <w:szCs w:val="21"/>
        </w:rPr>
        <w:t>导线、电器和仪器着火时不能用水和二氧化碳灭火器灭火，应先切断电源，然后用1211灭火器灭火。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(4)</w:t>
      </w:r>
      <w:r w:rsidRPr="00095A03">
        <w:rPr>
          <w:rFonts w:ascii="宋体" w:eastAsia="宋体" w:hAnsi="宋体" w:cs="宋体"/>
          <w:kern w:val="0"/>
          <w:szCs w:val="21"/>
        </w:rPr>
        <w:t>个人衣服着火时，切勿慌张奔跑，以免风助火势，应迅速脱衣，用水龙头浇水灭火，火势过大时可就地卧倒打滚压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灭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火焰。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3、爆炸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化学实验室防止爆炸事故是极为重要的，因为一旦爆炸其毁坏力极大，后果将十分严重。化学实验室常用的易燃物蒸汽在空气中的爆炸极限(体积%)见表1—2。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加热时会发生爆炸的混合物有：有机化合物～氧化铜、浓硫酸～高锰酸钾、 三氯甲烷～丙酮等。嘉峪检测网提醒，常见的引起爆炸事故的原因有：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随意混合化学药品，并使其受热、受摩擦和撞击；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在密闭的体系中进行蒸馏、回流等加热操作；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③</w:t>
      </w:r>
      <w:r w:rsidRPr="00095A03">
        <w:rPr>
          <w:rFonts w:ascii="宋体" w:eastAsia="宋体" w:hAnsi="宋体" w:cs="宋体"/>
          <w:kern w:val="0"/>
          <w:szCs w:val="21"/>
        </w:rPr>
        <w:t>在加压或减压实验中使用了不耐压的玻璃仪器，或反过于激烈而失去控制；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④</w:t>
      </w:r>
      <w:r w:rsidRPr="00095A03">
        <w:rPr>
          <w:rFonts w:ascii="宋体" w:eastAsia="宋体" w:hAnsi="宋体" w:cs="宋体"/>
          <w:kern w:val="0"/>
          <w:szCs w:val="21"/>
        </w:rPr>
        <w:t>易燃易爆气体大量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逸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入室内；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⑤</w:t>
      </w:r>
      <w:r w:rsidRPr="00095A03">
        <w:rPr>
          <w:rFonts w:ascii="宋体" w:eastAsia="宋体" w:hAnsi="宋体" w:cs="宋体"/>
          <w:kern w:val="0"/>
          <w:szCs w:val="21"/>
        </w:rPr>
        <w:t>高压气瓶减压阀摔坏或失灵。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4、中毒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生化实验室常见的化学致癌物有：石棉、砷化物、铬酸盐、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溴乙锭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等。剧毒物有：氰化物、砷化物、乙腈、甲醇、氯化氢、汞及其化合物等。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lastRenderedPageBreak/>
        <w:t>中毒的原因主要是由于不慎吸入、误食或由皮肤渗入。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中毒的预防：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保护好眼睛最重要，使用有毒或有刺激性气体时，必须配戴防护眼镜，并应在通风橱内进行；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取用毒品时必须配戴橡皮手套；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③</w:t>
      </w:r>
      <w:r w:rsidRPr="00095A03">
        <w:rPr>
          <w:rFonts w:ascii="宋体" w:eastAsia="宋体" w:hAnsi="宋体" w:cs="宋体"/>
          <w:kern w:val="0"/>
          <w:szCs w:val="21"/>
        </w:rPr>
        <w:t>严禁用嘴吸移液管，严禁在实验室内饮水、进食、吸烟，禁止赤膊和穿拖鞋；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④</w:t>
      </w:r>
      <w:r w:rsidRPr="00095A03">
        <w:rPr>
          <w:rFonts w:ascii="宋体" w:eastAsia="宋体" w:hAnsi="宋体" w:cs="宋体"/>
          <w:kern w:val="0"/>
          <w:szCs w:val="21"/>
        </w:rPr>
        <w:t>不要用乙醇等有机溶剂擦洗溅洒在皮肤上的药品。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中毒急救的方法主要有：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误食了酸或碱，不要催吐，可先立即大量饮水，误食碱者再喝些牛奶，误食酸者，饮水后再服Mg(OH)2乳剂，最后饮些牛奶；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吸入了毒气，立即转移室外，解开衣领，休克者应施以人工呼吸，但不要用口对口法；</w:t>
      </w:r>
    </w:p>
    <w:p w:rsidR="00095A03" w:rsidRPr="00095A03" w:rsidRDefault="00095A03" w:rsidP="00095A0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Cs w:val="21"/>
        </w:rPr>
        <w:t>③</w:t>
      </w:r>
      <w:r w:rsidRPr="00095A03">
        <w:rPr>
          <w:rFonts w:ascii="宋体" w:eastAsia="宋体" w:hAnsi="宋体" w:cs="宋体"/>
          <w:kern w:val="0"/>
          <w:szCs w:val="21"/>
        </w:rPr>
        <w:t>砷和汞中毒者应立即送医院急救。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5、外伤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(1)</w:t>
      </w:r>
      <w:r w:rsidRPr="00095A03">
        <w:rPr>
          <w:rFonts w:ascii="宋体" w:eastAsia="宋体" w:hAnsi="宋体" w:cs="宋体"/>
          <w:kern w:val="0"/>
          <w:szCs w:val="21"/>
        </w:rPr>
        <w:t>化学灼伤：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眼睛灼伤或掉进异物：眼内溅入任何化学药品，应立即用大量水冲洗十五分钟，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不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可用稀酸或稀碱冲洗。若有玻璃碎片进入眼内则十分危险，必须十分小心谨慎，不可自取，不可转动眼球，可任其流泪，若碎片不出，则用纱布轻轻包住眼睛急送医院处理。若有木屑、尘粒等异物进入，可由他人翻开眼睑，用消毒棉签轻轻取出或任其流泪，待异物排出后再滴几滴鱼肝油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皮肤灼伤：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酸灼伤：先用大量水洗，再用稀NaHCO3或稀氨水浸洗，最后再用水洗。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碱灼伤：先用大量水冲洗，再用1%硼酸或2%醋酸浸洗，最后再用水洗。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095A03">
        <w:rPr>
          <w:rFonts w:ascii="宋体" w:eastAsia="宋体" w:hAnsi="宋体" w:cs="宋体"/>
          <w:kern w:val="0"/>
          <w:szCs w:val="21"/>
        </w:rPr>
        <w:t>溴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灼伤：这很危险，伤口不易愈合，一旦灼伤，立即用20%硫代硫酸钠冲洗，再用大量水冲洗，包上消毒纱布后就医。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(2)</w:t>
      </w:r>
      <w:r w:rsidRPr="00095A03">
        <w:rPr>
          <w:rFonts w:ascii="宋体" w:eastAsia="宋体" w:hAnsi="宋体" w:cs="宋体"/>
          <w:kern w:val="0"/>
          <w:szCs w:val="21"/>
        </w:rPr>
        <w:t>烫伤：使用火焰、蒸汽、红热的玻璃和金属时易发生烫伤，应立即用大量水冲洗和浸泡，若起水泡不可挑破，包上纱布后就医，轻度烫伤可涂抹鱼肝油和烫伤膏等。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(3)</w:t>
      </w:r>
      <w:r w:rsidRPr="00095A03">
        <w:rPr>
          <w:rFonts w:ascii="宋体" w:eastAsia="宋体" w:hAnsi="宋体" w:cs="宋体"/>
          <w:kern w:val="0"/>
          <w:szCs w:val="21"/>
        </w:rPr>
        <w:t>割伤：这是生物化学实验室常见的伤害，要特别注意预防，尤其是在向橡皮塞中插入温度计、玻璃管时一定要用水或甘油润滑，用布包住玻璃管轻轻旋入，切不可用力过猛，若发生严重割伤时要立即包扎止血，就医时务必检查伤部神经是否被切断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lastRenderedPageBreak/>
        <w:t>实验室应准备一个完备的小药箱，专供急救时使用。药箱内备有：医用酒精、红药水、紫药水、止血粉、创口贴、烫伤油膏(或万花油)、鱼肝油、1%硼酸溶液或2%醋酸溶液、1%碳酸氢钠溶液、20%硫代硫酸钠溶液、医用镊子和剪刀、纱布、药棉、棉签、绷带等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</w:pPr>
      <w:r w:rsidRPr="00095A03">
        <w:rPr>
          <w:rFonts w:ascii="宋体" w:eastAsia="宋体" w:hAnsi="宋体" w:cs="宋体"/>
          <w:b/>
          <w:bCs/>
          <w:color w:val="AB3059"/>
          <w:kern w:val="0"/>
          <w:sz w:val="24"/>
          <w:szCs w:val="24"/>
        </w:rPr>
        <w:t>6、触电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095A03">
        <w:rPr>
          <w:rFonts w:ascii="宋体" w:eastAsia="宋体" w:hAnsi="宋体" w:cs="宋体"/>
          <w:kern w:val="0"/>
          <w:szCs w:val="21"/>
        </w:rPr>
        <w:t>生物化学实验室要使用大量的仪器、烘箱和电炉等，因此每位实验人员都必须能熟练地安全用电，避免发生一切用电事故，当50HZ 的电流通过人体25mA 电流时呼吸会发生困难，通过了100mA 以上电流时则会致死。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(1)</w:t>
      </w:r>
      <w:r w:rsidRPr="00095A03">
        <w:rPr>
          <w:rFonts w:ascii="宋体" w:eastAsia="宋体" w:hAnsi="宋体" w:cs="宋体"/>
          <w:kern w:val="0"/>
          <w:szCs w:val="21"/>
        </w:rPr>
        <w:t>防止触电：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不能用湿手接触电器；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电源裸露部分都应绝缘；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③</w:t>
      </w:r>
      <w:r w:rsidRPr="00095A03">
        <w:rPr>
          <w:rFonts w:ascii="宋体" w:eastAsia="宋体" w:hAnsi="宋体" w:cs="宋体"/>
          <w:kern w:val="0"/>
          <w:szCs w:val="21"/>
        </w:rPr>
        <w:t>坏的接头、插头、插座和不良导线应及时更换；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④</w:t>
      </w:r>
      <w:r w:rsidRPr="00095A03">
        <w:rPr>
          <w:rFonts w:ascii="宋体" w:eastAsia="宋体" w:hAnsi="宋体" w:cs="宋体"/>
          <w:kern w:val="0"/>
          <w:szCs w:val="21"/>
        </w:rPr>
        <w:t>先接好线路再插接电源，反之先关电源再拆线路；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⑤</w:t>
      </w:r>
      <w:r w:rsidRPr="00095A03">
        <w:rPr>
          <w:rFonts w:ascii="宋体" w:eastAsia="宋体" w:hAnsi="宋体" w:cs="宋体"/>
          <w:kern w:val="0"/>
          <w:szCs w:val="21"/>
        </w:rPr>
        <w:t>仪器使用前要先检查外壳是否带电；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⑥</w:t>
      </w:r>
      <w:r w:rsidRPr="00095A03">
        <w:rPr>
          <w:rFonts w:ascii="宋体" w:eastAsia="宋体" w:hAnsi="宋体" w:cs="宋体"/>
          <w:kern w:val="0"/>
          <w:szCs w:val="21"/>
        </w:rPr>
        <w:t>如遇有人触电要先切断电源再救人。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(2)</w:t>
      </w:r>
      <w:r w:rsidRPr="00095A03">
        <w:rPr>
          <w:rFonts w:ascii="宋体" w:eastAsia="宋体" w:hAnsi="宋体" w:cs="宋体"/>
          <w:kern w:val="0"/>
          <w:szCs w:val="21"/>
        </w:rPr>
        <w:t>防止电器着火：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①</w:t>
      </w:r>
      <w:r w:rsidRPr="00095A03">
        <w:rPr>
          <w:rFonts w:ascii="宋体" w:eastAsia="宋体" w:hAnsi="宋体" w:cs="宋体"/>
          <w:kern w:val="0"/>
          <w:szCs w:val="21"/>
        </w:rPr>
        <w:t>保险丝、电源线的截面积、插头和插座都要与使用的额定电流相匹配；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②</w:t>
      </w:r>
      <w:r w:rsidRPr="00095A03">
        <w:rPr>
          <w:rFonts w:ascii="宋体" w:eastAsia="宋体" w:hAnsi="宋体" w:cs="宋体"/>
          <w:kern w:val="0"/>
          <w:szCs w:val="21"/>
        </w:rPr>
        <w:t> 三条相线要平均用电；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③</w:t>
      </w:r>
      <w:r w:rsidRPr="00095A03">
        <w:rPr>
          <w:rFonts w:ascii="宋体" w:eastAsia="宋体" w:hAnsi="宋体" w:cs="宋体"/>
          <w:kern w:val="0"/>
          <w:szCs w:val="21"/>
        </w:rPr>
        <w:t>生锈的电器、接触不良的导线接头要及时处理；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④</w:t>
      </w:r>
      <w:r w:rsidRPr="00095A03">
        <w:rPr>
          <w:rFonts w:ascii="宋体" w:eastAsia="宋体" w:hAnsi="宋体" w:cs="宋体"/>
          <w:kern w:val="0"/>
          <w:szCs w:val="21"/>
        </w:rPr>
        <w:t>电炉、烘箱等电热设备不可过夜使用；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⑤</w:t>
      </w:r>
      <w:r w:rsidRPr="00095A03">
        <w:rPr>
          <w:rFonts w:ascii="宋体" w:eastAsia="宋体" w:hAnsi="宋体" w:cs="宋体"/>
          <w:kern w:val="0"/>
          <w:szCs w:val="21"/>
        </w:rPr>
        <w:t>仪器长时间不用要拔下插头，并及时拉闸；</w:t>
      </w:r>
    </w:p>
    <w:p w:rsidR="00095A03" w:rsidRPr="00095A03" w:rsidRDefault="00095A03" w:rsidP="00195CD1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195CD1">
        <w:rPr>
          <w:rFonts w:ascii="宋体" w:eastAsia="宋体" w:hAnsi="宋体" w:cs="宋体"/>
          <w:b/>
          <w:bCs/>
          <w:color w:val="AB3059"/>
          <w:kern w:val="0"/>
          <w:szCs w:val="21"/>
        </w:rPr>
        <w:t>⑥</w:t>
      </w:r>
      <w:r w:rsidRPr="00095A03">
        <w:rPr>
          <w:rFonts w:ascii="宋体" w:eastAsia="宋体" w:hAnsi="宋体" w:cs="宋体"/>
          <w:kern w:val="0"/>
          <w:szCs w:val="21"/>
        </w:rPr>
        <w:t>电器、电线着火</w:t>
      </w:r>
      <w:proofErr w:type="gramStart"/>
      <w:r w:rsidRPr="00095A03">
        <w:rPr>
          <w:rFonts w:ascii="宋体" w:eastAsia="宋体" w:hAnsi="宋体" w:cs="宋体"/>
          <w:kern w:val="0"/>
          <w:szCs w:val="21"/>
        </w:rPr>
        <w:t>不</w:t>
      </w:r>
      <w:proofErr w:type="gramEnd"/>
      <w:r w:rsidRPr="00095A03">
        <w:rPr>
          <w:rFonts w:ascii="宋体" w:eastAsia="宋体" w:hAnsi="宋体" w:cs="宋体"/>
          <w:kern w:val="0"/>
          <w:szCs w:val="21"/>
        </w:rPr>
        <w:t>可用泡沫灭火器灭火。</w:t>
      </w:r>
    </w:p>
    <w:p w:rsidR="00095A03" w:rsidRPr="00095A03" w:rsidRDefault="00095A03"/>
    <w:sectPr w:rsidR="00095A03" w:rsidRPr="00095A03" w:rsidSect="00EB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A03"/>
    <w:rsid w:val="00095A03"/>
    <w:rsid w:val="00195CD1"/>
    <w:rsid w:val="002879A1"/>
    <w:rsid w:val="00BA2125"/>
    <w:rsid w:val="00BD7F04"/>
    <w:rsid w:val="00EB5EDE"/>
    <w:rsid w:val="00F25100"/>
    <w:rsid w:val="00F6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D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5A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5A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5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5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2021-10-27T11:44:00Z</dcterms:created>
  <dcterms:modified xsi:type="dcterms:W3CDTF">2021-10-27T12:00:00Z</dcterms:modified>
</cp:coreProperties>
</file>