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129185"/>
      <w:bookmarkStart w:id="2" w:name="_Toc415150015"/>
      <w:bookmarkStart w:id="3" w:name="_Toc415842354"/>
      <w:r>
        <w:rPr>
          <w:rFonts w:hint="eastAsia" w:ascii="黑体" w:hAnsi="黑体" w:eastAsia="黑体"/>
          <w:b/>
          <w:szCs w:val="21"/>
        </w:rPr>
        <w:t>关于拟接收徐彦凯为中共预备党员的公示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电子系教工党支部拟于近期讨论接收徐彦凯为中共预备党员。现将有关情况公示如下：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徐彦凯，女，1974年11月出生，山西省忻州市人，博士学历，副教授，现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电子信息与工程专业教师；1999年毕业于沈阳工业学院检测技术及仪器专业，获学士学位；2002年毕业于沈阳工业学院检测技术及仪器专业，获硕士学位；2013年毕业于中国石油大学（北京）控制理论与控制工程专业，获博士学位。目前主要研究方向是现代信号处理，尤其是现代信号处理在地震资料处理中的应用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2日提出入党申请，201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13</w:t>
      </w:r>
      <w:r>
        <w:rPr>
          <w:rFonts w:ascii="宋体" w:hAnsi="宋体" w:eastAsia="宋体"/>
          <w:sz w:val="18"/>
          <w:szCs w:val="18"/>
        </w:rPr>
        <w:t>日经党支部研究确定为入党积极分子，20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月1</w:t>
      </w:r>
      <w:r>
        <w:rPr>
          <w:rFonts w:hint="eastAsia" w:ascii="宋体" w:hAnsi="宋体" w:eastAsia="宋体"/>
          <w:sz w:val="18"/>
          <w:szCs w:val="18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日被列为发展对象。政治审查合格，培养联系人为</w:t>
      </w:r>
      <w:r>
        <w:rPr>
          <w:rFonts w:hint="eastAsia" w:ascii="宋体" w:hAnsi="宋体" w:eastAsia="宋体"/>
          <w:sz w:val="18"/>
          <w:szCs w:val="18"/>
        </w:rPr>
        <w:t>陈冲</w:t>
      </w:r>
      <w:r>
        <w:rPr>
          <w:rFonts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</w:rPr>
        <w:t>薛亚茹</w:t>
      </w:r>
      <w:r>
        <w:rPr>
          <w:rFonts w:ascii="宋体" w:hAnsi="宋体" w:eastAsia="宋体"/>
          <w:sz w:val="18"/>
          <w:szCs w:val="18"/>
        </w:rPr>
        <w:t>，参加过入党积极分子集中培训和发展对象集中培训，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</w:t>
      </w:r>
      <w:r>
        <w:rPr>
          <w:rFonts w:ascii="宋体" w:hAnsi="宋体" w:eastAsia="宋体"/>
          <w:sz w:val="18"/>
          <w:szCs w:val="18"/>
        </w:rPr>
        <w:t>6</w:t>
      </w:r>
      <w:r>
        <w:rPr>
          <w:rFonts w:hint="eastAsia" w:ascii="宋体" w:hAnsi="宋体" w:eastAsia="宋体"/>
          <w:sz w:val="18"/>
          <w:szCs w:val="18"/>
        </w:rPr>
        <w:t>日8时至11月</w:t>
      </w:r>
      <w:r>
        <w:rPr>
          <w:rFonts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公示期间，信息电子系教工党支部和信息学院党委接受党员和群众来电、来信、来访。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540" w:firstLineChars="300"/>
        <w:jc w:val="right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信息科学与工程学院党委（盖章）   </w:t>
      </w:r>
    </w:p>
    <w:p>
      <w:pPr>
        <w:topLinePunct/>
        <w:adjustRightInd w:val="0"/>
        <w:snapToGrid w:val="0"/>
        <w:spacing w:line="360" w:lineRule="auto"/>
        <w:ind w:firstLine="540" w:firstLineChars="300"/>
        <w:jc w:val="right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2020年11月1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bookmarkStart w:id="4" w:name="_GoBack"/>
      <w:bookmarkEnd w:id="4"/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4"/>
    <w:rsid w:val="000E04B7"/>
    <w:rsid w:val="001B0011"/>
    <w:rsid w:val="001E43A4"/>
    <w:rsid w:val="001E6042"/>
    <w:rsid w:val="00463A33"/>
    <w:rsid w:val="0067212A"/>
    <w:rsid w:val="00934254"/>
    <w:rsid w:val="00A07FDF"/>
    <w:rsid w:val="00B26080"/>
    <w:rsid w:val="00BD612A"/>
    <w:rsid w:val="00C607E2"/>
    <w:rsid w:val="00E67912"/>
    <w:rsid w:val="00ED48FE"/>
    <w:rsid w:val="1DFB6DBD"/>
    <w:rsid w:val="29720226"/>
    <w:rsid w:val="417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2020-11-16T09:33:00Z</dcterms:created>
  <dc:creator>信息辅导员</dc:creator>
  <cp:lastModifiedBy>慕</cp:lastModifiedBy>
  <dcterms:modified xsi:type="dcterms:W3CDTF">2020-11-17T01:16:13Z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