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after="157" w:afterLines="50" w:line="360" w:lineRule="auto"/>
        <w:ind w:firstLine="723" w:firstLineChars="300"/>
        <w:jc w:val="center"/>
        <w:textAlignment w:val="auto"/>
        <w:rPr>
          <w:rFonts w:hint="eastAsia" w:cs="宋体" w:asciiTheme="minorEastAsia" w:hAnsiTheme="minorEastAsia"/>
          <w:b/>
          <w:bCs w:val="0"/>
          <w:spacing w:val="10"/>
          <w:kern w:val="0"/>
          <w:sz w:val="22"/>
          <w:szCs w:val="22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pacing w:val="10"/>
          <w:kern w:val="0"/>
          <w:sz w:val="22"/>
          <w:szCs w:val="22"/>
          <w:lang w:val="en-US" w:eastAsia="zh-CN"/>
        </w:rPr>
        <w:t>关于拟同意张宏伟等5名同志转为中共正式党员的公示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信息学院计算机本第七党支部拟于近期讨论张宏伟等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于博洋同志，女，1999年9月出生，高中学历，2005年9月至2011年6月，在北京市石景山区石景山小学学习；2011年9月至2014年3月，在北京市石景山区佳汇中学学习；2014年3月至2014年6月，在黑龙江省鸡西市鸡冠区第十八中学学习；2014年9月至2017年6月在黑龙江省鸡西市第一中学学习；2017年至至今，在中国石油大学（北京）学习。曾任中国石油大学（北京）信息科学与工程学院计算机17-3班团支书，曾连续三年荣获“优秀学生干部”、“科技创新先进个人”、“互联网+”连续两年获北京市三等奖，荣获2年校级3等奖学金，担任国家级创业实践负责人荣获校级结题三等奖。于2019年12月3日由信息本科生联合党支部大会接收为中共预备党员，并由信息学院党委批准同意。预备期自2019年12月3日至2020年12月3日。原预备期培养联系人为张东明、孙志昊; 2019年12月，由于分支部原因，其培养联系人变更为颜啸、邢智博；2020年7月，因颜啸同志毕业，培养联系人变更为戢昊男，朱世元；2020年10月，因戢昊男同志支部调动，培养联系人变更为齐待弟，高涵。于博洋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颜伟同志，女，1998年11月出生，高中学历，2005年9月至2011年6月，在山东省德州市齐河县刘桥乡李茂吾小学学习；2011年9月至2014年6月，在山东省德州市齐河县鼎新中学学习；2014年9月至2017年6月，在山东省德州市齐河县第一中学学习；2017年至至今，在中国石油大学（北京）学习。曾获“优秀学生干部”。于2019年12月3日由信息本17联合党支部大会接收为中共预备党员，并由信息学院党委批准同意。预备期自2019年12月3日至2020年12月3日。原预备期培养联系人为张东明、孙志昊; 2019年12月，由于分支部原因，其培养联系人变更为颜啸、邢智博；2020年7月，因颜啸同志毕业，培养联系人变更为戢昊男，朱世元；2020年10月，因戢昊男同志支部调动，培养联系人变更为齐待弟，高涵。颜伟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宏伟同志，男，1999年11月出生，高中学历，2005年9月至2011年6月，在湖南省株洲市醴陵市清水江小学学习；2011年9月至2014年6月，在北京市昌平区华北电力大学附属中学学习；2014年9月至2017年6月在河北省廊坊市香河第一中学学习；2017年至今，在中国石油大学（北京）学习。现任中国石油大学（北京）信息科学与工程学院计算机17-3班组织委员。于2019年12月3日由信息本17党支部大会接收为中共预备党员，并由信息学院党委批准同意。预备期自2019年12月3日至2020年12月3日。原预备期培养联系人为张东明、孙志昊; 2019年12月，由于分支部原因，其培养联系人变更为颜啸、邢智博；2020年7月，因颜啸同志毕业，培养联系人变更为戢昊男，朱世元；2020年10月，因戢昊男同志支部调动，培养联系人变更为齐待弟，高涵。张宏伟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崔逸凡同志，女，2000年4月出生，高中学历，2007年9月至2011年6月，在山东省泰安市岱岳区化马湾乡王家庄小学学习；2011年9月至2015年9月，在山东省泰安英雄山双语学校学习；2015年9月至2018年6月，在山东省泰安英雄山中学学习；2018年至至今，在中国石油大学（北京）学习。现任中国石油大学（北京）信息科学与工程学院计算机18-3班团支书，曾获“优秀学生干部”、“校级三等奖学金”。于2019年12月3日由信息本科生联合党支部大会接收为中共预备党员，并由信息学院党委批准同意。预备期自2019年12月3日至2020年12月3日。原预备期培养联系人为张东明、孙志昊; 2019年12月，由于分支部原因，其培养联系人变更为颜啸、邢智博；2020年7月，因颜啸同志毕业，培养联系人变更为戢昊男，朱世元；2020年10月，因戢昊男同志支部调动，培养联系人变更为齐待弟、田潇天。原入党介绍人为孙志昊和张东明，2019年12月，由于分支部，入党介绍人变更为颜啸、邢智博；2020年7月，由于颜啸同志毕业，入党介绍人变更为戢昊男，邢智博；2020年10月，由于戢昊男同志支部调动，入党介绍人变更为齐待弟、田潇天。崔逸凡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冯子涵同志，女，2000年7月出生，高中学历，2007年9月至2012年6月在河北省邢台市柏乡县明德小学学习；2012年9月至2015年6月在河北省邢台市柏乡县第二中学学习；2015年9月至2018年6月在河北省邢台市柏乡中学学习；2018年至今，在中国石油大学（北京）学习。现任中国石油大学（北京）信息科学与工程学院计算机18-3班学习委员，曾获“优秀学生干部”，和“校级二等奖学金”，于2019年12月3日由信息本科生联合党支部大会接收为中共预备党员，并由信息学院党委批准同意。预备期自2019年12月3日至2020年12月3日。原预备期培养联系人为张东明、孙志昊; 2019年12月，由于分支部原因，其培养联系人变更为颜啸、邢智博；2020年7月，因颜啸同志毕业，培养联系人变更为戢昊男，朱世元；2020年10月，因戢昊男同志支部调动，培养联系人变更为齐待弟、田潇天。原入党介绍人为孙志昊和张东明，2019年12月，由于分支部，入党介绍人变更为颜啸、邢智博；2020年7月，由于颜啸同志毕业，入党介绍人变更为戢昊男，邢智博；2020年10月，由于戢昊男同志支部调动，入党介绍人变更为齐待弟、田潇天。冯子涵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40" w:firstLineChars="200"/>
        <w:textAlignment w:val="auto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信息学院电子本第四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360" w:lineRule="auto"/>
        <w:ind w:firstLine="400" w:firstLineChars="200"/>
        <w:textAlignment w:val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>
      <w:pPr>
        <w:snapToGrid w:val="0"/>
        <w:spacing w:line="360" w:lineRule="auto"/>
        <w:ind w:right="420" w:firstLine="5080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720AB"/>
    <w:rsid w:val="16334E3F"/>
    <w:rsid w:val="1E3A5D8F"/>
    <w:rsid w:val="50A103C8"/>
    <w:rsid w:val="5A187A66"/>
    <w:rsid w:val="7BB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2020-12-01T00:04:00Z</dcterms:created>
  <dc:creator>信息辅导员</dc:creator>
  <cp:lastModifiedBy>慕</cp:lastModifiedBy>
  <dcterms:modified xsi:type="dcterms:W3CDTF">2020-12-01T00:43:33Z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