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420"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6"/>
      <w:bookmarkStart w:id="1" w:name="_Toc415129187"/>
      <w:bookmarkStart w:id="2" w:name="_Toc415128693"/>
      <w:bookmarkStart w:id="3" w:name="_Toc415150017"/>
      <w:r>
        <w:rPr>
          <w:rFonts w:hint="eastAsia" w:asciiTheme="minorEastAsia" w:hAnsiTheme="minorEastAsia"/>
          <w:b/>
          <w:sz w:val="22"/>
        </w:rPr>
        <w:t>关于拟同意蒋佳祺等3名同志转为中共正式党员的公示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计算机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本第五党支部拟于近期讨论蒋佳祺等3名同志转为中共正式党员。现将有关情况公示如下：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蒋佳祺同志，男，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1998年3月出生，高中学历，现任信息科学与工程学院计算机17级1班副班长，曾获2018年、2019年度计算机专业国家奖学金、优秀团员荣誉，曾获2018年度校级三好学生荣誉，获得2020年度国家励志奖学金荣誉，大三综合保研成绩位列第一名，成功保送到北京理工大学读研。于2019年12月3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由信息学院本科生第五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党支部大会接受为中共预备党员，并由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党委批准同意。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预备期自2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月3日至2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月3日。预备期培养联系人为陈诚和赵健崎。蒋佳祺同志于2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刘斯腾同志，男，1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999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年2月出生，高中学历，就读于中国石油大学（北京）信息科学与工程学院计算机1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7-1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班，父亲工作于天津市宁河区旅游局，母亲工作于天津市宁河区交通局。于2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获校级三等奖学金与三好学生称号。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于2019年12月3日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由信息学院本科生第五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党支部大会接受为中共预备党员，并由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党委批准同意。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预备期自2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月3日至2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月3日。预备期培养联系人为陈诚和赵健崎。刘斯腾同志于2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申俊杰同志，男，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2000年7月出生，高中学历，湖南邵东人，现为中国石油大学（北京）计算机18-5班学生，担任计算机18-5班班长，曾获优秀班干部、中国石油大学（北京）校级二等奖学金和“三好学生”，参与国庆七十周年群众游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行活动。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于2019年12月3日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由信息学院本科生第五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党支部大会接受为中共预备党员，并由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党委批准同意。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预备期自2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月3日至2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月3日。预备期培养联系人为陈诚和赵健崎。申俊杰同志于2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月3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公示起止时间：2020年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计算机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本第五党支部</w:t>
      </w:r>
      <w:r>
        <w:rPr>
          <w:rFonts w:hint="eastAsia" w:asciiTheme="minorEastAsia" w:hAnsiTheme="minorEastAsia"/>
          <w:sz w:val="20"/>
          <w:szCs w:val="20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4620" w:firstLineChars="210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 xml:space="preserve">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CB"/>
    <w:rsid w:val="0009239C"/>
    <w:rsid w:val="000D3C07"/>
    <w:rsid w:val="001803F9"/>
    <w:rsid w:val="001B0CDC"/>
    <w:rsid w:val="001C4644"/>
    <w:rsid w:val="002034DD"/>
    <w:rsid w:val="00226E93"/>
    <w:rsid w:val="00227C84"/>
    <w:rsid w:val="002666C3"/>
    <w:rsid w:val="002C0037"/>
    <w:rsid w:val="00334AB7"/>
    <w:rsid w:val="00342D2B"/>
    <w:rsid w:val="00524081"/>
    <w:rsid w:val="00556962"/>
    <w:rsid w:val="005949EA"/>
    <w:rsid w:val="005B6A8D"/>
    <w:rsid w:val="005F3E4C"/>
    <w:rsid w:val="00722E5B"/>
    <w:rsid w:val="0072657B"/>
    <w:rsid w:val="00791AF0"/>
    <w:rsid w:val="007A5840"/>
    <w:rsid w:val="00826EE4"/>
    <w:rsid w:val="00833369"/>
    <w:rsid w:val="008A008B"/>
    <w:rsid w:val="008E2CD4"/>
    <w:rsid w:val="00927422"/>
    <w:rsid w:val="00945C46"/>
    <w:rsid w:val="009E0353"/>
    <w:rsid w:val="00A00CD5"/>
    <w:rsid w:val="00A60F65"/>
    <w:rsid w:val="00B24436"/>
    <w:rsid w:val="00B61E15"/>
    <w:rsid w:val="00BC319A"/>
    <w:rsid w:val="00BF79D2"/>
    <w:rsid w:val="00C27507"/>
    <w:rsid w:val="00CB71CF"/>
    <w:rsid w:val="00CC21BE"/>
    <w:rsid w:val="00CF1F25"/>
    <w:rsid w:val="00DA5055"/>
    <w:rsid w:val="00E7748D"/>
    <w:rsid w:val="00F30E40"/>
    <w:rsid w:val="00F36BDD"/>
    <w:rsid w:val="00FB7B2B"/>
    <w:rsid w:val="00FD0832"/>
    <w:rsid w:val="00FD6FC4"/>
    <w:rsid w:val="00FF1ECB"/>
    <w:rsid w:val="174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874</Characters>
  <Lines>7</Lines>
  <Paragraphs>2</Paragraphs>
  <TotalTime>0</TotalTime>
  <ScaleCrop>false</ScaleCrop>
  <LinksUpToDate>false</LinksUpToDate>
  <CharactersWithSpaces>1025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2020-11-17T11:32:00Z</dcterms:created>
  <dc:creator>陈 诚</dc:creator>
  <cp:lastModifiedBy>慕</cp:lastModifiedBy>
  <dcterms:modified xsi:type="dcterms:W3CDTF">2020-11-30T09:35:17Z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