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A2" w:rsidRDefault="00D13DE0">
      <w:pPr>
        <w:jc w:val="center"/>
        <w:outlineLvl w:val="2"/>
        <w:rPr>
          <w:rFonts w:ascii="宋体" w:eastAsia="宋体" w:hAnsi="宋体" w:cs="Times New Roman"/>
          <w:b/>
          <w:sz w:val="22"/>
        </w:rPr>
      </w:pPr>
      <w:bookmarkStart w:id="0" w:name="_Toc415150017"/>
      <w:bookmarkStart w:id="1" w:name="_Toc466037414"/>
      <w:bookmarkStart w:id="2" w:name="_Toc415128693"/>
      <w:bookmarkStart w:id="3" w:name="_Toc415129187"/>
      <w:r>
        <w:rPr>
          <w:rFonts w:ascii="宋体" w:eastAsia="宋体" w:hAnsi="宋体" w:cs="Times New Roman" w:hint="eastAsia"/>
          <w:b/>
          <w:sz w:val="22"/>
        </w:rPr>
        <w:t>信息本1</w:t>
      </w:r>
      <w:r>
        <w:rPr>
          <w:rFonts w:ascii="宋体" w:eastAsia="宋体" w:hAnsi="宋体" w:cs="Times New Roman"/>
          <w:b/>
          <w:sz w:val="22"/>
        </w:rPr>
        <w:t>5</w:t>
      </w:r>
      <w:r>
        <w:rPr>
          <w:rFonts w:ascii="宋体" w:eastAsia="宋体" w:hAnsi="宋体" w:cs="Times New Roman" w:hint="eastAsia"/>
          <w:b/>
          <w:sz w:val="22"/>
        </w:rPr>
        <w:t>-</w:t>
      </w:r>
      <w:r>
        <w:rPr>
          <w:rFonts w:ascii="宋体" w:eastAsia="宋体" w:hAnsi="宋体" w:cs="Times New Roman"/>
          <w:b/>
          <w:sz w:val="22"/>
        </w:rPr>
        <w:t>3</w:t>
      </w:r>
      <w:r>
        <w:rPr>
          <w:rFonts w:ascii="宋体" w:eastAsia="宋体" w:hAnsi="宋体" w:cs="Times New Roman" w:hint="eastAsia"/>
          <w:b/>
          <w:sz w:val="22"/>
        </w:rPr>
        <w:t>党支部关于拟同意张坤，王易坤</w:t>
      </w:r>
      <w:r w:rsidR="00720BBE">
        <w:rPr>
          <w:rFonts w:ascii="宋体" w:eastAsia="宋体" w:hAnsi="宋体" w:cs="Times New Roman" w:hint="eastAsia"/>
          <w:b/>
          <w:sz w:val="22"/>
        </w:rPr>
        <w:t>2</w:t>
      </w:r>
      <w:r>
        <w:rPr>
          <w:rFonts w:ascii="宋体" w:eastAsia="宋体" w:hAnsi="宋体" w:cs="Times New Roman" w:hint="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 w:rsidR="00717DA2" w:rsidRDefault="00717DA2">
      <w:pPr>
        <w:topLinePunct/>
        <w:adjustRightInd w:val="0"/>
        <w:snapToGrid w:val="0"/>
        <w:spacing w:line="360" w:lineRule="auto"/>
        <w:ind w:firstLineChars="300" w:firstLine="66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</w:p>
    <w:p w:rsidR="00717DA2" w:rsidRDefault="00D13DE0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信息本1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-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3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党支部拟于近期讨论张坤，王易坤两名同志转为中共正式党员。现将有关情况公示如下：</w:t>
      </w:r>
    </w:p>
    <w:p w:rsidR="00717DA2" w:rsidRDefault="00D13DE0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张坤同志，男，199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6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年11月出生，高中学历，安徽省合肥市人，现为中国石油大学（北京）信息科学与工程学院自动化专业1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-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1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班学生，于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2018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日由信息本1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党支部大会接收为中共预备党员，并由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地球物理与信息工程学院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党委批准同意。预备期自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2018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日至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2019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日。预备期培养联系人为</w:t>
      </w:r>
      <w:proofErr w:type="gramStart"/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韩佳吉</w:t>
      </w:r>
      <w:proofErr w:type="gramEnd"/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和李嘉晨。张坤同志于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2019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4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日向党支部递交了书面转正申请。</w:t>
      </w:r>
    </w:p>
    <w:p w:rsidR="00717DA2" w:rsidRDefault="00D13DE0">
      <w:pPr>
        <w:topLinePunct/>
        <w:adjustRightInd w:val="0"/>
        <w:snapToGrid w:val="0"/>
        <w:spacing w:line="360" w:lineRule="auto"/>
        <w:ind w:firstLineChars="200" w:firstLine="440"/>
        <w:rPr>
          <w:rFonts w:ascii="宋体" w:eastAsia="宋体" w:hAnsi="宋体" w:cs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王易坤同志，男，1997年5月出生，高中学历，河北省涿州市人，现为中国石油大学（北京）信息科学与工程学院自动化专业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15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-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班学生，于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2018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日由信息本1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党支部大会接收为中共预备党员，并由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地球物理与信息工程学院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党委批准同意。预备期自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2018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日至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2019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日。预备期培养联系人为</w:t>
      </w:r>
      <w:proofErr w:type="gramStart"/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韩佳吉</w:t>
      </w:r>
      <w:proofErr w:type="gramEnd"/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和李嘉晨。王易坤同志于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2019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4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月1</w:t>
      </w:r>
      <w:r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日向党支部递交了书面转正申请。</w:t>
      </w:r>
    </w:p>
    <w:p w:rsidR="00717DA2" w:rsidRDefault="00D13DE0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公示起止时间：</w:t>
      </w:r>
      <w:r w:rsidR="00A43688">
        <w:rPr>
          <w:rFonts w:asciiTheme="minorEastAsia" w:hAnsiTheme="minorEastAsia" w:hint="eastAsia"/>
          <w:sz w:val="20"/>
          <w:szCs w:val="20"/>
        </w:rPr>
        <w:t>2</w:t>
      </w:r>
      <w:r w:rsidR="00A43688">
        <w:rPr>
          <w:rFonts w:asciiTheme="minorEastAsia" w:hAnsiTheme="minorEastAsia"/>
          <w:sz w:val="20"/>
          <w:szCs w:val="20"/>
        </w:rPr>
        <w:t>01</w:t>
      </w:r>
      <w:r w:rsidR="00A43688">
        <w:rPr>
          <w:rFonts w:asciiTheme="minorEastAsia" w:hAnsiTheme="minorEastAsia" w:hint="eastAsia"/>
          <w:sz w:val="20"/>
          <w:szCs w:val="20"/>
        </w:rPr>
        <w:t>9年5月8日8时至5月14日1</w:t>
      </w:r>
      <w:r w:rsidR="00A43688">
        <w:rPr>
          <w:rFonts w:asciiTheme="minorEastAsia" w:hAnsiTheme="minorEastAsia"/>
          <w:sz w:val="20"/>
          <w:szCs w:val="20"/>
        </w:rPr>
        <w:t>8</w:t>
      </w:r>
      <w:r w:rsidR="00A43688">
        <w:rPr>
          <w:rFonts w:asciiTheme="minorEastAsia" w:hAnsiTheme="minorEastAsia" w:hint="eastAsia"/>
          <w:sz w:val="20"/>
          <w:szCs w:val="20"/>
        </w:rPr>
        <w:t>时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717DA2" w:rsidRDefault="00D13DE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公示期间，信息本1</w:t>
      </w:r>
      <w:r>
        <w:rPr>
          <w:rFonts w:ascii="宋体" w:hAnsi="宋体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-</w:t>
      </w:r>
      <w:r>
        <w:rPr>
          <w:rFonts w:ascii="宋体" w:hAnsi="宋体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党支部和信息科学与工程学院党委接受党员和群众来电、来信、来访。</w:t>
      </w:r>
    </w:p>
    <w:p w:rsidR="00717DA2" w:rsidRDefault="00D13DE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 系 人：于迎辉</w:t>
      </w:r>
    </w:p>
    <w:p w:rsidR="00717DA2" w:rsidRDefault="00D13DE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办公地点：主楼B1402</w:t>
      </w:r>
    </w:p>
    <w:p w:rsidR="00717DA2" w:rsidRDefault="00D13DE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联系电话：010-</w:t>
      </w:r>
      <w:r>
        <w:rPr>
          <w:rFonts w:ascii="宋体" w:hAnsi="宋体"/>
          <w:sz w:val="20"/>
          <w:szCs w:val="20"/>
        </w:rPr>
        <w:t>89739926</w:t>
      </w:r>
    </w:p>
    <w:p w:rsidR="00717DA2" w:rsidRDefault="00D13DE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电子邮箱：</w:t>
      </w:r>
      <w:r>
        <w:rPr>
          <w:rFonts w:ascii="宋体" w:hAnsi="宋体"/>
          <w:sz w:val="20"/>
          <w:szCs w:val="20"/>
        </w:rPr>
        <w:t>yuyh@cup.edu.cn</w:t>
      </w:r>
    </w:p>
    <w:p w:rsidR="00717DA2" w:rsidRDefault="00D13DE0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</w:t>
      </w:r>
    </w:p>
    <w:p w:rsidR="00717DA2" w:rsidRDefault="00717DA2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717DA2" w:rsidRDefault="00717DA2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717DA2" w:rsidRDefault="00D13DE0"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信息科学与工程学院党委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717DA2" w:rsidRDefault="00D13DE0">
      <w:pPr>
        <w:wordWrap w:val="0"/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>2019年5月</w:t>
      </w:r>
      <w:r w:rsidR="00A43688">
        <w:rPr>
          <w:rFonts w:ascii="宋体" w:hAnsi="宋体" w:hint="eastAsia"/>
          <w:bCs/>
          <w:spacing w:val="10"/>
          <w:kern w:val="0"/>
          <w:sz w:val="20"/>
          <w:szCs w:val="20"/>
        </w:rPr>
        <w:t>7</w:t>
      </w:r>
      <w:bookmarkStart w:id="4" w:name="_GoBack"/>
      <w:bookmarkEnd w:id="4"/>
      <w:r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日   </w:t>
      </w:r>
    </w:p>
    <w:p w:rsidR="00717DA2" w:rsidRDefault="00D13DE0">
      <w:pPr>
        <w:topLinePunct/>
        <w:adjustRightInd w:val="0"/>
        <w:snapToGrid w:val="0"/>
        <w:spacing w:line="360" w:lineRule="auto"/>
        <w:ind w:firstLineChars="300" w:firstLine="600"/>
      </w:pPr>
      <w:r>
        <w:rPr>
          <w:rFonts w:asciiTheme="minorEastAsia" w:hAnsiTheme="minorEastAsia" w:hint="eastAsia"/>
          <w:sz w:val="20"/>
          <w:szCs w:val="20"/>
        </w:rPr>
        <w:t xml:space="preserve">                      </w:t>
      </w:r>
    </w:p>
    <w:p w:rsidR="00717DA2" w:rsidRDefault="00717DA2"/>
    <w:sectPr w:rsidR="00717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F0" w:rsidRDefault="00F975F0" w:rsidP="00720BBE">
      <w:r>
        <w:separator/>
      </w:r>
    </w:p>
  </w:endnote>
  <w:endnote w:type="continuationSeparator" w:id="0">
    <w:p w:rsidR="00F975F0" w:rsidRDefault="00F975F0" w:rsidP="0072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F0" w:rsidRDefault="00F975F0" w:rsidP="00720BBE">
      <w:r>
        <w:separator/>
      </w:r>
    </w:p>
  </w:footnote>
  <w:footnote w:type="continuationSeparator" w:id="0">
    <w:p w:rsidR="00F975F0" w:rsidRDefault="00F975F0" w:rsidP="0072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33"/>
    <w:rsid w:val="00013102"/>
    <w:rsid w:val="000C2DB4"/>
    <w:rsid w:val="000F5A90"/>
    <w:rsid w:val="002D2D33"/>
    <w:rsid w:val="00467F09"/>
    <w:rsid w:val="005065AB"/>
    <w:rsid w:val="005F5468"/>
    <w:rsid w:val="006102A1"/>
    <w:rsid w:val="00636B3E"/>
    <w:rsid w:val="006A0A46"/>
    <w:rsid w:val="006C521A"/>
    <w:rsid w:val="00717DA2"/>
    <w:rsid w:val="00720BBE"/>
    <w:rsid w:val="00803131"/>
    <w:rsid w:val="00840EC9"/>
    <w:rsid w:val="00923E97"/>
    <w:rsid w:val="00947634"/>
    <w:rsid w:val="00947FC6"/>
    <w:rsid w:val="00A43688"/>
    <w:rsid w:val="00D13DE0"/>
    <w:rsid w:val="00D46544"/>
    <w:rsid w:val="00D74C48"/>
    <w:rsid w:val="00E3352E"/>
    <w:rsid w:val="00E74387"/>
    <w:rsid w:val="00E76AC6"/>
    <w:rsid w:val="00F975F0"/>
    <w:rsid w:val="00FF03E1"/>
    <w:rsid w:val="11FB0126"/>
    <w:rsid w:val="20F142B0"/>
    <w:rsid w:val="24981C6B"/>
    <w:rsid w:val="263E3ABD"/>
    <w:rsid w:val="2D093FC5"/>
    <w:rsid w:val="40576C1E"/>
    <w:rsid w:val="47931AC3"/>
    <w:rsid w:val="585C52DA"/>
    <w:rsid w:val="5CA65B77"/>
    <w:rsid w:val="5DC7279C"/>
    <w:rsid w:val="658B407B"/>
    <w:rsid w:val="6E930CC5"/>
    <w:rsid w:val="748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信息辅导员</cp:lastModifiedBy>
  <cp:revision>15</cp:revision>
  <dcterms:created xsi:type="dcterms:W3CDTF">2017-10-25T08:43:00Z</dcterms:created>
  <dcterms:modified xsi:type="dcterms:W3CDTF">2019-05-10T09:47:00Z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