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/>
          <w:b/>
          <w:szCs w:val="21"/>
        </w:rPr>
      </w:pPr>
      <w:bookmarkStart w:id="0" w:name="_Toc415128691"/>
      <w:bookmarkStart w:id="1" w:name="_Toc415150015"/>
      <w:bookmarkStart w:id="2" w:name="_Toc415129185"/>
      <w:bookmarkStart w:id="3" w:name="_Toc415842354"/>
      <w:r>
        <w:rPr>
          <w:rFonts w:hint="eastAsia" w:ascii="黑体" w:hAnsi="黑体" w:eastAsia="黑体"/>
          <w:b/>
          <w:szCs w:val="21"/>
        </w:rPr>
        <w:t>关于拟接收</w:t>
      </w:r>
      <w:bookmarkStart w:id="4" w:name="_Hlk67557108"/>
      <w:r>
        <w:rPr>
          <w:rFonts w:hint="eastAsia" w:ascii="黑体" w:hAnsi="黑体" w:eastAsia="黑体"/>
          <w:b/>
          <w:szCs w:val="21"/>
        </w:rPr>
        <w:t>肖述民、程笑峰</w:t>
      </w:r>
      <w:r>
        <w:rPr>
          <w:rFonts w:ascii="黑体" w:hAnsi="黑体" w:eastAsia="黑体"/>
          <w:b/>
          <w:szCs w:val="21"/>
        </w:rPr>
        <w:t>2人</w:t>
      </w:r>
      <w:bookmarkEnd w:id="4"/>
      <w:r>
        <w:rPr>
          <w:rFonts w:hint="eastAsia" w:ascii="黑体" w:hAnsi="黑体" w:eastAsia="黑体"/>
          <w:b/>
          <w:szCs w:val="21"/>
        </w:rPr>
        <w:t>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信息研究生第一党支部拟于近期讨论接收肖述民、程笑峰</w:t>
      </w:r>
      <w:r>
        <w:rPr>
          <w:rFonts w:ascii="宋体" w:hAnsi="宋体" w:eastAsia="宋体"/>
          <w:sz w:val="18"/>
          <w:szCs w:val="18"/>
        </w:rPr>
        <w:t>2人</w:t>
      </w:r>
      <w:r>
        <w:rPr>
          <w:rFonts w:hint="eastAsia" w:ascii="宋体" w:hAnsi="宋体" w:eastAsia="宋体"/>
          <w:sz w:val="18"/>
          <w:szCs w:val="18"/>
        </w:rPr>
        <w:t>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肖述民，男，</w:t>
      </w:r>
      <w:r>
        <w:rPr>
          <w:rFonts w:ascii="宋体" w:hAnsi="宋体" w:eastAsia="宋体"/>
          <w:sz w:val="18"/>
          <w:szCs w:val="18"/>
        </w:rPr>
        <w:t>1997年10月出生，本科学历，湖南省岳阳市华容县幸福乡人，现为中国石油大学（北京）信息科学与工程学院控制科学与工程研20-2班学生，曾获中国石油大学（北京）“国家励志奖学金”，中国石油大学（北京）校二等奖学金和“三好学生”，曾参加国庆七十周年国庆大阅兵群众游行并获得优秀队员称号。2016年10月20日提出入党申请，2018年3月9日经党支部研究确定为入党积极分子，2019年10月10日被列为发展对象。政治审查合格，培养联系人为舒寅辉、吕爽，2018年11月因分学院重新划分支部，培养联系人变更为</w:t>
      </w:r>
      <w:r>
        <w:rPr>
          <w:rFonts w:hint="eastAsia" w:ascii="宋体" w:hAnsi="宋体" w:eastAsia="宋体"/>
          <w:sz w:val="18"/>
          <w:szCs w:val="18"/>
        </w:rPr>
        <w:t>谷子骞、吕爽，</w:t>
      </w:r>
      <w:r>
        <w:rPr>
          <w:rFonts w:ascii="宋体" w:hAnsi="宋体" w:eastAsia="宋体"/>
          <w:sz w:val="18"/>
          <w:szCs w:val="18"/>
        </w:rPr>
        <w:t>2019年5月因信息本16党支部人数过多，拆分支部，现培养联系人为张克成、李文韬，2020年9月因升学，转到信息科学与工程学院研20-2党支部，培养联系人为刘洋洋、任超，入党介绍人为刘洋洋、任超，2021年9月，因新生入校，培养联系人变为王汉青，曹宇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程笑峰，男，</w:t>
      </w:r>
      <w:r>
        <w:rPr>
          <w:rFonts w:ascii="宋体" w:hAnsi="宋体" w:eastAsia="宋体"/>
          <w:sz w:val="18"/>
          <w:szCs w:val="18"/>
        </w:rPr>
        <w:t>1998年5月出生，本科学历，河北省唐山市遵化市人，现为中国石油大学（北京）信息研20-4班学生。2016年10月20日提出入党申请，2018年3月9日经党支部研究确定为入党积极分子，2021年10月15日被确定为发展对象。政治审查合格，培养联系人为舒寅辉、吕爽，2018年12月因重新划分党支部，培养联系人变更为吕爽、谷子骞，2019年6月因重新划分党支部，培养联系人变更为张克成、房超，2020年9月因升学更换党支部，培养联系人变更为尹王平、石旭，2021年4月因重新划分党支部，培养联系人变更为</w:t>
      </w:r>
      <w:r>
        <w:rPr>
          <w:rFonts w:hint="eastAsia" w:ascii="宋体" w:hAnsi="宋体" w:eastAsia="宋体"/>
          <w:sz w:val="18"/>
          <w:szCs w:val="18"/>
        </w:rPr>
        <w:t>高悦、宋志妍，</w:t>
      </w:r>
      <w:r>
        <w:rPr>
          <w:rFonts w:ascii="宋体" w:hAnsi="宋体" w:eastAsia="宋体"/>
          <w:sz w:val="18"/>
          <w:szCs w:val="18"/>
        </w:rPr>
        <w:t>2021年6月，培养联系人变更为刘佳璇、刘志辉。</w:t>
      </w:r>
      <w:r>
        <w:rPr>
          <w:rFonts w:hint="eastAsia" w:ascii="宋体" w:hAnsi="宋体" w:eastAsia="宋体"/>
          <w:sz w:val="18"/>
          <w:szCs w:val="18"/>
        </w:rPr>
        <w:t>入党介绍人为刘佳璇、刘志辉。</w:t>
      </w:r>
      <w:r>
        <w:rPr>
          <w:rFonts w:ascii="宋体" w:hAnsi="宋体" w:eastAsia="宋体"/>
          <w:sz w:val="18"/>
          <w:szCs w:val="18"/>
        </w:rPr>
        <w:t>2021年9月11日至2021年9月20日，参加入党积极分子培训班学习，经考核合格，准予毕业。2021年10月28日至2021年11月7日参加发展对象培训班学习，经考核合格，准予毕业。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公示起止时间：2021年11月25日8时-2021年12月1日17时。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公示期间，信息研究生第一党支部和信息学院党委接受党员和群众来电、来信、来访。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wordWrap w:val="0"/>
        <w:spacing w:line="380" w:lineRule="exact"/>
        <w:ind w:left="21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ascii="宋体" w:hAnsi="宋体"/>
          <w:sz w:val="18"/>
          <w:szCs w:val="18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>党委</w:t>
      </w:r>
      <w:r>
        <w:rPr>
          <w:rFonts w:hint="eastAsia" w:ascii="宋体" w:hAnsi="宋体" w:eastAsia="宋体"/>
          <w:bCs/>
          <w:sz w:val="18"/>
          <w:szCs w:val="18"/>
        </w:rPr>
        <w:t xml:space="preserve">（盖章）   </w:t>
      </w:r>
    </w:p>
    <w:p>
      <w:pPr>
        <w:topLinePunct/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   </w:t>
      </w:r>
      <w:r>
        <w:rPr>
          <w:rFonts w:hAnsi="宋体" w:eastAsia="宋体"/>
          <w:sz w:val="18"/>
          <w:szCs w:val="18"/>
        </w:rPr>
        <w:t>20</w:t>
      </w:r>
      <w:r>
        <w:rPr>
          <w:rFonts w:hint="eastAsia" w:hAnsi="宋体" w:eastAsia="宋体"/>
          <w:sz w:val="18"/>
          <w:szCs w:val="18"/>
        </w:rPr>
        <w:t>21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年1</w:t>
      </w:r>
      <w:r>
        <w:rPr>
          <w:rFonts w:ascii="宋体" w:hAnsi="宋体" w:eastAsia="宋体"/>
          <w:bCs/>
          <w:spacing w:val="10"/>
          <w:kern w:val="0"/>
          <w:sz w:val="18"/>
          <w:szCs w:val="18"/>
        </w:rPr>
        <w:t>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月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  <w:lang w:val="en-US" w:eastAsia="zh-CN"/>
        </w:rPr>
        <w:t>25</w:t>
      </w:r>
      <w:bookmarkStart w:id="5" w:name="_GoBack"/>
      <w:bookmarkEnd w:id="5"/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</w:p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92"/>
    <w:rsid w:val="000A5558"/>
    <w:rsid w:val="00113154"/>
    <w:rsid w:val="0012129C"/>
    <w:rsid w:val="00160EE8"/>
    <w:rsid w:val="0016586F"/>
    <w:rsid w:val="00191C80"/>
    <w:rsid w:val="00234ABD"/>
    <w:rsid w:val="00235AF7"/>
    <w:rsid w:val="00265B19"/>
    <w:rsid w:val="00325F75"/>
    <w:rsid w:val="0039550F"/>
    <w:rsid w:val="003D75DC"/>
    <w:rsid w:val="00624CBA"/>
    <w:rsid w:val="0066403F"/>
    <w:rsid w:val="00666E63"/>
    <w:rsid w:val="006E1D09"/>
    <w:rsid w:val="00796E6E"/>
    <w:rsid w:val="007B2AF7"/>
    <w:rsid w:val="007F105F"/>
    <w:rsid w:val="007F5663"/>
    <w:rsid w:val="009E695E"/>
    <w:rsid w:val="00A10EFD"/>
    <w:rsid w:val="00A242AA"/>
    <w:rsid w:val="00A43488"/>
    <w:rsid w:val="00A97A83"/>
    <w:rsid w:val="00B557C7"/>
    <w:rsid w:val="00B76FBF"/>
    <w:rsid w:val="00B86771"/>
    <w:rsid w:val="00C2685B"/>
    <w:rsid w:val="00C476D3"/>
    <w:rsid w:val="00CE3148"/>
    <w:rsid w:val="00D10FC4"/>
    <w:rsid w:val="00D75547"/>
    <w:rsid w:val="00D86FCE"/>
    <w:rsid w:val="00DC5127"/>
    <w:rsid w:val="00DE2693"/>
    <w:rsid w:val="00E24A2E"/>
    <w:rsid w:val="00E4749B"/>
    <w:rsid w:val="00E51092"/>
    <w:rsid w:val="00E67E06"/>
    <w:rsid w:val="00F36E27"/>
    <w:rsid w:val="00F40A48"/>
    <w:rsid w:val="00F71981"/>
    <w:rsid w:val="00F95A8D"/>
    <w:rsid w:val="1DFB6DBD"/>
    <w:rsid w:val="4045682E"/>
    <w:rsid w:val="5F8365CE"/>
    <w:rsid w:val="71EA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List Paragraph_10bcad17-e39a-4feb-b384-935a268ca84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948</Characters>
  <Lines>7</Lines>
  <Paragraphs>2</Paragraphs>
  <TotalTime>21</TotalTime>
  <ScaleCrop>false</ScaleCrop>
  <LinksUpToDate>false</LinksUpToDate>
  <CharactersWithSpaces>1112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2021-11-22T09:30:00Z</dcterms:created>
  <dc:creator>信息辅导员</dc:creator>
  <cp:lastModifiedBy>慕</cp:lastModifiedBy>
  <dcterms:modified xsi:type="dcterms:W3CDTF">2021-12-08T00:49:34Z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