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2FD" w:rsidRPr="00DE29B2" w:rsidRDefault="003D2229" w:rsidP="0057682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中国石油大学（北京）</w:t>
      </w:r>
      <w:r w:rsidR="004609AD">
        <w:rPr>
          <w:rFonts w:ascii="黑体" w:eastAsia="黑体" w:hAnsi="黑体" w:hint="eastAsia"/>
          <w:sz w:val="32"/>
          <w:szCs w:val="32"/>
        </w:rPr>
        <w:t>基层</w:t>
      </w:r>
      <w:r w:rsidR="00C627F8">
        <w:rPr>
          <w:rFonts w:ascii="黑体" w:eastAsia="黑体" w:hAnsi="黑体" w:hint="eastAsia"/>
          <w:sz w:val="32"/>
          <w:szCs w:val="32"/>
        </w:rPr>
        <w:t>教学团队</w:t>
      </w:r>
      <w:r w:rsidR="002548D4">
        <w:rPr>
          <w:rFonts w:ascii="黑体" w:eastAsia="黑体" w:hAnsi="黑体" w:hint="eastAsia"/>
          <w:sz w:val="32"/>
          <w:szCs w:val="32"/>
        </w:rPr>
        <w:t>20</w:t>
      </w:r>
      <w:r w:rsidR="00163135">
        <w:rPr>
          <w:rFonts w:ascii="黑体" w:eastAsia="黑体" w:hAnsi="黑体" w:hint="eastAsia"/>
          <w:sz w:val="32"/>
          <w:szCs w:val="32"/>
        </w:rPr>
        <w:t>_</w:t>
      </w:r>
      <w:r w:rsidR="00163135">
        <w:rPr>
          <w:rFonts w:ascii="黑体" w:eastAsia="黑体" w:hAnsi="黑体"/>
          <w:sz w:val="32"/>
          <w:szCs w:val="32"/>
        </w:rPr>
        <w:t>_</w:t>
      </w:r>
      <w:r w:rsidR="002548D4">
        <w:rPr>
          <w:rFonts w:ascii="黑体" w:eastAsia="黑体" w:hAnsi="黑体" w:hint="eastAsia"/>
          <w:sz w:val="32"/>
          <w:szCs w:val="32"/>
        </w:rPr>
        <w:t>-20</w:t>
      </w:r>
      <w:r w:rsidR="00163135">
        <w:rPr>
          <w:rFonts w:ascii="黑体" w:eastAsia="黑体" w:hAnsi="黑体"/>
          <w:sz w:val="32"/>
          <w:szCs w:val="32"/>
        </w:rPr>
        <w:t>__</w:t>
      </w:r>
      <w:r w:rsidR="00C627F8">
        <w:rPr>
          <w:rFonts w:ascii="黑体" w:eastAsia="黑体" w:hAnsi="黑体" w:hint="eastAsia"/>
          <w:sz w:val="32"/>
          <w:szCs w:val="32"/>
        </w:rPr>
        <w:t>（</w:t>
      </w:r>
      <w:r w:rsidR="00163135">
        <w:rPr>
          <w:rFonts w:ascii="黑体" w:eastAsia="黑体" w:hAnsi="黑体"/>
          <w:sz w:val="32"/>
          <w:szCs w:val="32"/>
        </w:rPr>
        <w:t>_</w:t>
      </w:r>
      <w:r w:rsidR="00C627F8">
        <w:rPr>
          <w:rFonts w:ascii="黑体" w:eastAsia="黑体" w:hAnsi="黑体" w:hint="eastAsia"/>
          <w:sz w:val="32"/>
          <w:szCs w:val="32"/>
        </w:rPr>
        <w:t>）</w:t>
      </w:r>
      <w:r w:rsidR="00816B3D">
        <w:rPr>
          <w:rFonts w:ascii="黑体" w:eastAsia="黑体" w:hAnsi="黑体" w:hint="eastAsia"/>
          <w:sz w:val="32"/>
          <w:szCs w:val="32"/>
        </w:rPr>
        <w:t>计划</w:t>
      </w:r>
    </w:p>
    <w:p w:rsidR="00576823" w:rsidRPr="00816B3D" w:rsidRDefault="00576823" w:rsidP="00576823">
      <w:pPr>
        <w:jc w:val="left"/>
      </w:pP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2485"/>
        <w:gridCol w:w="1275"/>
        <w:gridCol w:w="3699"/>
      </w:tblGrid>
      <w:tr w:rsidR="00AF0E14" w:rsidTr="00163135">
        <w:trPr>
          <w:trHeight w:val="510"/>
          <w:tblHeader/>
          <w:jc w:val="center"/>
        </w:trPr>
        <w:tc>
          <w:tcPr>
            <w:tcW w:w="1839" w:type="dxa"/>
            <w:vAlign w:val="center"/>
          </w:tcPr>
          <w:p w:rsidR="00AF0E14" w:rsidRDefault="00AF0E14" w:rsidP="00EC1A8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所在学院</w:t>
            </w:r>
          </w:p>
        </w:tc>
        <w:tc>
          <w:tcPr>
            <w:tcW w:w="2485" w:type="dxa"/>
            <w:vAlign w:val="center"/>
          </w:tcPr>
          <w:p w:rsidR="00AF0E14" w:rsidRDefault="00163135" w:rsidP="00EC1A8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信息科学与工程学院</w:t>
            </w:r>
          </w:p>
        </w:tc>
        <w:tc>
          <w:tcPr>
            <w:tcW w:w="1275" w:type="dxa"/>
            <w:vAlign w:val="center"/>
          </w:tcPr>
          <w:p w:rsidR="00AF0E14" w:rsidRDefault="00AF0E14" w:rsidP="00EC1A8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团队名称</w:t>
            </w:r>
          </w:p>
        </w:tc>
        <w:tc>
          <w:tcPr>
            <w:tcW w:w="3699" w:type="dxa"/>
            <w:vAlign w:val="center"/>
          </w:tcPr>
          <w:p w:rsidR="00AF0E14" w:rsidRDefault="00AF0E14" w:rsidP="00EC1A83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F0E14" w:rsidTr="00163135">
        <w:trPr>
          <w:trHeight w:val="510"/>
          <w:tblHeader/>
          <w:jc w:val="center"/>
        </w:trPr>
        <w:tc>
          <w:tcPr>
            <w:tcW w:w="1839" w:type="dxa"/>
            <w:vAlign w:val="center"/>
          </w:tcPr>
          <w:p w:rsidR="00AF0E14" w:rsidRDefault="00AF0E14" w:rsidP="00EC1A8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团队带头人</w:t>
            </w:r>
          </w:p>
        </w:tc>
        <w:tc>
          <w:tcPr>
            <w:tcW w:w="2485" w:type="dxa"/>
            <w:vAlign w:val="center"/>
          </w:tcPr>
          <w:p w:rsidR="00AF0E14" w:rsidRDefault="00AF0E14" w:rsidP="00EC1A83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F0E14" w:rsidRDefault="00AF0E14" w:rsidP="00EC1A8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3699" w:type="dxa"/>
            <w:vAlign w:val="center"/>
          </w:tcPr>
          <w:p w:rsidR="00AF0E14" w:rsidRDefault="00AF0E14" w:rsidP="00EC1A83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E95388" w:rsidRPr="004F3F40" w:rsidTr="00AF0E14">
        <w:trPr>
          <w:trHeight w:val="510"/>
          <w:tblHeader/>
          <w:jc w:val="center"/>
        </w:trPr>
        <w:tc>
          <w:tcPr>
            <w:tcW w:w="9298" w:type="dxa"/>
            <w:gridSpan w:val="4"/>
            <w:vAlign w:val="center"/>
          </w:tcPr>
          <w:p w:rsidR="003C6291" w:rsidRPr="00956779" w:rsidRDefault="00E95388" w:rsidP="009805AF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4F3F40">
              <w:rPr>
                <w:rFonts w:ascii="仿宋_GB2312" w:eastAsia="仿宋_GB2312" w:hAnsi="宋体" w:hint="eastAsia"/>
                <w:kern w:val="0"/>
                <w:szCs w:val="21"/>
              </w:rPr>
              <w:t>针对基层教学团队需履行职责</w:t>
            </w:r>
            <w:r w:rsidR="003673A5">
              <w:rPr>
                <w:rFonts w:ascii="仿宋_GB2312" w:eastAsia="仿宋_GB2312" w:hAnsi="宋体" w:hint="eastAsia"/>
                <w:kern w:val="0"/>
                <w:szCs w:val="21"/>
              </w:rPr>
              <w:t>，填写团队</w:t>
            </w:r>
            <w:r w:rsidR="003673A5" w:rsidRPr="004F3F40">
              <w:rPr>
                <w:rFonts w:ascii="仿宋_GB2312" w:eastAsia="仿宋_GB2312" w:hAnsi="宋体" w:hint="eastAsia"/>
                <w:kern w:val="0"/>
                <w:szCs w:val="21"/>
              </w:rPr>
              <w:t>所承担的课程</w:t>
            </w:r>
            <w:r w:rsidRPr="004F3F40">
              <w:rPr>
                <w:rFonts w:ascii="仿宋_GB2312" w:eastAsia="仿宋_GB2312" w:hAnsi="宋体" w:hint="eastAsia"/>
                <w:kern w:val="0"/>
                <w:szCs w:val="21"/>
              </w:rPr>
              <w:t>的年度</w:t>
            </w:r>
            <w:r w:rsidR="009805AF">
              <w:rPr>
                <w:rFonts w:ascii="仿宋_GB2312" w:eastAsia="仿宋_GB2312" w:hAnsi="宋体" w:hint="eastAsia"/>
                <w:kern w:val="0"/>
                <w:szCs w:val="21"/>
              </w:rPr>
              <w:t>计划</w:t>
            </w:r>
            <w:r w:rsidR="003673A5">
              <w:rPr>
                <w:rFonts w:ascii="仿宋_GB2312" w:eastAsia="仿宋_GB2312" w:hAnsi="宋体" w:hint="eastAsia"/>
                <w:kern w:val="0"/>
                <w:szCs w:val="21"/>
              </w:rPr>
              <w:t>。</w:t>
            </w:r>
          </w:p>
        </w:tc>
      </w:tr>
      <w:tr w:rsidR="003673A5" w:rsidRPr="004F3F40" w:rsidTr="00AF0E14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3673A5" w:rsidRDefault="003673A5" w:rsidP="003673A5">
            <w:pPr>
              <w:spacing w:line="400" w:lineRule="exact"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hint="eastAsia"/>
              </w:rPr>
              <w:t>工作制度化（文件：</w:t>
            </w:r>
            <w:r w:rsidRPr="00E95388">
              <w:rPr>
                <w:rFonts w:hint="eastAsia"/>
              </w:rPr>
              <w:t>制定团队工作制度，学期初公布团队教研活动计划。</w:t>
            </w:r>
            <w:r>
              <w:rPr>
                <w:rFonts w:hint="eastAsia"/>
              </w:rPr>
              <w:t>）</w:t>
            </w:r>
          </w:p>
          <w:p w:rsidR="003673A5" w:rsidRDefault="003673A5" w:rsidP="00163135">
            <w:pPr>
              <w:spacing w:line="400" w:lineRule="exact"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163135" w:rsidRPr="004F3F40" w:rsidRDefault="00163135" w:rsidP="00163135">
            <w:pPr>
              <w:spacing w:line="400" w:lineRule="exact"/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</w:tr>
      <w:tr w:rsidR="003673A5" w:rsidRPr="004F3F40" w:rsidTr="00AF0E14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3673A5" w:rsidRDefault="003673A5" w:rsidP="003673A5">
            <w:pPr>
              <w:spacing w:line="400" w:lineRule="exact"/>
              <w:jc w:val="left"/>
            </w:pPr>
            <w:r>
              <w:rPr>
                <w:rFonts w:hint="eastAsia"/>
              </w:rPr>
              <w:t>教研活动</w:t>
            </w:r>
            <w:r w:rsidR="009805AF">
              <w:rPr>
                <w:rFonts w:hint="eastAsia"/>
              </w:rPr>
              <w:t>计划</w:t>
            </w:r>
            <w:r>
              <w:rPr>
                <w:rFonts w:hint="eastAsia"/>
              </w:rPr>
              <w:t>（文件：</w:t>
            </w:r>
            <w:r w:rsidRPr="00E95388">
              <w:rPr>
                <w:rFonts w:hint="eastAsia"/>
              </w:rPr>
              <w:t>在承担课程的学期应开展不少于</w:t>
            </w:r>
            <w:r w:rsidRPr="00E95388">
              <w:rPr>
                <w:rFonts w:hint="eastAsia"/>
              </w:rPr>
              <w:t>4</w:t>
            </w:r>
            <w:r w:rsidRPr="00E95388">
              <w:rPr>
                <w:rFonts w:hint="eastAsia"/>
              </w:rPr>
              <w:t>次的教研活动，其中应至少包括一次针对课程教学内容或教学方法开展的研讨活动</w:t>
            </w:r>
            <w:r>
              <w:rPr>
                <w:rFonts w:hint="eastAsia"/>
              </w:rPr>
              <w:t>。）</w:t>
            </w:r>
          </w:p>
          <w:p w:rsidR="009B45C8" w:rsidRDefault="009B45C8" w:rsidP="003673A5">
            <w:pPr>
              <w:spacing w:line="400" w:lineRule="exact"/>
              <w:jc w:val="left"/>
            </w:pPr>
          </w:p>
          <w:p w:rsidR="00AF0E14" w:rsidRPr="00790B17" w:rsidRDefault="00AF0E14" w:rsidP="00163135">
            <w:pPr>
              <w:spacing w:line="400" w:lineRule="exact"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3673A5" w:rsidRPr="004F3F40" w:rsidTr="00AF0E14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3673A5" w:rsidRDefault="00AA5B26" w:rsidP="003673A5">
            <w:pPr>
              <w:spacing w:line="400" w:lineRule="exact"/>
              <w:jc w:val="left"/>
            </w:pPr>
            <w:r>
              <w:rPr>
                <w:rFonts w:hint="eastAsia"/>
              </w:rPr>
              <w:t>专项</w:t>
            </w:r>
            <w:r w:rsidR="00EB6E52">
              <w:rPr>
                <w:rFonts w:hint="eastAsia"/>
              </w:rPr>
              <w:t>分析</w:t>
            </w:r>
            <w:r>
              <w:rPr>
                <w:rFonts w:hint="eastAsia"/>
              </w:rPr>
              <w:t>研讨</w:t>
            </w:r>
            <w:r w:rsidR="003673A5">
              <w:rPr>
                <w:rFonts w:hint="eastAsia"/>
              </w:rPr>
              <w:t>：针对本年负责课程的考试情况进行团队研讨和分析，包括对考试命题、考核方式、考试比重和成绩分布等情况的分析总结。</w:t>
            </w:r>
          </w:p>
          <w:p w:rsidR="003673A5" w:rsidRPr="00AA5B26" w:rsidRDefault="003673A5" w:rsidP="003673A5">
            <w:pPr>
              <w:spacing w:line="400" w:lineRule="exact"/>
              <w:jc w:val="left"/>
            </w:pPr>
          </w:p>
          <w:p w:rsidR="00AF0E14" w:rsidRDefault="00AF0E14" w:rsidP="003673A5">
            <w:pPr>
              <w:spacing w:line="400" w:lineRule="exact"/>
              <w:jc w:val="left"/>
            </w:pPr>
          </w:p>
          <w:p w:rsidR="00163135" w:rsidRPr="009805AF" w:rsidRDefault="00163135" w:rsidP="003673A5">
            <w:pPr>
              <w:spacing w:line="400" w:lineRule="exact"/>
              <w:jc w:val="left"/>
              <w:rPr>
                <w:rFonts w:hint="eastAsia"/>
              </w:rPr>
            </w:pPr>
          </w:p>
        </w:tc>
      </w:tr>
      <w:tr w:rsidR="003673A5" w:rsidRPr="004F3F40" w:rsidTr="00AF0E14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3673A5" w:rsidRDefault="003673A5" w:rsidP="003673A5">
            <w:pPr>
              <w:spacing w:line="400" w:lineRule="exact"/>
              <w:jc w:val="left"/>
            </w:pPr>
            <w:r w:rsidRPr="00E95388">
              <w:rPr>
                <w:rFonts w:hint="eastAsia"/>
              </w:rPr>
              <w:t>研讨和修订教学大纲、教学日历等教学基本文件</w:t>
            </w:r>
            <w:r w:rsidR="009805AF">
              <w:rPr>
                <w:rFonts w:hint="eastAsia"/>
              </w:rPr>
              <w:t>计划</w:t>
            </w:r>
          </w:p>
          <w:p w:rsidR="00AF0E14" w:rsidRDefault="00AF0E14" w:rsidP="00163135">
            <w:pPr>
              <w:spacing w:line="400" w:lineRule="exact"/>
              <w:jc w:val="left"/>
            </w:pPr>
          </w:p>
          <w:p w:rsidR="00163135" w:rsidRDefault="00163135" w:rsidP="00163135">
            <w:pPr>
              <w:spacing w:line="400" w:lineRule="exact"/>
              <w:jc w:val="left"/>
            </w:pPr>
          </w:p>
          <w:p w:rsidR="00163135" w:rsidRDefault="00163135" w:rsidP="00163135">
            <w:pPr>
              <w:spacing w:line="400" w:lineRule="exact"/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3673A5" w:rsidRPr="004F3F40" w:rsidTr="00AF0E14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3673A5" w:rsidRDefault="00FE0C21" w:rsidP="003673A5">
            <w:pPr>
              <w:spacing w:line="400" w:lineRule="exact"/>
              <w:jc w:val="left"/>
            </w:pPr>
            <w:r>
              <w:rPr>
                <w:rFonts w:hint="eastAsia"/>
              </w:rPr>
              <w:t>上课要求、作业和考试规范</w:t>
            </w:r>
            <w:r w:rsidR="009805AF">
              <w:rPr>
                <w:rFonts w:hint="eastAsia"/>
              </w:rPr>
              <w:t>计划</w:t>
            </w:r>
            <w:r>
              <w:rPr>
                <w:rFonts w:hint="eastAsia"/>
              </w:rPr>
              <w:t>。（文件：</w:t>
            </w:r>
            <w:r w:rsidR="003673A5" w:rsidRPr="00E95388">
              <w:rPr>
                <w:rFonts w:hint="eastAsia"/>
              </w:rPr>
              <w:t>统一上课要求、作业要求、平时成绩给分标准及占总成绩的比例，共同完成试卷命题、批改试卷等工作</w:t>
            </w:r>
            <w:r>
              <w:rPr>
                <w:rFonts w:hint="eastAsia"/>
              </w:rPr>
              <w:t>）</w:t>
            </w:r>
          </w:p>
          <w:p w:rsidR="00163135" w:rsidRDefault="00163135" w:rsidP="00163135">
            <w:pPr>
              <w:spacing w:line="400" w:lineRule="exact"/>
              <w:jc w:val="left"/>
            </w:pPr>
          </w:p>
          <w:p w:rsidR="00163135" w:rsidRDefault="00163135" w:rsidP="00163135">
            <w:pPr>
              <w:spacing w:line="400" w:lineRule="exact"/>
              <w:jc w:val="left"/>
              <w:rPr>
                <w:rFonts w:hint="eastAsia"/>
              </w:rPr>
            </w:pPr>
          </w:p>
        </w:tc>
      </w:tr>
      <w:tr w:rsidR="003673A5" w:rsidRPr="004F3F40" w:rsidTr="00AF0E14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3673A5" w:rsidRDefault="00BD026F" w:rsidP="003673A5">
            <w:pPr>
              <w:spacing w:line="400" w:lineRule="exact"/>
              <w:jc w:val="left"/>
            </w:pPr>
            <w:r>
              <w:rPr>
                <w:rFonts w:hint="eastAsia"/>
              </w:rPr>
              <w:t>教材、教辅建设</w:t>
            </w:r>
            <w:r w:rsidR="009805AF">
              <w:rPr>
                <w:rFonts w:hint="eastAsia"/>
              </w:rPr>
              <w:t>计划</w:t>
            </w:r>
            <w:r>
              <w:rPr>
                <w:rFonts w:hint="eastAsia"/>
              </w:rPr>
              <w:t>（文件：</w:t>
            </w:r>
            <w:r w:rsidR="003673A5" w:rsidRPr="00E95388">
              <w:rPr>
                <w:rFonts w:hint="eastAsia"/>
              </w:rPr>
              <w:t>制定并实施教材和教辅资料的建设规划，包括教材、课件、习题库、试题库、案例库、网站等</w:t>
            </w:r>
            <w:r>
              <w:rPr>
                <w:rFonts w:hint="eastAsia"/>
              </w:rPr>
              <w:t>）</w:t>
            </w:r>
          </w:p>
          <w:p w:rsidR="006D318E" w:rsidRDefault="006D318E" w:rsidP="003673A5">
            <w:pPr>
              <w:spacing w:line="400" w:lineRule="exact"/>
              <w:jc w:val="left"/>
            </w:pPr>
          </w:p>
          <w:p w:rsidR="00163135" w:rsidRDefault="00163135" w:rsidP="003673A5">
            <w:pPr>
              <w:spacing w:line="400" w:lineRule="exact"/>
              <w:jc w:val="left"/>
              <w:rPr>
                <w:rFonts w:hint="eastAsia"/>
              </w:rPr>
            </w:pPr>
          </w:p>
        </w:tc>
      </w:tr>
      <w:tr w:rsidR="003673A5" w:rsidRPr="004F3F40" w:rsidTr="00AF0E14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3673A5" w:rsidRDefault="004F00BF" w:rsidP="003673A5">
            <w:pPr>
              <w:spacing w:line="400" w:lineRule="exact"/>
              <w:jc w:val="left"/>
            </w:pPr>
            <w:r>
              <w:rPr>
                <w:rFonts w:hint="eastAsia"/>
              </w:rPr>
              <w:t>备课和观摩</w:t>
            </w:r>
            <w:r w:rsidR="009805AF">
              <w:rPr>
                <w:rFonts w:hint="eastAsia"/>
              </w:rPr>
              <w:t>计划</w:t>
            </w:r>
            <w:r>
              <w:rPr>
                <w:rFonts w:hint="eastAsia"/>
              </w:rPr>
              <w:t>（文件：</w:t>
            </w:r>
            <w:r w:rsidR="003673A5">
              <w:rPr>
                <w:rFonts w:hint="eastAsia"/>
              </w:rPr>
              <w:t>组织集体备课，观摩课程等</w:t>
            </w:r>
            <w:r w:rsidR="003673A5" w:rsidRPr="00E95388">
              <w:rPr>
                <w:rFonts w:hint="eastAsia"/>
              </w:rPr>
              <w:t>活动；团队成员每学期观摩课程的次数不少于</w:t>
            </w:r>
            <w:r w:rsidR="003673A5" w:rsidRPr="00E95388">
              <w:rPr>
                <w:rFonts w:hint="eastAsia"/>
              </w:rPr>
              <w:t>2</w:t>
            </w:r>
            <w:r w:rsidR="003673A5" w:rsidRPr="00E95388">
              <w:rPr>
                <w:rFonts w:hint="eastAsia"/>
              </w:rPr>
              <w:t>次</w:t>
            </w:r>
            <w:r w:rsidR="003673A5">
              <w:rPr>
                <w:rFonts w:hint="eastAsia"/>
              </w:rPr>
              <w:t>；</w:t>
            </w:r>
            <w:r>
              <w:rPr>
                <w:rFonts w:hint="eastAsia"/>
              </w:rPr>
              <w:t>）</w:t>
            </w:r>
          </w:p>
          <w:p w:rsidR="00163135" w:rsidRDefault="009B45C8" w:rsidP="00163135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    </w:t>
            </w:r>
          </w:p>
          <w:p w:rsidR="00163135" w:rsidRDefault="00163135" w:rsidP="00163135">
            <w:pPr>
              <w:spacing w:line="400" w:lineRule="exact"/>
              <w:jc w:val="left"/>
              <w:rPr>
                <w:rFonts w:hint="eastAsia"/>
              </w:rPr>
            </w:pPr>
          </w:p>
        </w:tc>
      </w:tr>
      <w:tr w:rsidR="003673A5" w:rsidRPr="004F3F40" w:rsidTr="00AF0E14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3673A5" w:rsidRDefault="004F00BF" w:rsidP="003673A5">
            <w:pPr>
              <w:spacing w:line="400" w:lineRule="exact"/>
              <w:jc w:val="left"/>
            </w:pPr>
            <w:r>
              <w:rPr>
                <w:rFonts w:hint="eastAsia"/>
              </w:rPr>
              <w:lastRenderedPageBreak/>
              <w:t>教改</w:t>
            </w:r>
            <w:r w:rsidR="009805AF">
              <w:rPr>
                <w:rFonts w:hint="eastAsia"/>
              </w:rPr>
              <w:t>计划</w:t>
            </w:r>
            <w:r>
              <w:rPr>
                <w:rFonts w:hint="eastAsia"/>
              </w:rPr>
              <w:t>（文件：</w:t>
            </w:r>
            <w:r w:rsidR="003673A5">
              <w:rPr>
                <w:rFonts w:hint="eastAsia"/>
              </w:rPr>
              <w:t>针对课程教学</w:t>
            </w:r>
            <w:r w:rsidR="003673A5" w:rsidRPr="00E95388">
              <w:rPr>
                <w:rFonts w:hint="eastAsia"/>
              </w:rPr>
              <w:t>，开展教育教学研究与改革，申报校级及以上级别的教育教学改革项目；每个教学团队每年应至少承担一项校级教育教学研究与改革项目；</w:t>
            </w:r>
            <w:r>
              <w:rPr>
                <w:rFonts w:hint="eastAsia"/>
              </w:rPr>
              <w:t>）</w:t>
            </w:r>
          </w:p>
          <w:p w:rsidR="004B3BDF" w:rsidRDefault="004B3BDF" w:rsidP="004B3BDF">
            <w:pPr>
              <w:spacing w:line="400" w:lineRule="exact"/>
              <w:ind w:firstLine="405"/>
              <w:jc w:val="left"/>
            </w:pPr>
          </w:p>
          <w:p w:rsidR="00163135" w:rsidRPr="004B3BDF" w:rsidRDefault="00163135" w:rsidP="004B3BDF">
            <w:pPr>
              <w:spacing w:line="400" w:lineRule="exact"/>
              <w:ind w:firstLine="405"/>
              <w:jc w:val="left"/>
              <w:rPr>
                <w:rFonts w:hint="eastAsia"/>
              </w:rPr>
            </w:pPr>
          </w:p>
          <w:p w:rsidR="00AF0E14" w:rsidRDefault="00AF0E14" w:rsidP="003673A5">
            <w:pPr>
              <w:spacing w:line="400" w:lineRule="exact"/>
              <w:jc w:val="left"/>
            </w:pPr>
          </w:p>
        </w:tc>
      </w:tr>
      <w:tr w:rsidR="003673A5" w:rsidRPr="004F3F40" w:rsidTr="00AF0E14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3673A5" w:rsidRDefault="004F00BF" w:rsidP="003673A5">
            <w:pPr>
              <w:spacing w:line="400" w:lineRule="exact"/>
              <w:jc w:val="left"/>
            </w:pPr>
            <w:r>
              <w:rPr>
                <w:rFonts w:hint="eastAsia"/>
              </w:rPr>
              <w:t>指导年青教师</w:t>
            </w:r>
            <w:r w:rsidR="009805AF">
              <w:rPr>
                <w:rFonts w:hint="eastAsia"/>
              </w:rPr>
              <w:t>计划</w:t>
            </w:r>
            <w:r>
              <w:rPr>
                <w:rFonts w:hint="eastAsia"/>
              </w:rPr>
              <w:t>（文件：</w:t>
            </w:r>
            <w:r w:rsidR="003673A5" w:rsidRPr="00E95388">
              <w:rPr>
                <w:rFonts w:hint="eastAsia"/>
              </w:rPr>
              <w:t>吸纳新进教师加入</w:t>
            </w:r>
            <w:r w:rsidR="003673A5">
              <w:rPr>
                <w:rFonts w:hint="eastAsia"/>
              </w:rPr>
              <w:t>教学团队，为新进青年教师配备教学经验丰富的教师担任导师，</w:t>
            </w:r>
            <w:r w:rsidR="003673A5" w:rsidRPr="00E95388">
              <w:rPr>
                <w:rFonts w:hint="eastAsia"/>
              </w:rPr>
              <w:t>辅导新教师；</w:t>
            </w:r>
            <w:r>
              <w:rPr>
                <w:rFonts w:hint="eastAsia"/>
              </w:rPr>
              <w:t>）</w:t>
            </w:r>
          </w:p>
          <w:p w:rsidR="00AF0E14" w:rsidRDefault="00943EED" w:rsidP="00163135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  </w:t>
            </w:r>
          </w:p>
          <w:p w:rsidR="00163135" w:rsidRDefault="00163135" w:rsidP="00163135">
            <w:pPr>
              <w:spacing w:line="400" w:lineRule="exact"/>
              <w:jc w:val="left"/>
              <w:rPr>
                <w:rFonts w:hint="eastAsia"/>
              </w:rPr>
            </w:pPr>
          </w:p>
        </w:tc>
      </w:tr>
      <w:tr w:rsidR="003673A5" w:rsidRPr="004F3F40" w:rsidTr="00AF0E14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3673A5" w:rsidRDefault="003D2229" w:rsidP="003673A5">
            <w:pPr>
              <w:spacing w:line="400" w:lineRule="exact"/>
              <w:jc w:val="left"/>
            </w:pPr>
            <w:r>
              <w:rPr>
                <w:rFonts w:hint="eastAsia"/>
              </w:rPr>
              <w:t>参加</w:t>
            </w:r>
            <w:r w:rsidR="004F00BF">
              <w:rPr>
                <w:rFonts w:hint="eastAsia"/>
              </w:rPr>
              <w:t>教学</w:t>
            </w:r>
            <w:r>
              <w:rPr>
                <w:rFonts w:hint="eastAsia"/>
              </w:rPr>
              <w:t>培训</w:t>
            </w:r>
            <w:r w:rsidR="009805AF">
              <w:rPr>
                <w:rFonts w:hint="eastAsia"/>
              </w:rPr>
              <w:t>计划</w:t>
            </w:r>
            <w:r>
              <w:rPr>
                <w:rFonts w:hint="eastAsia"/>
              </w:rPr>
              <w:t>（文件：</w:t>
            </w:r>
            <w:r w:rsidR="003673A5" w:rsidRPr="00E95388">
              <w:rPr>
                <w:rFonts w:hint="eastAsia"/>
              </w:rPr>
              <w:t>积极组织团队成员参加</w:t>
            </w:r>
            <w:r w:rsidR="003A07D1">
              <w:rPr>
                <w:rFonts w:hint="eastAsia"/>
              </w:rPr>
              <w:t>教务处组织的教学发展活动、</w:t>
            </w:r>
            <w:r w:rsidR="003673A5" w:rsidRPr="00E95388">
              <w:rPr>
                <w:rFonts w:hint="eastAsia"/>
              </w:rPr>
              <w:t>国内外相关课程的教学论坛活动，或邀请相关课程的教学名师来校演讲或讲课等；</w:t>
            </w:r>
            <w:r>
              <w:rPr>
                <w:rFonts w:hint="eastAsia"/>
              </w:rPr>
              <w:t>）</w:t>
            </w:r>
          </w:p>
          <w:p w:rsidR="00AF0E14" w:rsidRDefault="004217DA" w:rsidP="00163135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    </w:t>
            </w:r>
          </w:p>
          <w:p w:rsidR="00163135" w:rsidRPr="00E95388" w:rsidRDefault="00163135" w:rsidP="00163135">
            <w:pPr>
              <w:spacing w:line="400" w:lineRule="exact"/>
              <w:jc w:val="left"/>
              <w:rPr>
                <w:rFonts w:hint="eastAsia"/>
              </w:rPr>
            </w:pPr>
          </w:p>
        </w:tc>
      </w:tr>
      <w:tr w:rsidR="003673A5" w:rsidRPr="004F3F40" w:rsidTr="00AF0E14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3673A5" w:rsidRDefault="003673A5" w:rsidP="003673A5">
            <w:pPr>
              <w:spacing w:line="400" w:lineRule="exact"/>
              <w:jc w:val="left"/>
            </w:pPr>
            <w:r>
              <w:rPr>
                <w:rFonts w:hint="eastAsia"/>
              </w:rPr>
              <w:t>其它（特色部分）</w:t>
            </w:r>
          </w:p>
          <w:p w:rsidR="003673A5" w:rsidRDefault="008031A1" w:rsidP="003673A5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   </w:t>
            </w:r>
          </w:p>
          <w:p w:rsidR="00AF0E14" w:rsidRPr="00E95388" w:rsidRDefault="00AF0E14" w:rsidP="003673A5">
            <w:pPr>
              <w:spacing w:line="400" w:lineRule="exact"/>
              <w:jc w:val="left"/>
            </w:pPr>
          </w:p>
        </w:tc>
      </w:tr>
    </w:tbl>
    <w:p w:rsidR="00E95388" w:rsidRDefault="00E95388" w:rsidP="00576823">
      <w:pPr>
        <w:jc w:val="left"/>
      </w:pPr>
    </w:p>
    <w:sectPr w:rsidR="00E95388" w:rsidSect="006172F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E98" w:rsidRDefault="00905E98" w:rsidP="00576823">
      <w:r>
        <w:separator/>
      </w:r>
    </w:p>
  </w:endnote>
  <w:endnote w:type="continuationSeparator" w:id="0">
    <w:p w:rsidR="00905E98" w:rsidRDefault="00905E98" w:rsidP="0057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45977"/>
      <w:docPartObj>
        <w:docPartGallery w:val="Page Numbers (Bottom of Page)"/>
        <w:docPartUnique/>
      </w:docPartObj>
    </w:sdtPr>
    <w:sdtEndPr/>
    <w:sdtContent>
      <w:p w:rsidR="00121028" w:rsidRDefault="000975FE">
        <w:pPr>
          <w:pStyle w:val="a5"/>
          <w:jc w:val="center"/>
        </w:pPr>
        <w:r>
          <w:fldChar w:fldCharType="begin"/>
        </w:r>
        <w:r w:rsidR="00BA0662">
          <w:instrText xml:space="preserve"> PAGE   \* MERGEFORMAT </w:instrText>
        </w:r>
        <w:r>
          <w:fldChar w:fldCharType="separate"/>
        </w:r>
        <w:r w:rsidR="00665C5B" w:rsidRPr="00665C5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121028" w:rsidRDefault="001210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E98" w:rsidRDefault="00905E98" w:rsidP="00576823">
      <w:r>
        <w:separator/>
      </w:r>
    </w:p>
  </w:footnote>
  <w:footnote w:type="continuationSeparator" w:id="0">
    <w:p w:rsidR="00905E98" w:rsidRDefault="00905E98" w:rsidP="00576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823"/>
    <w:rsid w:val="000975FE"/>
    <w:rsid w:val="000A1441"/>
    <w:rsid w:val="000D5F2E"/>
    <w:rsid w:val="00121028"/>
    <w:rsid w:val="0013148C"/>
    <w:rsid w:val="0015294D"/>
    <w:rsid w:val="00157BF4"/>
    <w:rsid w:val="00163135"/>
    <w:rsid w:val="00172C98"/>
    <w:rsid w:val="001D3F3B"/>
    <w:rsid w:val="001D5014"/>
    <w:rsid w:val="002153CB"/>
    <w:rsid w:val="00222AD9"/>
    <w:rsid w:val="002548D4"/>
    <w:rsid w:val="0026292C"/>
    <w:rsid w:val="002732BD"/>
    <w:rsid w:val="00287AA5"/>
    <w:rsid w:val="002F78C7"/>
    <w:rsid w:val="00310642"/>
    <w:rsid w:val="00345DD5"/>
    <w:rsid w:val="003673A5"/>
    <w:rsid w:val="003A07D1"/>
    <w:rsid w:val="003C6291"/>
    <w:rsid w:val="003D2229"/>
    <w:rsid w:val="003E112D"/>
    <w:rsid w:val="004210E3"/>
    <w:rsid w:val="004217DA"/>
    <w:rsid w:val="00424931"/>
    <w:rsid w:val="00451561"/>
    <w:rsid w:val="004609AD"/>
    <w:rsid w:val="004B3BDF"/>
    <w:rsid w:val="004D66DA"/>
    <w:rsid w:val="004E2ED2"/>
    <w:rsid w:val="004F00BF"/>
    <w:rsid w:val="004F3F40"/>
    <w:rsid w:val="00524217"/>
    <w:rsid w:val="005346F2"/>
    <w:rsid w:val="00576823"/>
    <w:rsid w:val="00587C74"/>
    <w:rsid w:val="005D1713"/>
    <w:rsid w:val="006172FD"/>
    <w:rsid w:val="00623E8B"/>
    <w:rsid w:val="00665C5B"/>
    <w:rsid w:val="006A2F22"/>
    <w:rsid w:val="006C4FF6"/>
    <w:rsid w:val="006D318E"/>
    <w:rsid w:val="006E246B"/>
    <w:rsid w:val="006F0827"/>
    <w:rsid w:val="00726AE6"/>
    <w:rsid w:val="007676B0"/>
    <w:rsid w:val="00790B17"/>
    <w:rsid w:val="00794172"/>
    <w:rsid w:val="007D19A6"/>
    <w:rsid w:val="007D4DD9"/>
    <w:rsid w:val="008031A1"/>
    <w:rsid w:val="00816B3D"/>
    <w:rsid w:val="00823726"/>
    <w:rsid w:val="008449BB"/>
    <w:rsid w:val="008F71C3"/>
    <w:rsid w:val="00904756"/>
    <w:rsid w:val="00905E98"/>
    <w:rsid w:val="00943EED"/>
    <w:rsid w:val="00956779"/>
    <w:rsid w:val="009805AF"/>
    <w:rsid w:val="009805BE"/>
    <w:rsid w:val="00982EE0"/>
    <w:rsid w:val="009A7342"/>
    <w:rsid w:val="009B45C8"/>
    <w:rsid w:val="009F07E6"/>
    <w:rsid w:val="009F7572"/>
    <w:rsid w:val="00AA5B26"/>
    <w:rsid w:val="00AF0E14"/>
    <w:rsid w:val="00B07318"/>
    <w:rsid w:val="00B45385"/>
    <w:rsid w:val="00B5237B"/>
    <w:rsid w:val="00B7241B"/>
    <w:rsid w:val="00B800A3"/>
    <w:rsid w:val="00BA0662"/>
    <w:rsid w:val="00BA589C"/>
    <w:rsid w:val="00BD026F"/>
    <w:rsid w:val="00C627F8"/>
    <w:rsid w:val="00CE3561"/>
    <w:rsid w:val="00D10D16"/>
    <w:rsid w:val="00D3303B"/>
    <w:rsid w:val="00DE29B2"/>
    <w:rsid w:val="00DE2C09"/>
    <w:rsid w:val="00E1794E"/>
    <w:rsid w:val="00E379C9"/>
    <w:rsid w:val="00E95388"/>
    <w:rsid w:val="00EB6E52"/>
    <w:rsid w:val="00EF47E9"/>
    <w:rsid w:val="00F55F95"/>
    <w:rsid w:val="00FC4F43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9391D"/>
  <w15:docId w15:val="{0DC417B9-AF9B-4EF8-82F2-1AC5A2EE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68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6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6823"/>
    <w:rPr>
      <w:sz w:val="18"/>
      <w:szCs w:val="18"/>
    </w:rPr>
  </w:style>
  <w:style w:type="paragraph" w:styleId="a7">
    <w:name w:val="No Spacing"/>
    <w:link w:val="a8"/>
    <w:uiPriority w:val="1"/>
    <w:qFormat/>
    <w:rsid w:val="00121028"/>
    <w:rPr>
      <w:kern w:val="0"/>
      <w:sz w:val="22"/>
    </w:rPr>
  </w:style>
  <w:style w:type="character" w:customStyle="1" w:styleId="a8">
    <w:name w:val="无间隔 字符"/>
    <w:basedOn w:val="a0"/>
    <w:link w:val="a7"/>
    <w:uiPriority w:val="1"/>
    <w:rsid w:val="0012102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Shi Guangjie</cp:lastModifiedBy>
  <cp:revision>20</cp:revision>
  <dcterms:created xsi:type="dcterms:W3CDTF">2017-09-08T00:09:00Z</dcterms:created>
  <dcterms:modified xsi:type="dcterms:W3CDTF">2022-01-12T00:32:00Z</dcterms:modified>
</cp:coreProperties>
</file>