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FA" w:rsidRDefault="00BB109C" w:rsidP="00BB109C">
      <w:pPr>
        <w:jc w:val="center"/>
        <w:rPr>
          <w:rFonts w:hint="eastAsia"/>
          <w:sz w:val="32"/>
          <w:szCs w:val="32"/>
        </w:rPr>
      </w:pPr>
      <w:r w:rsidRPr="00BB109C">
        <w:rPr>
          <w:rFonts w:hint="eastAsia"/>
          <w:sz w:val="32"/>
          <w:szCs w:val="32"/>
        </w:rPr>
        <w:t>2015</w:t>
      </w:r>
      <w:r w:rsidRPr="00BB109C">
        <w:rPr>
          <w:rFonts w:hint="eastAsia"/>
          <w:sz w:val="32"/>
          <w:szCs w:val="32"/>
        </w:rPr>
        <w:t>年翻译硕士复试成绩公布</w:t>
      </w:r>
    </w:p>
    <w:tbl>
      <w:tblPr>
        <w:tblW w:w="15039" w:type="dxa"/>
        <w:tblInd w:w="95" w:type="dxa"/>
        <w:tblLook w:val="04A0"/>
      </w:tblPr>
      <w:tblGrid>
        <w:gridCol w:w="640"/>
        <w:gridCol w:w="1885"/>
        <w:gridCol w:w="1032"/>
        <w:gridCol w:w="748"/>
        <w:gridCol w:w="1020"/>
        <w:gridCol w:w="1492"/>
        <w:gridCol w:w="1418"/>
        <w:gridCol w:w="992"/>
        <w:gridCol w:w="1134"/>
        <w:gridCol w:w="1418"/>
        <w:gridCol w:w="1134"/>
        <w:gridCol w:w="2126"/>
      </w:tblGrid>
      <w:tr w:rsidR="00BB109C" w:rsidRPr="00BB109C" w:rsidTr="00BB109C">
        <w:trPr>
          <w:trHeight w:val="5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复试总成绩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复试成绩百分制*50%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初试成绩百分制*50%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B109C" w:rsidRPr="00BB109C" w:rsidTr="000D3A36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102715210000825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董丽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91.2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41.1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100365999907997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薛雅芹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83.6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100305010010103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陈静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41.8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114145111641032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陈旭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87.4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40.6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预录取，初试加</w:t>
            </w: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B10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100365999908123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韩开宇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88.8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100365999907742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刘心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100365113601798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陶韬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86.2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114145111640796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姜天琦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89.4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预录取，初试加</w:t>
            </w: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B10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分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100365113601810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蔡姝婷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87.8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100365999907751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杨海荣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86.8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114145150013054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孙梦娜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40.2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102845210914291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祝张雯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100065210101842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李薇</w:t>
            </w: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濛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100065210101828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陈晓舒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89.2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100065210504759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刘卓群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89.4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114145111640815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董寒冰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75.1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100365999908327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王甜甜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87.2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114145137092481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赵萌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100365999907517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刘媛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84.8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114145137052384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向含玥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lastRenderedPageBreak/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100065210101829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戴美玲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83.4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100365999908125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谢孙梦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83.4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100555333316927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任新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114145123111930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俞晨飞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86.4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100075000000052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王通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87.6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114145132121994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姜洋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114145153023243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88.6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114145113101421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石猛超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114145113061386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冯雪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102485121516842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黄鑫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88.2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74.6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114145123161944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王姝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80.9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104225510001065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尚永梅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86.8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114145161333447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陈理民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100555333316755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刘双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114145165023496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张光云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114145137082472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魏斐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114145113061390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王金山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101455000002003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100365999908147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吕鑫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86.2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100365113601811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柴黎孟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83.2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114145161033252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陈亚地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118465010001698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赵梓娟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114145114091561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郭梦莹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81.8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100305020010569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赵月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103195612513247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沈雨秋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102485121554434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隋亚芹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102455540000444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马荣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103845211203010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马冷君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85.4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100365999908043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解柳依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114145113081414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宋华军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76.8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66.9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114145113041362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梁晓明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114145137062419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李冉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77.8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67.9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114145141052598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李亚男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114145113061387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冀辉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114145123101832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赵速琢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114145143022993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陈志慧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84.6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68.9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100325055101256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刘冬梅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68.6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68.4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114145114121574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仝文静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66.9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100065210505033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张乐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70.4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66.7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104865102012342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雷若星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79.2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30.1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66.6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BB109C" w:rsidRPr="00BB109C" w:rsidTr="000D3A36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>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103535210002018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109C">
              <w:rPr>
                <w:rFonts w:ascii="Arial" w:eastAsia="宋体" w:hAnsi="Arial" w:cs="Arial"/>
                <w:kern w:val="0"/>
                <w:sz w:val="20"/>
                <w:szCs w:val="20"/>
              </w:rPr>
              <w:t>苟莹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59.0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BB109C">
              <w:rPr>
                <w:rFonts w:ascii="Times New Roman" w:hAnsi="Times New Roman" w:cs="Times New Roman"/>
                <w:kern w:val="0"/>
                <w:sz w:val="22"/>
              </w:rPr>
              <w:t>29.5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71.4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09C" w:rsidRPr="00BB109C" w:rsidRDefault="00BB109C" w:rsidP="000D3A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B10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65.2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09C" w:rsidRPr="00BB109C" w:rsidRDefault="00BB109C" w:rsidP="00BB109C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BB109C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</w:tbl>
    <w:p w:rsidR="00BB109C" w:rsidRPr="00BB109C" w:rsidRDefault="00BB109C" w:rsidP="00BB109C">
      <w:pPr>
        <w:jc w:val="center"/>
        <w:rPr>
          <w:sz w:val="32"/>
          <w:szCs w:val="32"/>
        </w:rPr>
      </w:pPr>
    </w:p>
    <w:sectPr w:rsidR="00BB109C" w:rsidRPr="00BB109C" w:rsidSect="00BB109C">
      <w:pgSz w:w="16838" w:h="11906" w:orient="landscape"/>
      <w:pgMar w:top="964" w:right="851" w:bottom="107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315E0"/>
    <w:rsid w:val="000D3A36"/>
    <w:rsid w:val="001315E0"/>
    <w:rsid w:val="007A62FA"/>
    <w:rsid w:val="00BB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0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109C"/>
    <w:rPr>
      <w:color w:val="800080"/>
      <w:u w:val="single"/>
    </w:rPr>
  </w:style>
  <w:style w:type="paragraph" w:customStyle="1" w:styleId="font0">
    <w:name w:val="font0"/>
    <w:basedOn w:val="a"/>
    <w:rsid w:val="00BB109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BB1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4">
    <w:name w:val="xl6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5">
    <w:name w:val="xl65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BB10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6">
    <w:name w:val="xl86"/>
    <w:basedOn w:val="a"/>
    <w:rsid w:val="00BB10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2015-03-20T10:55:00Z</dcterms:created>
  <dcterms:modified xsi:type="dcterms:W3CDTF">2015-03-20T11:00:00Z</dcterms:modified>
</cp:coreProperties>
</file>