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6FA4" w:rsidP="007C6FA4">
      <w:pPr>
        <w:jc w:val="center"/>
        <w:rPr>
          <w:rFonts w:hint="eastAsia"/>
          <w:b/>
          <w:sz w:val="24"/>
          <w:szCs w:val="24"/>
        </w:rPr>
      </w:pPr>
      <w:r w:rsidRPr="007C6FA4">
        <w:rPr>
          <w:rFonts w:hint="eastAsia"/>
          <w:b/>
          <w:sz w:val="24"/>
          <w:szCs w:val="24"/>
        </w:rPr>
        <w:t>2017</w:t>
      </w:r>
      <w:r w:rsidRPr="007C6FA4">
        <w:rPr>
          <w:rFonts w:hint="eastAsia"/>
          <w:b/>
          <w:sz w:val="24"/>
          <w:szCs w:val="24"/>
        </w:rPr>
        <w:t>年翻译硕士研究生复试成绩公示</w:t>
      </w:r>
    </w:p>
    <w:tbl>
      <w:tblPr>
        <w:tblW w:w="0" w:type="auto"/>
        <w:tblInd w:w="95" w:type="dxa"/>
        <w:tblLook w:val="04A0"/>
      </w:tblPr>
      <w:tblGrid>
        <w:gridCol w:w="638"/>
        <w:gridCol w:w="1791"/>
        <w:gridCol w:w="846"/>
        <w:gridCol w:w="1060"/>
        <w:gridCol w:w="1060"/>
        <w:gridCol w:w="1903"/>
        <w:gridCol w:w="1060"/>
        <w:gridCol w:w="1692"/>
        <w:gridCol w:w="849"/>
        <w:gridCol w:w="4071"/>
      </w:tblGrid>
      <w:tr w:rsidR="007C6FA4" w:rsidRPr="007C6FA4" w:rsidTr="007C6FA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复试总成绩百分制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初试成绩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初试成绩百分制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b/>
                <w:bCs/>
                <w:kern w:val="0"/>
                <w:szCs w:val="21"/>
              </w:rPr>
              <w:t>总成绩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>备注</w:t>
            </w:r>
          </w:p>
        </w:tc>
      </w:tr>
      <w:tr w:rsidR="007C6FA4" w:rsidRPr="00D54E62" w:rsidTr="00C253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114147111641535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王少卿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83.0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95.0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89.0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82.1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FA4" w:rsidRPr="00D54E62" w:rsidRDefault="007C6FA4">
            <w:pPr>
              <w:rPr>
                <w:rFonts w:asciiTheme="minorEastAsia" w:hAnsiTheme="minorEastAsia"/>
                <w:szCs w:val="21"/>
              </w:rPr>
            </w:pPr>
            <w:r w:rsidRPr="00D54E62">
              <w:rPr>
                <w:rFonts w:asciiTheme="minorEastAsia" w:hAnsiTheme="minorEastAsia" w:cs="Arial" w:hint="eastAsia"/>
                <w:kern w:val="0"/>
                <w:szCs w:val="21"/>
              </w:rPr>
              <w:t>参加我院暑期学校，根据协议直接预录取</w:t>
            </w:r>
          </w:p>
        </w:tc>
      </w:tr>
      <w:tr w:rsidR="007C6FA4" w:rsidRPr="00D54E62" w:rsidTr="00C253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114147137022588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司琪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88.0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88.0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88.0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81.8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FA4" w:rsidRPr="00D54E62" w:rsidRDefault="007C6FA4" w:rsidP="007C6FA4">
            <w:pPr>
              <w:rPr>
                <w:rFonts w:asciiTheme="minorEastAsia" w:hAnsiTheme="minorEastAsia"/>
                <w:szCs w:val="21"/>
              </w:rPr>
            </w:pPr>
            <w:r w:rsidRPr="00D54E62">
              <w:rPr>
                <w:rFonts w:asciiTheme="minorEastAsia" w:hAnsiTheme="minorEastAsia" w:cs="Arial" w:hint="eastAsia"/>
                <w:kern w:val="0"/>
                <w:szCs w:val="21"/>
              </w:rPr>
              <w:t>参加我院招生宣传，根据协议直接预录取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114147134042386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王立琦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84.5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90.2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87.4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81.8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114147111641531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彭明佳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73.5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90.4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80.9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114147114181908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王亚茜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76.5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88.6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80.2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103847215003682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林欢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82.5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78.2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7C6FA4" w:rsidRPr="00D54E62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114147111641441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齐雪儿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86.5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78.1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54E62">
              <w:rPr>
                <w:rFonts w:asciiTheme="minorEastAsia" w:hAnsiTheme="minorEastAsia" w:cs="Arial" w:hint="eastAsia"/>
                <w:kern w:val="0"/>
                <w:szCs w:val="21"/>
              </w:rPr>
              <w:t>参加我院暑期学校，根据协议直接预录取</w:t>
            </w:r>
          </w:p>
        </w:tc>
      </w:tr>
      <w:tr w:rsidR="007C6FA4" w:rsidRPr="00D54E62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114147150113269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88.0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75.0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81.5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77.9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54E62">
              <w:rPr>
                <w:rFonts w:asciiTheme="minorEastAsia" w:hAnsiTheme="minorEastAsia" w:cs="Arial" w:hint="eastAsia"/>
                <w:kern w:val="0"/>
                <w:szCs w:val="21"/>
              </w:rPr>
              <w:t>参加我院暑期学校，根据协议直接预录取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114147137112728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董胜男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86.6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77.8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100317055101056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国依依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83.5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83.2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77.7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100367999911309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边远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85.3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77.5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D54E62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114147150143294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戴启维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79.0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78.0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77.0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54E62">
              <w:rPr>
                <w:rFonts w:asciiTheme="minorEastAsia" w:hAnsiTheme="minorEastAsia" w:cs="Arial" w:hint="eastAsia"/>
                <w:kern w:val="0"/>
                <w:szCs w:val="21"/>
              </w:rPr>
              <w:t>参加我院暑期学校，根据协议直接预录取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102847210905163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秦金琦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80.5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83.6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76.7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100367999911573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张凡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85.0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81.0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76.7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102847210912416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卢海洋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81.8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76.6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100277998110411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徐莲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80.8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81.4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76.5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106107055100190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覃洋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83.6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76.4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100367999911579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羊洋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69.5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90.4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76.2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103197115300035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姜天扬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80.6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75.2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114147137022590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郑慧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71.5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80.8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76.2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74.8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114147141342944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郝杰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78.2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74.7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102467210007613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戴莉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78.3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74.2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102717000004151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康健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78.3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74.0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114147137062675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吴广慧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82.8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74.9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73.8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114147161073556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张翩翩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81.4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75.7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73.8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100067210102405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76.8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73.7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114147134242407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沈业元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74.6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72.3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100367999911211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杨晓彤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73.8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71.8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114147141072871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耿千千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72.0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71.5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114147142113141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高新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71.3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70.7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114147141212914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陈艳云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71.2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70.3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114147141062865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夏远远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71.4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70.2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114147161253596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谢世山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69.2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69.9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106107055200005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吴艳楠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57.0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74.6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65.8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69.6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114147141532973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69.7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69.6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107247161250695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68.4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69.4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114147134122401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窦玮璇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68.5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69.2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114147142052990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黄明俊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58.5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74.6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66.6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69.2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114147142113142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黄雅洁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67.6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68.9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7C6FA4" w:rsidTr="007C6F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114147112011542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王志童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68.2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　</w:t>
            </w:r>
          </w:p>
        </w:tc>
      </w:tr>
      <w:tr w:rsidR="007C6FA4" w:rsidRPr="00D54E62" w:rsidTr="007C6FA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114147113071699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程琪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kern w:val="0"/>
                <w:szCs w:val="21"/>
              </w:rPr>
              <w:t xml:space="preserve">67.0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7C6FA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7C6FA4">
              <w:rPr>
                <w:rFonts w:asciiTheme="minorEastAsia" w:hAnsiTheme="minorEastAsia" w:cs="Arial"/>
                <w:kern w:val="0"/>
                <w:szCs w:val="21"/>
              </w:rPr>
              <w:t xml:space="preserve">68.1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FA4" w:rsidRPr="007C6FA4" w:rsidRDefault="007C6FA4" w:rsidP="007C6FA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54E62">
              <w:rPr>
                <w:rFonts w:asciiTheme="minorEastAsia" w:hAnsiTheme="minorEastAsia" w:cs="Arial" w:hint="eastAsia"/>
                <w:kern w:val="0"/>
                <w:szCs w:val="21"/>
              </w:rPr>
              <w:t>参加我院暑期学校，根据协议直接预录取</w:t>
            </w:r>
          </w:p>
        </w:tc>
      </w:tr>
    </w:tbl>
    <w:p w:rsidR="007C6FA4" w:rsidRPr="00D54E62" w:rsidRDefault="007C6FA4" w:rsidP="007C6FA4">
      <w:pPr>
        <w:jc w:val="center"/>
        <w:rPr>
          <w:b/>
          <w:sz w:val="24"/>
          <w:szCs w:val="24"/>
        </w:rPr>
      </w:pPr>
    </w:p>
    <w:sectPr w:rsidR="007C6FA4" w:rsidRPr="00D54E62" w:rsidSect="007C6FA4">
      <w:pgSz w:w="16838" w:h="11906" w:orient="landscape"/>
      <w:pgMar w:top="1021" w:right="907" w:bottom="107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DC" w:rsidRDefault="009B27DC" w:rsidP="007C6FA4">
      <w:r>
        <w:separator/>
      </w:r>
    </w:p>
  </w:endnote>
  <w:endnote w:type="continuationSeparator" w:id="1">
    <w:p w:rsidR="009B27DC" w:rsidRDefault="009B27DC" w:rsidP="007C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DC" w:rsidRDefault="009B27DC" w:rsidP="007C6FA4">
      <w:r>
        <w:separator/>
      </w:r>
    </w:p>
  </w:footnote>
  <w:footnote w:type="continuationSeparator" w:id="1">
    <w:p w:rsidR="009B27DC" w:rsidRDefault="009B27DC" w:rsidP="007C6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FA4"/>
    <w:rsid w:val="007C6FA4"/>
    <w:rsid w:val="009B27DC"/>
    <w:rsid w:val="00D5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F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F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2017-03-30T10:41:00Z</dcterms:created>
  <dcterms:modified xsi:type="dcterms:W3CDTF">2017-03-30T10:46:00Z</dcterms:modified>
</cp:coreProperties>
</file>