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87" w:rsidRPr="00F968D7" w:rsidRDefault="00F968D7" w:rsidP="00F968D7">
      <w:pPr>
        <w:jc w:val="center"/>
        <w:rPr>
          <w:b/>
          <w:sz w:val="24"/>
          <w:szCs w:val="24"/>
        </w:rPr>
      </w:pPr>
      <w:r w:rsidRPr="00F968D7">
        <w:rPr>
          <w:rFonts w:hint="eastAsia"/>
          <w:b/>
          <w:sz w:val="24"/>
          <w:szCs w:val="24"/>
        </w:rPr>
        <w:t>2017</w:t>
      </w:r>
      <w:r w:rsidRPr="00F968D7">
        <w:rPr>
          <w:rFonts w:hint="eastAsia"/>
          <w:b/>
          <w:sz w:val="24"/>
          <w:szCs w:val="24"/>
        </w:rPr>
        <w:t>年外国语言文学硕士研究生复试成绩公示</w:t>
      </w:r>
    </w:p>
    <w:tbl>
      <w:tblPr>
        <w:tblW w:w="5000" w:type="pct"/>
        <w:tblLook w:val="04A0"/>
      </w:tblPr>
      <w:tblGrid>
        <w:gridCol w:w="644"/>
        <w:gridCol w:w="2109"/>
        <w:gridCol w:w="1004"/>
        <w:gridCol w:w="746"/>
        <w:gridCol w:w="849"/>
        <w:gridCol w:w="709"/>
        <w:gridCol w:w="1136"/>
        <w:gridCol w:w="707"/>
        <w:gridCol w:w="1136"/>
        <w:gridCol w:w="1268"/>
      </w:tblGrid>
      <w:tr w:rsidR="000D2718" w:rsidRPr="00F968D7" w:rsidTr="00D244FB">
        <w:trPr>
          <w:trHeight w:val="55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二外成绩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968D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114147113031649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89.6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85.4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75.4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80.4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100307010010004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杨欣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93.2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88.5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71.4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79.9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102717000003186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任政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85.8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87.1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71.6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0A149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79.</w:t>
            </w:r>
            <w:r w:rsidR="000A149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100027113203615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谭海革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86.8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88.3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69.6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0A1491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79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100557333311232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徐妍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82.4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84.0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71.2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0A149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77.</w:t>
            </w:r>
            <w:r w:rsidR="000A149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</w:tr>
      <w:tr w:rsidR="000D2718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118467001000235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吴超辉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82.0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72.2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8D7" w:rsidRPr="00F968D7" w:rsidRDefault="00F968D7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77.1</w:t>
            </w:r>
          </w:p>
        </w:tc>
      </w:tr>
      <w:tr w:rsidR="00D244FB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FF25B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D244FB" w:rsidRDefault="00D244FB" w:rsidP="00D244F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D244F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106507010120146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Default="00D244FB">
            <w:pPr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cs="Arial" w:hint="eastAsia"/>
                <w:sz w:val="20"/>
                <w:szCs w:val="20"/>
              </w:rPr>
              <w:t>牟链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Default="00D244F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Default="00D244F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Default="00D244F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Default="00D244F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D244FB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76.9</w:t>
            </w:r>
          </w:p>
        </w:tc>
      </w:tr>
      <w:tr w:rsidR="00D244FB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FF25B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102717000004174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邹莉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83.4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70.4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76.9</w:t>
            </w:r>
          </w:p>
        </w:tc>
      </w:tr>
      <w:tr w:rsidR="00D244FB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FF25B8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F968D7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106357310036729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刘香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77.2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79.9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70.2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0A149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75.0</w:t>
            </w:r>
          </w:p>
        </w:tc>
      </w:tr>
      <w:tr w:rsidR="00D244FB" w:rsidRPr="00F968D7" w:rsidTr="00D244FB">
        <w:trPr>
          <w:trHeight w:val="28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F968D7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102717000004242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何荣垠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82.2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78.7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F968D7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C4147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69.8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4FB" w:rsidRPr="00F968D7" w:rsidRDefault="00D244FB" w:rsidP="000A149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68D7">
              <w:rPr>
                <w:rFonts w:ascii="Arial" w:eastAsia="宋体" w:hAnsi="Arial" w:cs="Arial"/>
                <w:kern w:val="0"/>
                <w:sz w:val="20"/>
                <w:szCs w:val="20"/>
              </w:rPr>
              <w:t>74.2</w:t>
            </w:r>
          </w:p>
        </w:tc>
      </w:tr>
    </w:tbl>
    <w:p w:rsidR="00F968D7" w:rsidRDefault="00F968D7" w:rsidP="00F968D7">
      <w:pPr>
        <w:jc w:val="center"/>
      </w:pPr>
    </w:p>
    <w:sectPr w:rsidR="00F968D7" w:rsidSect="00F968D7"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E0" w:rsidRDefault="005B5DE0" w:rsidP="00F968D7">
      <w:r>
        <w:separator/>
      </w:r>
    </w:p>
  </w:endnote>
  <w:endnote w:type="continuationSeparator" w:id="1">
    <w:p w:rsidR="005B5DE0" w:rsidRDefault="005B5DE0" w:rsidP="00F9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E0" w:rsidRDefault="005B5DE0" w:rsidP="00F968D7">
      <w:r>
        <w:separator/>
      </w:r>
    </w:p>
  </w:footnote>
  <w:footnote w:type="continuationSeparator" w:id="1">
    <w:p w:rsidR="005B5DE0" w:rsidRDefault="005B5DE0" w:rsidP="00F96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8D7"/>
    <w:rsid w:val="000A1491"/>
    <w:rsid w:val="000D2718"/>
    <w:rsid w:val="00330C29"/>
    <w:rsid w:val="00445587"/>
    <w:rsid w:val="005B5DE0"/>
    <w:rsid w:val="00D244FB"/>
    <w:rsid w:val="00F9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2017-03-30T10:46:00Z</dcterms:created>
  <dcterms:modified xsi:type="dcterms:W3CDTF">2017-04-07T06:21:00Z</dcterms:modified>
</cp:coreProperties>
</file>