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EC4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3"/>
      <w:bookmarkStart w:id="1" w:name="_Toc415842356"/>
      <w:bookmarkStart w:id="2" w:name="_Toc415150017"/>
      <w:bookmarkStart w:id="3" w:name="_Toc41512918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岑嘉诚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424E9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“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探测先锋”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岑嘉诚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59B09FDD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岑嘉诚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049B60B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浙江</w:t>
      </w:r>
      <w:r>
        <w:rPr>
          <w:rFonts w:cs="Arial" w:asciiTheme="minorEastAsia" w:hAnsiTheme="minorEastAsia"/>
          <w:kern w:val="0"/>
          <w:sz w:val="24"/>
          <w:szCs w:val="24"/>
        </w:rPr>
        <w:t>省市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慈溪阳光实验学校小学部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724461E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2015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浙江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宁波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慈溪阳光实验学校初中部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A698895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浙江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宁波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慈中书院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B1A8FDD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</w:p>
    <w:p w14:paraId="6147ABF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岑嘉诚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“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探测先锋”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罗嘉仪</w:t>
      </w:r>
      <w:r>
        <w:rPr>
          <w:rFonts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后因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培养联系人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升学原因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培养联系人更换为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高宇鹏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朋鑫栋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岑嘉诚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7870C09A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李星原同志，男，2003年9月出生，高中学历。</w:t>
      </w:r>
    </w:p>
    <w:p w14:paraId="559170DB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2010.9-2016.8 北京市第二实验小学，学生</w:t>
      </w:r>
    </w:p>
    <w:p w14:paraId="0B7196D1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2016.9-2019.8 北京市第十三中学分校，学生</w:t>
      </w:r>
    </w:p>
    <w:p w14:paraId="732C3036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2019.9-2022.7 北京市第一五六中学，学生</w:t>
      </w:r>
    </w:p>
    <w:p w14:paraId="78E1B4C5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2022.8至今，中国石油大学（北京）地球物理学院，本科生</w:t>
      </w:r>
    </w:p>
    <w:p w14:paraId="47D16E8B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李星原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“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探测先锋”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田芳淑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罗嘉仪</w:t>
      </w:r>
      <w:r>
        <w:rPr>
          <w:rFonts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后因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培养联系人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升学原因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培养联系人更换为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高宇鹏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朋鑫栋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 w:val="0"/>
          <w:bCs/>
          <w:color w:val="auto"/>
          <w:spacing w:val="10"/>
          <w:kern w:val="0"/>
          <w:sz w:val="24"/>
          <w:szCs w:val="24"/>
          <w:lang w:val="en-US" w:eastAsia="zh-CN"/>
        </w:rPr>
        <w:t>岑嘉诚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163E6E94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bookmarkStart w:id="4" w:name="_GoBack"/>
      <w:bookmarkEnd w:id="4"/>
    </w:p>
    <w:p w14:paraId="031E769F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2B96397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地球物理学院“探测先锋”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5D2E69A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 w14:paraId="5899102D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 w14:paraId="030E71A2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 w14:paraId="5C29FAD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187E8C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65FA5516"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F9F26AD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279B941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31FF5A97"/>
    <w:rsid w:val="3BE53519"/>
    <w:rsid w:val="51D25CCC"/>
    <w:rsid w:val="649809D9"/>
    <w:rsid w:val="786651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526</Characters>
  <Lines>4</Lines>
  <Paragraphs>1</Paragraphs>
  <TotalTime>1</TotalTime>
  <ScaleCrop>false</ScaleCrop>
  <LinksUpToDate>false</LinksUpToDate>
  <CharactersWithSpaces>526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揽星河</cp:lastModifiedBy>
  <dcterms:modified xsi:type="dcterms:W3CDTF">2025-05-16T08:12:16Z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4B97A6CD50EA42D7845C1902F8263377_13</vt:lpwstr>
  </property>
  <property fmtid="{D5CDD505-2E9C-101B-9397-08002B2CF9AE}" pid="4" name="KSOTemplateDocerSaveRecord">
    <vt:lpwstr>eyJoZGlkIjoiNTBmZmVkZjQ4MDNjZTVhMzQ1MjA0ZTM1ZmFiMjQ4NmEiLCJ1c2VySWQiOiIxNDAyMTUzNDA1In0=</vt:lpwstr>
  </property>
</Properties>
</file>