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E06FF" w14:textId="77777777" w:rsidR="001E1DED" w:rsidRDefault="00475070">
      <w:pPr>
        <w:spacing w:beforeLines="50" w:before="156" w:afterLines="50" w:after="156"/>
        <w:jc w:val="center"/>
        <w:outlineLvl w:val="2"/>
        <w:rPr>
          <w:rFonts w:ascii="黑体" w:eastAsia="黑体" w:hAnsi="黑体"/>
          <w:sz w:val="32"/>
          <w:szCs w:val="32"/>
        </w:rPr>
      </w:pPr>
      <w:bookmarkStart w:id="0" w:name="_Toc415128693"/>
      <w:bookmarkStart w:id="1" w:name="_Toc415129187"/>
      <w:bookmarkStart w:id="2" w:name="_Toc415150017"/>
      <w:bookmarkStart w:id="3" w:name="_Toc415842356"/>
      <w:r>
        <w:rPr>
          <w:rFonts w:ascii="黑体" w:eastAsia="黑体" w:hAnsi="黑体" w:hint="eastAsia"/>
          <w:sz w:val="32"/>
          <w:szCs w:val="32"/>
        </w:rPr>
        <w:t>关于拟同意</w:t>
      </w:r>
      <w:r w:rsidR="005B6E79">
        <w:rPr>
          <w:rFonts w:ascii="黑体" w:eastAsia="黑体" w:hAnsi="黑体" w:hint="eastAsia"/>
          <w:sz w:val="32"/>
          <w:szCs w:val="32"/>
        </w:rPr>
        <w:t>范佳乐</w:t>
      </w:r>
      <w:r>
        <w:rPr>
          <w:rFonts w:ascii="黑体" w:eastAsia="黑体" w:hAnsi="黑体" w:hint="eastAsia"/>
          <w:sz w:val="32"/>
          <w:szCs w:val="32"/>
        </w:rPr>
        <w:t>同志转为中共正式党员的公示</w:t>
      </w:r>
      <w:bookmarkEnd w:id="0"/>
      <w:bookmarkEnd w:id="1"/>
      <w:bookmarkEnd w:id="2"/>
      <w:bookmarkEnd w:id="3"/>
    </w:p>
    <w:p w14:paraId="706F6A15" w14:textId="77777777" w:rsidR="001E1DED" w:rsidRDefault="004A7609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地球物理学院</w:t>
      </w:r>
      <w:r w:rsidR="005B6E79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岩石物理与测井地层评价党支部</w:t>
      </w:r>
      <w:r w:rsidR="0047507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拟于近期讨论</w:t>
      </w:r>
      <w:r w:rsidR="005B6E79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范佳乐</w:t>
      </w:r>
      <w:r w:rsidR="005B6E79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</w:t>
      </w:r>
      <w:r w:rsidR="0047507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转为中共正式党员。现将有关情况公示如下：</w:t>
      </w:r>
    </w:p>
    <w:p w14:paraId="7D4594CC" w14:textId="77777777" w:rsidR="001E1DED" w:rsidRDefault="00536DF6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范佳乐</w:t>
      </w:r>
      <w:r w:rsidR="0047507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同志，女，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2001</w:t>
      </w:r>
      <w:r w:rsidR="0047507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12</w:t>
      </w:r>
      <w:r w:rsidR="0047507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月出生，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本科</w:t>
      </w:r>
      <w:r w:rsidR="00475070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学</w:t>
      </w:r>
      <w:r w:rsidR="0047507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历。</w:t>
      </w:r>
    </w:p>
    <w:p w14:paraId="716A48F9" w14:textId="77777777" w:rsidR="001E1DED" w:rsidRDefault="00536DF6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2008.9-2013.7</w:t>
      </w:r>
      <w:r w:rsidR="00475070"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黑龙江</w:t>
      </w:r>
      <w:r w:rsidR="00475070"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哈尔滨</w:t>
      </w:r>
      <w:r w:rsidR="00475070"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kern w:val="0"/>
          <w:sz w:val="24"/>
          <w:szCs w:val="24"/>
        </w:rPr>
        <w:t>香滨</w:t>
      </w:r>
      <w:r w:rsidR="00475070">
        <w:rPr>
          <w:rFonts w:asciiTheme="minorEastAsia" w:hAnsiTheme="minorEastAsia" w:cs="Arial"/>
          <w:kern w:val="0"/>
          <w:sz w:val="24"/>
          <w:szCs w:val="24"/>
        </w:rPr>
        <w:t>小学，学生</w:t>
      </w:r>
      <w:r w:rsidR="0047507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157E63D5" w14:textId="77777777" w:rsidR="001E1DED" w:rsidRDefault="00536DF6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2013.9</w:t>
      </w:r>
      <w:r w:rsidR="00475070">
        <w:rPr>
          <w:rFonts w:asciiTheme="minorEastAsia" w:hAnsiTheme="minorEastAsia" w:cs="Arial"/>
          <w:kern w:val="0"/>
          <w:sz w:val="24"/>
          <w:szCs w:val="24"/>
        </w:rPr>
        <w:t xml:space="preserve">- </w:t>
      </w:r>
      <w:r>
        <w:rPr>
          <w:rFonts w:asciiTheme="minorEastAsia" w:hAnsiTheme="minorEastAsia" w:cs="Arial"/>
          <w:kern w:val="0"/>
          <w:sz w:val="24"/>
          <w:szCs w:val="24"/>
        </w:rPr>
        <w:t>201</w:t>
      </w:r>
      <w:r>
        <w:rPr>
          <w:rFonts w:asciiTheme="minorEastAsia" w:hAnsiTheme="minorEastAsia" w:cs="Arial" w:hint="eastAsia"/>
          <w:kern w:val="0"/>
          <w:sz w:val="24"/>
          <w:szCs w:val="24"/>
        </w:rPr>
        <w:t>7</w:t>
      </w:r>
      <w:r>
        <w:rPr>
          <w:rFonts w:asciiTheme="minorEastAsia" w:hAnsiTheme="minorEastAsia" w:cs="Arial"/>
          <w:kern w:val="0"/>
          <w:sz w:val="24"/>
          <w:szCs w:val="24"/>
        </w:rPr>
        <w:t>.7</w:t>
      </w:r>
      <w:r w:rsidR="00475070"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黑龙江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哈尔滨市德强</w:t>
      </w:r>
      <w:r w:rsidR="00475070">
        <w:rPr>
          <w:rFonts w:asciiTheme="minorEastAsia" w:hAnsiTheme="minorEastAsia" w:cs="Arial"/>
          <w:kern w:val="0"/>
          <w:sz w:val="24"/>
          <w:szCs w:val="24"/>
        </w:rPr>
        <w:t>中学，学生</w:t>
      </w:r>
      <w:r w:rsidR="0047507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2CC8A118" w14:textId="77777777" w:rsidR="00536DF6" w:rsidRDefault="00536DF6" w:rsidP="00536DF6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2017.9</w:t>
      </w:r>
      <w:r>
        <w:rPr>
          <w:rFonts w:asciiTheme="minorEastAsia" w:hAnsiTheme="minorEastAsia" w:cs="Arial"/>
          <w:kern w:val="0"/>
          <w:sz w:val="24"/>
          <w:szCs w:val="24"/>
        </w:rPr>
        <w:t>- 20</w:t>
      </w:r>
      <w:r>
        <w:rPr>
          <w:rFonts w:asciiTheme="minorEastAsia" w:hAnsiTheme="minorEastAsia" w:cs="Arial" w:hint="eastAsia"/>
          <w:kern w:val="0"/>
          <w:sz w:val="24"/>
          <w:szCs w:val="24"/>
        </w:rPr>
        <w:t>20</w:t>
      </w:r>
      <w:r>
        <w:rPr>
          <w:rFonts w:asciiTheme="minorEastAsia" w:hAnsiTheme="minorEastAsia" w:cs="Arial"/>
          <w:kern w:val="0"/>
          <w:sz w:val="24"/>
          <w:szCs w:val="24"/>
        </w:rPr>
        <w:t>.7，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黑龙江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哈尔滨市第六</w:t>
      </w:r>
      <w:r>
        <w:rPr>
          <w:rFonts w:asciiTheme="minorEastAsia" w:hAnsiTheme="minorEastAsia" w:cs="Arial"/>
          <w:kern w:val="0"/>
          <w:sz w:val="24"/>
          <w:szCs w:val="24"/>
        </w:rPr>
        <w:t>中学，学生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27D8F0D5" w14:textId="77777777" w:rsidR="00536DF6" w:rsidRPr="00536DF6" w:rsidRDefault="00536DF6" w:rsidP="00536DF6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2020.9</w:t>
      </w:r>
      <w:r>
        <w:rPr>
          <w:rFonts w:asciiTheme="minorEastAsia" w:hAnsiTheme="minorEastAsia" w:cs="Arial"/>
          <w:kern w:val="0"/>
          <w:sz w:val="24"/>
          <w:szCs w:val="24"/>
        </w:rPr>
        <w:t>- 20</w:t>
      </w:r>
      <w:r>
        <w:rPr>
          <w:rFonts w:asciiTheme="minorEastAsia" w:hAnsiTheme="minorEastAsia" w:cs="Arial" w:hint="eastAsia"/>
          <w:kern w:val="0"/>
          <w:sz w:val="24"/>
          <w:szCs w:val="24"/>
        </w:rPr>
        <w:t>24</w:t>
      </w:r>
      <w:r>
        <w:rPr>
          <w:rFonts w:asciiTheme="minorEastAsia" w:hAnsiTheme="minorEastAsia" w:cs="Arial"/>
          <w:kern w:val="0"/>
          <w:sz w:val="24"/>
          <w:szCs w:val="24"/>
        </w:rPr>
        <w:t>.7，中国石油大学（北京）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地球物理</w:t>
      </w:r>
      <w:r>
        <w:rPr>
          <w:rFonts w:asciiTheme="minorEastAsia" w:hAnsiTheme="minorEastAsia" w:cs="Arial"/>
          <w:kern w:val="0"/>
          <w:sz w:val="24"/>
          <w:szCs w:val="24"/>
        </w:rPr>
        <w:t>学院，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本科生</w:t>
      </w:r>
      <w:r>
        <w:rPr>
          <w:rFonts w:asciiTheme="minorEastAsia" w:hAnsiTheme="minorEastAsia" w:cs="Arial"/>
          <w:kern w:val="0"/>
          <w:sz w:val="24"/>
          <w:szCs w:val="24"/>
        </w:rPr>
        <w:t>。</w:t>
      </w:r>
    </w:p>
    <w:p w14:paraId="489BF06C" w14:textId="77777777" w:rsidR="001E1DED" w:rsidRDefault="00536DF6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2024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9</w:t>
      </w:r>
      <w:r w:rsidR="00475070">
        <w:rPr>
          <w:rFonts w:asciiTheme="minorEastAsia" w:hAnsiTheme="minorEastAsia" w:cs="Arial"/>
          <w:kern w:val="0"/>
          <w:sz w:val="24"/>
          <w:szCs w:val="24"/>
        </w:rPr>
        <w:t>至今，中国石油大学（北京）</w:t>
      </w:r>
      <w:r w:rsidR="00C80BB6">
        <w:rPr>
          <w:rFonts w:asciiTheme="minorEastAsia" w:hAnsiTheme="minorEastAsia" w:cs="Arial" w:hint="eastAsia"/>
          <w:kern w:val="0"/>
          <w:sz w:val="24"/>
          <w:szCs w:val="24"/>
        </w:rPr>
        <w:t>地球物理</w:t>
      </w:r>
      <w:r w:rsidR="00C80BB6">
        <w:rPr>
          <w:rFonts w:asciiTheme="minorEastAsia" w:hAnsiTheme="minorEastAsia" w:cs="Arial"/>
          <w:kern w:val="0"/>
          <w:sz w:val="24"/>
          <w:szCs w:val="24"/>
        </w:rPr>
        <w:t>学院</w:t>
      </w:r>
      <w:r w:rsidR="00475070">
        <w:rPr>
          <w:rFonts w:asciiTheme="minorEastAsia" w:hAnsiTheme="minorEastAsia" w:cs="Arial"/>
          <w:kern w:val="0"/>
          <w:sz w:val="24"/>
          <w:szCs w:val="24"/>
        </w:rPr>
        <w:t>，</w:t>
      </w:r>
      <w:r w:rsidR="00475070">
        <w:rPr>
          <w:rFonts w:asciiTheme="minorEastAsia" w:hAnsiTheme="minorEastAsia" w:cs="Arial" w:hint="eastAsia"/>
          <w:kern w:val="0"/>
          <w:sz w:val="24"/>
          <w:szCs w:val="24"/>
        </w:rPr>
        <w:t>研究生</w:t>
      </w:r>
      <w:r w:rsidR="00475070">
        <w:rPr>
          <w:rFonts w:asciiTheme="minorEastAsia" w:hAnsiTheme="minorEastAsia" w:cs="Arial"/>
          <w:kern w:val="0"/>
          <w:sz w:val="24"/>
          <w:szCs w:val="24"/>
        </w:rPr>
        <w:t>。</w:t>
      </w:r>
    </w:p>
    <w:p w14:paraId="21633F4B" w14:textId="77777777" w:rsidR="001E1DED" w:rsidRDefault="00536DF6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范佳乐</w:t>
      </w:r>
      <w:r w:rsidR="0047507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2023</w:t>
      </w:r>
      <w:r w:rsidR="0047507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11</w:t>
      </w:r>
      <w:r w:rsidR="0047507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21</w:t>
      </w:r>
      <w:r w:rsidR="0047507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日由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地球物理学院本科第一</w:t>
      </w:r>
      <w:r w:rsidR="0047507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党支部大会接收为中共预备党员。预备期自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2023</w:t>
      </w:r>
      <w:r w:rsidR="0047507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11</w:t>
      </w:r>
      <w:r w:rsidR="0047507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21</w:t>
      </w:r>
      <w:r w:rsidR="0047507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日至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2025</w:t>
      </w:r>
      <w:r w:rsidR="0047507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5</w:t>
      </w:r>
      <w:r w:rsidR="0047507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21</w:t>
      </w:r>
      <w:r w:rsidR="0047507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</w:t>
      </w:r>
      <w:r w:rsidR="00AE7F63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。</w:t>
      </w:r>
      <w:r w:rsidR="002345CA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培养联系人为</w:t>
      </w:r>
      <w:r w:rsidR="0011408C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罗</w:t>
      </w:r>
      <w:r w:rsidR="008877AF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嘉</w:t>
      </w:r>
      <w:r w:rsidR="0011408C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怡</w:t>
      </w:r>
      <w:r w:rsidR="002345CA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和</w:t>
      </w:r>
      <w:r w:rsidR="002345CA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田芳淑。因本科支部拆分</w:t>
      </w:r>
      <w:r w:rsidR="00AE7F63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，组织关系转入</w:t>
      </w:r>
      <w:r w:rsidR="00F900E2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地球物理学院“</w:t>
      </w:r>
      <w:r w:rsidR="00AE7F63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探测先锋</w:t>
      </w:r>
      <w:r w:rsidR="00F900E2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”</w:t>
      </w:r>
      <w:r w:rsidR="00AE7F63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党支部，</w:t>
      </w:r>
      <w:r w:rsidR="00AE7F63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培养联系人为</w:t>
      </w:r>
      <w:r w:rsidR="00F900E2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罗嘉怡</w:t>
      </w:r>
      <w:r w:rsidR="00F900E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和</w:t>
      </w:r>
      <w:r w:rsidR="00F900E2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田芳淑</w:t>
      </w:r>
      <w:r w:rsidR="00AE7F63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。</w:t>
      </w:r>
      <w:r w:rsidR="002345CA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因升学，组织关系转入</w:t>
      </w:r>
      <w:r w:rsidR="00F900E2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地球物理学院</w:t>
      </w:r>
      <w:r w:rsidR="002345CA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研24-3党支部，</w:t>
      </w:r>
      <w:r w:rsidR="002345CA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培养联系人为</w:t>
      </w:r>
      <w:r w:rsidR="0011408C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周津宁和</w:t>
      </w:r>
      <w:r w:rsidR="00F900E2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邓冲</w:t>
      </w:r>
      <w:r w:rsidR="002345CA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。</w:t>
      </w:r>
      <w:r w:rsidR="00AE7F63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后因支部调整拆分，组织关系转入</w:t>
      </w:r>
      <w:r w:rsidR="00F900E2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地球物理学院</w:t>
      </w:r>
      <w:r w:rsidR="00AE7F63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岩石物理与测井地层评价党支部，转入</w:t>
      </w:r>
      <w:r w:rsidR="00AE7F63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培养联系人为</w:t>
      </w:r>
      <w:r w:rsidR="00F900E2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周津宁和邓冲</w:t>
      </w:r>
      <w:r w:rsidR="00AE7F63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范佳乐</w:t>
      </w:r>
      <w:r w:rsidR="0047507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同志于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2025</w:t>
      </w:r>
      <w:r w:rsidR="0047507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4</w:t>
      </w:r>
      <w:r w:rsidR="0047507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21</w:t>
      </w:r>
      <w:r w:rsidR="00475070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日向党支部递交了书面转正申请。</w:t>
      </w:r>
    </w:p>
    <w:p w14:paraId="777FF4D6" w14:textId="77777777" w:rsidR="001E1DED" w:rsidRDefault="001E1DED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02E0B8B9" w14:textId="77777777" w:rsidR="001E1DED" w:rsidRDefault="00475070">
      <w:pPr>
        <w:topLinePunct/>
        <w:adjustRightInd w:val="0"/>
        <w:snapToGrid w:val="0"/>
        <w:spacing w:line="360" w:lineRule="auto"/>
        <w:ind w:firstLineChars="200" w:firstLine="522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/>
          <w:bCs/>
          <w:spacing w:val="10"/>
          <w:kern w:val="0"/>
          <w:sz w:val="24"/>
          <w:szCs w:val="24"/>
        </w:rPr>
        <w:t>公示起止时间：</w:t>
      </w:r>
      <w:r w:rsidRPr="00977D2A"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202</w:t>
      </w:r>
      <w:r w:rsidR="00707653" w:rsidRPr="00977D2A"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5</w:t>
      </w:r>
      <w:r w:rsidRPr="00C60C23"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年</w:t>
      </w:r>
      <w:r w:rsidR="00707653" w:rsidRPr="00C60C23"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5</w:t>
      </w:r>
      <w:r w:rsidRPr="00C60C23"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月1</w:t>
      </w:r>
      <w:r w:rsidR="00707653" w:rsidRPr="00C60C23"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9</w:t>
      </w:r>
      <w:r w:rsidRPr="00C60C23"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日8:00至202</w:t>
      </w:r>
      <w:r w:rsidR="00707653" w:rsidRPr="00C60C23"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5</w:t>
      </w:r>
      <w:r w:rsidRPr="00C60C23"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年</w:t>
      </w:r>
      <w:r w:rsidR="00707653" w:rsidRPr="00C60C23"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5</w:t>
      </w:r>
      <w:r w:rsidRPr="00C60C23"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月</w:t>
      </w:r>
      <w:r w:rsidR="00707653" w:rsidRPr="00C60C23"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23</w:t>
      </w:r>
      <w:r w:rsidRPr="00C60C23">
        <w:rPr>
          <w:rFonts w:asciiTheme="minorEastAsia" w:hAnsiTheme="minorEastAsia" w:cs="Arial" w:hint="eastAsia"/>
          <w:b/>
          <w:bCs/>
          <w:spacing w:val="10"/>
          <w:kern w:val="0"/>
          <w:sz w:val="24"/>
          <w:szCs w:val="24"/>
        </w:rPr>
        <w:t>日18:00。</w:t>
      </w:r>
    </w:p>
    <w:p w14:paraId="021B31CE" w14:textId="77777777" w:rsidR="001E1DED" w:rsidRDefault="0047507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sz w:val="24"/>
          <w:szCs w:val="24"/>
        </w:rPr>
      </w:pPr>
      <w:r>
        <w:rPr>
          <w:rFonts w:asciiTheme="minorEastAsia" w:hAnsiTheme="minorEastAsia" w:cs="Arial"/>
          <w:sz w:val="24"/>
          <w:szCs w:val="24"/>
        </w:rPr>
        <w:t>公示期间，</w:t>
      </w:r>
      <w:r w:rsidR="004A7609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地球物理学院</w:t>
      </w:r>
      <w:r w:rsidR="005B6E79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岩石物理与测井地层评价党支部</w:t>
      </w:r>
      <w:r>
        <w:rPr>
          <w:rFonts w:asciiTheme="minorEastAsia" w:hAnsiTheme="minorEastAsia" w:cs="Arial"/>
          <w:sz w:val="24"/>
          <w:szCs w:val="24"/>
        </w:rPr>
        <w:t>和</w:t>
      </w:r>
      <w:r w:rsidR="00C80BB6">
        <w:rPr>
          <w:rFonts w:asciiTheme="minorEastAsia" w:hAnsiTheme="minorEastAsia" w:cs="Arial" w:hint="eastAsia"/>
          <w:sz w:val="24"/>
          <w:szCs w:val="24"/>
        </w:rPr>
        <w:t>地球物理</w:t>
      </w:r>
      <w:r>
        <w:rPr>
          <w:rFonts w:asciiTheme="minorEastAsia" w:hAnsiTheme="minorEastAsia" w:cs="Arial"/>
          <w:sz w:val="24"/>
          <w:szCs w:val="24"/>
        </w:rPr>
        <w:t>学院党委接受党员和群众来电、来信、来访。</w:t>
      </w:r>
    </w:p>
    <w:p w14:paraId="68525FD6" w14:textId="77777777" w:rsidR="001E1DED" w:rsidRDefault="00475070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联系人：</w:t>
      </w:r>
      <w:r w:rsidR="00C80BB6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叶鹏</w:t>
      </w:r>
    </w:p>
    <w:p w14:paraId="3B3387D4" w14:textId="77777777" w:rsidR="001E1DED" w:rsidRDefault="00475070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联系电话：8973</w:t>
      </w:r>
      <w:r w:rsidR="00C80BB6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3592</w:t>
      </w:r>
    </w:p>
    <w:p w14:paraId="42EEA236" w14:textId="77777777" w:rsidR="001E1DED" w:rsidRDefault="00475070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来信来访地址：北京市昌平区中国石油大学（北京）</w:t>
      </w:r>
      <w:r w:rsidR="00C80BB6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地质楼522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</w:p>
    <w:p w14:paraId="57D1D56C" w14:textId="77777777" w:rsidR="001E1DED" w:rsidRDefault="001E1DED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</w:p>
    <w:p w14:paraId="27F567FA" w14:textId="77777777" w:rsidR="001E1DED" w:rsidRDefault="00475070">
      <w:pPr>
        <w:snapToGrid w:val="0"/>
        <w:spacing w:line="360" w:lineRule="auto"/>
        <w:ind w:right="-58"/>
        <w:jc w:val="right"/>
        <w:rPr>
          <w:rFonts w:asciiTheme="minorEastAsia" w:hAnsiTheme="minorEastAsia" w:cs="Arial"/>
          <w:bCs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中共中国石油大学（北京）</w:t>
      </w:r>
      <w:r w:rsidR="00C80BB6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地球物理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学院委员会</w:t>
      </w:r>
    </w:p>
    <w:p w14:paraId="0CA2B033" w14:textId="77777777" w:rsidR="001E1DED" w:rsidRDefault="00475070">
      <w:pPr>
        <w:wordWrap w:val="0"/>
        <w:topLinePunct/>
        <w:snapToGrid w:val="0"/>
        <w:spacing w:line="360" w:lineRule="auto"/>
        <w:ind w:right="-58"/>
        <w:jc w:val="right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</w:t>
      </w:r>
      <w:r w:rsidR="005B6E79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 w:rsidR="00707653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1</w:t>
      </w:r>
      <w:r w:rsidR="00707653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9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日</w:t>
      </w:r>
    </w:p>
    <w:p w14:paraId="4E27604B" w14:textId="77777777" w:rsidR="001E1DED" w:rsidRDefault="001E1DED">
      <w:pPr>
        <w:wordWrap w:val="0"/>
        <w:topLinePunct/>
        <w:snapToGrid w:val="0"/>
        <w:spacing w:line="360" w:lineRule="auto"/>
        <w:ind w:right="880"/>
        <w:jc w:val="right"/>
        <w:rPr>
          <w:rFonts w:ascii="Arial" w:eastAsia="宋体" w:hAnsi="Arial" w:cs="Arial"/>
          <w:szCs w:val="21"/>
        </w:rPr>
      </w:pPr>
    </w:p>
    <w:p w14:paraId="57A5FEE0" w14:textId="77777777" w:rsidR="001E1DED" w:rsidRDefault="001E1DED">
      <w:pPr>
        <w:spacing w:line="360" w:lineRule="auto"/>
      </w:pPr>
    </w:p>
    <w:sectPr w:rsidR="001E1D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FA617" w14:textId="77777777" w:rsidR="003A6E74" w:rsidRDefault="003A6E74" w:rsidP="00C80BB6">
      <w:r>
        <w:separator/>
      </w:r>
    </w:p>
  </w:endnote>
  <w:endnote w:type="continuationSeparator" w:id="0">
    <w:p w14:paraId="478996E6" w14:textId="77777777" w:rsidR="003A6E74" w:rsidRDefault="003A6E74" w:rsidP="00C80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F1D48" w14:textId="77777777" w:rsidR="003A6E74" w:rsidRDefault="003A6E74" w:rsidP="00C80BB6">
      <w:r>
        <w:separator/>
      </w:r>
    </w:p>
  </w:footnote>
  <w:footnote w:type="continuationSeparator" w:id="0">
    <w:p w14:paraId="00F2A1CD" w14:textId="77777777" w:rsidR="003A6E74" w:rsidRDefault="003A6E74" w:rsidP="00C80B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F3C"/>
    <w:rsid w:val="000408CF"/>
    <w:rsid w:val="0010059D"/>
    <w:rsid w:val="00107E8F"/>
    <w:rsid w:val="0011408C"/>
    <w:rsid w:val="0017675A"/>
    <w:rsid w:val="001D04B7"/>
    <w:rsid w:val="001D332D"/>
    <w:rsid w:val="001E1DED"/>
    <w:rsid w:val="001E6969"/>
    <w:rsid w:val="001F4A30"/>
    <w:rsid w:val="002345CA"/>
    <w:rsid w:val="00237BAE"/>
    <w:rsid w:val="00243F4D"/>
    <w:rsid w:val="00251A50"/>
    <w:rsid w:val="002A2769"/>
    <w:rsid w:val="002D5E8C"/>
    <w:rsid w:val="00300C42"/>
    <w:rsid w:val="003A57D7"/>
    <w:rsid w:val="003A6E74"/>
    <w:rsid w:val="00403A58"/>
    <w:rsid w:val="004158BE"/>
    <w:rsid w:val="00440441"/>
    <w:rsid w:val="00475070"/>
    <w:rsid w:val="00481188"/>
    <w:rsid w:val="00491296"/>
    <w:rsid w:val="004A7609"/>
    <w:rsid w:val="004B5A31"/>
    <w:rsid w:val="004D5EA9"/>
    <w:rsid w:val="00504D4C"/>
    <w:rsid w:val="00536DF6"/>
    <w:rsid w:val="00553EC2"/>
    <w:rsid w:val="00571585"/>
    <w:rsid w:val="00574BD4"/>
    <w:rsid w:val="00595967"/>
    <w:rsid w:val="005B6E79"/>
    <w:rsid w:val="005D557E"/>
    <w:rsid w:val="00615608"/>
    <w:rsid w:val="00660C21"/>
    <w:rsid w:val="006F7140"/>
    <w:rsid w:val="007031BA"/>
    <w:rsid w:val="00707653"/>
    <w:rsid w:val="00747BD2"/>
    <w:rsid w:val="00761936"/>
    <w:rsid w:val="00816F36"/>
    <w:rsid w:val="00872C3C"/>
    <w:rsid w:val="008877AF"/>
    <w:rsid w:val="008B7A4E"/>
    <w:rsid w:val="008D7D9C"/>
    <w:rsid w:val="0091438D"/>
    <w:rsid w:val="00977D2A"/>
    <w:rsid w:val="009C7CDC"/>
    <w:rsid w:val="009D3B0C"/>
    <w:rsid w:val="00A050B2"/>
    <w:rsid w:val="00A60659"/>
    <w:rsid w:val="00AD7D74"/>
    <w:rsid w:val="00AE7F63"/>
    <w:rsid w:val="00B17C7A"/>
    <w:rsid w:val="00B45273"/>
    <w:rsid w:val="00B8714C"/>
    <w:rsid w:val="00B9127B"/>
    <w:rsid w:val="00B93F4F"/>
    <w:rsid w:val="00BC05FC"/>
    <w:rsid w:val="00BC49A4"/>
    <w:rsid w:val="00BF2B0E"/>
    <w:rsid w:val="00C17924"/>
    <w:rsid w:val="00C60C23"/>
    <w:rsid w:val="00C80BB6"/>
    <w:rsid w:val="00C85C1B"/>
    <w:rsid w:val="00CB1623"/>
    <w:rsid w:val="00D853DF"/>
    <w:rsid w:val="00DA5A23"/>
    <w:rsid w:val="00DA5EA4"/>
    <w:rsid w:val="00DE24BF"/>
    <w:rsid w:val="00E00F3C"/>
    <w:rsid w:val="00E623E5"/>
    <w:rsid w:val="00E65522"/>
    <w:rsid w:val="00ED5586"/>
    <w:rsid w:val="00F0050B"/>
    <w:rsid w:val="00F01DCD"/>
    <w:rsid w:val="00F900E2"/>
    <w:rsid w:val="60F70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ABD486"/>
  <w15:docId w15:val="{F5BB5396-2575-496F-9235-CA7CC37B2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叶鹏</cp:lastModifiedBy>
  <cp:revision>3</cp:revision>
  <dcterms:created xsi:type="dcterms:W3CDTF">2025-05-17T01:36:00Z</dcterms:created>
  <dcterms:modified xsi:type="dcterms:W3CDTF">2025-05-17T01:36:00Z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C0EA4F7322CA419A8940F8F2CC0C0605</vt:lpwstr>
  </property>
</Properties>
</file>