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1EC47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9187"/>
      <w:bookmarkStart w:id="1" w:name="_Toc415150017"/>
      <w:bookmarkStart w:id="2" w:name="_Toc415842356"/>
      <w:bookmarkStart w:id="3" w:name="_Toc415128693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韩旭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03424E9E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高分辨率地震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韩旭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21CEA950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韩旭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1994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研究生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10423876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宁夏回族自治区吴忠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朝阳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577CBB8A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2009.6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宁夏回族自治区吴忠四中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4B4B5337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2009.9-2012.6，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宁夏回族自治区吴忠中学，学生；</w:t>
      </w:r>
    </w:p>
    <w:p w14:paraId="2468AAEC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2013.9-2017.6，中国石油大学（北京）地球物理与信息工程学院，本科生；</w:t>
      </w:r>
    </w:p>
    <w:p w14:paraId="6218D30B">
      <w:pPr>
        <w:topLinePunct/>
        <w:adjustRightInd w:val="0"/>
        <w:snapToGrid w:val="0"/>
        <w:spacing w:line="360" w:lineRule="auto"/>
        <w:ind w:firstLine="480" w:firstLineChars="200"/>
        <w:rPr>
          <w:rFonts w:hint="default" w:cs="Arial" w:asciiTheme="minorEastAsia" w:hAnsiTheme="minorEastAsia"/>
          <w:kern w:val="0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2017.9-2018.11，中国石油大学（北京）地球物理与信息工程学院，硕士研究生；</w:t>
      </w:r>
      <w:bookmarkStart w:id="4" w:name="_GoBack"/>
      <w:bookmarkEnd w:id="4"/>
    </w:p>
    <w:p w14:paraId="46C25286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2018.12-2020.6，中国石油大学（北京）地球物理学院，硕士研究生；</w:t>
      </w:r>
    </w:p>
    <w:p w14:paraId="357D408A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2020.9-至今，中国石油大学（北京）地球物理学院，博士研究生。</w:t>
      </w:r>
    </w:p>
    <w:p w14:paraId="5D4EE71B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马麒同志，男，2001年10月出生，本科学历。</w:t>
      </w:r>
    </w:p>
    <w:p w14:paraId="23793AFA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2007.9-2013.7，山西省运城市新港实验小学，学生；</w:t>
      </w:r>
    </w:p>
    <w:p w14:paraId="40BBD37E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2013.9-2016.7，山西省运城市东康中学，学生；</w:t>
      </w:r>
    </w:p>
    <w:p w14:paraId="53EDC809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2016.9-2019.7，山西省运城市河东一中，学生；</w:t>
      </w:r>
    </w:p>
    <w:p w14:paraId="0C4A53AF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2019.9-2023.7，重庆市重庆科技学院，本科生；</w:t>
      </w:r>
    </w:p>
    <w:p w14:paraId="7AE146F9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2023.9-至今，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中国石油大学（北京）地球物理学院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，硕士研究生。</w:t>
      </w:r>
    </w:p>
    <w:p w14:paraId="105AB6AB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韩旭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同志于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日由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地球物理博20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党支部大会接收为中共预备党员，并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中国石油大学（北京）地球物理学院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党委批准同意。预备期自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2025年4月因学院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支部调整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拆分，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组织关系转至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高分辨率地震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党支部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韩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旭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同志于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日向党支部递交了书面转正申请。</w:t>
      </w:r>
    </w:p>
    <w:p w14:paraId="0F7AD10A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马麒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地球物理学院研23-3党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中国石油大学（北京）地球物理学院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  <w:highlight w:val="none"/>
        </w:rPr>
        <w:t>日。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2025年4月因学院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支部调整拆分，组织关系转至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高分辨率地震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党支部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Arial" w:asciiTheme="minorEastAsia" w:hAnsiTheme="minorEastAsia"/>
          <w:bCs/>
          <w:color w:val="000000" w:themeColor="text1"/>
          <w:spacing w:val="10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highlight w:val="none"/>
          <w:lang w:val="en-US" w:eastAsia="zh-CN"/>
        </w:rPr>
        <w:t>韩旭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 w14:paraId="031E769F"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公示起止时间：2025年5月19日至2025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5月23日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 w14:paraId="42B96397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高分辨率地震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地球物理学院</w:t>
      </w:r>
      <w:r>
        <w:rPr>
          <w:rFonts w:cs="Arial" w:asciiTheme="minorEastAsia" w:hAnsiTheme="minorEastAsia"/>
          <w:sz w:val="24"/>
          <w:szCs w:val="24"/>
        </w:rPr>
        <w:t>党委接受党员和群众来电、来信、来访。</w:t>
      </w:r>
    </w:p>
    <w:p w14:paraId="5D2E69AE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叶鹏</w:t>
      </w:r>
    </w:p>
    <w:p w14:paraId="5899102D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10-89733592</w:t>
      </w:r>
    </w:p>
    <w:p w14:paraId="030E71A2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522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室</w:t>
      </w:r>
    </w:p>
    <w:p w14:paraId="5C29FAD0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5187E8C9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65FA5516">
      <w:pPr>
        <w:topLinePunct/>
        <w:adjustRightInd w:val="0"/>
        <w:snapToGrid w:val="0"/>
        <w:spacing w:line="360" w:lineRule="auto"/>
        <w:ind w:firstLine="3240" w:firstLineChars="135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 w14:paraId="4F9F26AD"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19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 w14:paraId="279B9417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iZGU5YmQ3NDc3YjExZDVlMTY1ZmM5ZjE4ZWQxYjIifQ=="/>
  </w:docVars>
  <w:rsids>
    <w:rsidRoot w:val="00E00F3C"/>
    <w:rsid w:val="000424C0"/>
    <w:rsid w:val="000855C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56DE0"/>
    <w:rsid w:val="003A57D7"/>
    <w:rsid w:val="003D72B8"/>
    <w:rsid w:val="003F4299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35C22"/>
    <w:rsid w:val="007031BA"/>
    <w:rsid w:val="007166BB"/>
    <w:rsid w:val="007210EE"/>
    <w:rsid w:val="00816F36"/>
    <w:rsid w:val="00872C3C"/>
    <w:rsid w:val="00896188"/>
    <w:rsid w:val="008B7A4E"/>
    <w:rsid w:val="008C38DE"/>
    <w:rsid w:val="008D7D9C"/>
    <w:rsid w:val="00930B0D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C06D0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66C5C"/>
    <w:rsid w:val="00EC7F3B"/>
    <w:rsid w:val="00ED5586"/>
    <w:rsid w:val="00F0050B"/>
    <w:rsid w:val="00F01DCD"/>
    <w:rsid w:val="00F61253"/>
    <w:rsid w:val="5B4C5B29"/>
    <w:rsid w:val="649809D9"/>
    <w:rsid w:val="786651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6"/>
    <w:semiHidden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8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609</Characters>
  <Lines>4</Lines>
  <Paragraphs>1</Paragraphs>
  <TotalTime>12</TotalTime>
  <ScaleCrop>false</ScaleCrop>
  <LinksUpToDate>false</LinksUpToDate>
  <CharactersWithSpaces>611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2025-05-06T08:02:00Z</dcterms:created>
  <dc:creator>admin</dc:creator>
  <cp:lastModifiedBy>秦十月</cp:lastModifiedBy>
  <dcterms:modified xsi:type="dcterms:W3CDTF">2025-05-14T08:27:49Z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180C1A8B05514D3CB716D61BD7B764D5</vt:lpwstr>
  </property>
  <property fmtid="{D5CDD505-2E9C-101B-9397-08002B2CF9AE}" pid="4" name="KSOTemplateDocerSaveRecord">
    <vt:lpwstr>eyJoZGlkIjoiOGY3ZmU3ZmIzM2U3MjI4YjU4OTQwNWQwNjNhYzU3ODgiLCJ1c2VySWQiOiI3MjkyNzQ1NDkifQ==</vt:lpwstr>
  </property>
</Properties>
</file>