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EC47" w14:textId="77777777" w:rsidR="00070E15" w:rsidRDefault="00B75BF4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50017"/>
      <w:bookmarkStart w:id="1" w:name="_Toc415842356"/>
      <w:bookmarkStart w:id="2" w:name="_Toc415128693"/>
      <w:bookmarkStart w:id="3" w:name="_Toc415129187"/>
      <w:r>
        <w:rPr>
          <w:rFonts w:ascii="黑体" w:eastAsia="黑体" w:hAnsi="黑体" w:hint="eastAsia"/>
          <w:sz w:val="32"/>
          <w:szCs w:val="32"/>
        </w:rPr>
        <w:t>关于拟同意</w:t>
      </w:r>
      <w:r>
        <w:rPr>
          <w:rFonts w:ascii="黑体" w:eastAsia="黑体" w:hAnsi="黑体" w:hint="eastAsia"/>
          <w:sz w:val="32"/>
          <w:szCs w:val="32"/>
        </w:rPr>
        <w:t>任珂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03424E9E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高精度地震反演与储层预测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任珂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21CEA950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任珂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1999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4896DF70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2005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2014.6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河北省保定市涿州市物探中心学校第二分校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0423876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2017.6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河北省保定市定兴县第三中学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77CBB8A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2017.9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2021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山东科技大学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AE146F9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2022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105AB6AB" w14:textId="03A9FA71" w:rsidR="00070E15" w:rsidRDefault="00B75B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任珂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地物研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22-1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黄铭烨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李莹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因支部调整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高精度地震反演与储层预测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宁若彤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吕颖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任珂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031E769F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2025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19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2025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23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42B96397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高精度地震反演与储层预测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地球物理学院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5D2E69AE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叶鹏</w:t>
      </w:r>
    </w:p>
    <w:p w14:paraId="5899102D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10-89733592</w:t>
      </w:r>
    </w:p>
    <w:p w14:paraId="030E71A2" w14:textId="77777777" w:rsidR="00070E15" w:rsidRDefault="00B75BF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地质楼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522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室</w:t>
      </w:r>
    </w:p>
    <w:p w14:paraId="5C29FAD0" w14:textId="77777777" w:rsidR="00070E15" w:rsidRDefault="00070E1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5187E8C9" w14:textId="77777777" w:rsidR="00070E15" w:rsidRDefault="00070E15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5FA5516" w14:textId="77777777" w:rsidR="00070E15" w:rsidRDefault="00B75BF4">
      <w:pPr>
        <w:topLinePunct/>
        <w:adjustRightInd w:val="0"/>
        <w:snapToGrid w:val="0"/>
        <w:spacing w:line="360" w:lineRule="auto"/>
        <w:ind w:firstLineChars="1350" w:firstLine="3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4F9F26AD" w14:textId="77777777" w:rsidR="00070E15" w:rsidRDefault="00B75BF4">
      <w:pPr>
        <w:wordWrap w:val="0"/>
        <w:topLinePunct/>
        <w:snapToGrid w:val="0"/>
        <w:spacing w:line="360" w:lineRule="auto"/>
        <w:ind w:right="880"/>
        <w:jc w:val="right"/>
        <w:rPr>
          <w:rFonts w:ascii="Arial" w:eastAsia="宋体" w:hAnsi="Arial" w:cs="Arial"/>
          <w:szCs w:val="21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</w:p>
    <w:p w14:paraId="279B9417" w14:textId="77777777" w:rsidR="00070E15" w:rsidRDefault="00070E15">
      <w:pPr>
        <w:spacing w:line="360" w:lineRule="auto"/>
      </w:pPr>
    </w:p>
    <w:sectPr w:rsidR="00070E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JiZGU5YmQ3NDc3YjExZDVlMTY1ZmM5ZjE4ZWQxYjIifQ=="/>
  </w:docVars>
  <w:rsids>
    <w:rsidRoot w:val="00E00F3C"/>
    <w:rsid w:val="000424C0"/>
    <w:rsid w:val="00070E15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75BF4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0BC173BC"/>
    <w:rsid w:val="3DF10184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C0E7F"/>
  <w15:docId w15:val="{929BE6F3-9E58-43F6-98CB-624564A2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csq</cp:lastModifiedBy>
  <cp:revision>5</cp:revision>
  <dcterms:created xsi:type="dcterms:W3CDTF">2025-05-06T08:02:00Z</dcterms:created>
  <dcterms:modified xsi:type="dcterms:W3CDTF">2025-05-14T08:26:00Z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180C1A8B05514D3CB716D61BD7B764D5</vt:lpwstr>
  </property>
  <property fmtid="{D5CDD505-2E9C-101B-9397-08002B2CF9AE}" pid="4" name="KSOTemplateDocerSaveRecord">
    <vt:lpwstr>eyJoZGlkIjoiNmU2NmYwZDQ3Y2I2MTQ0ZWRkZjVhYzEzYThkM2Y0M2YiLCJ1c2VySWQiOiI1MzUxOTUwNTMifQ==</vt:lpwstr>
  </property>
</Properties>
</file>