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073D7" w14:textId="77777777" w:rsidR="00F248AB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842354"/>
      <w:bookmarkStart w:id="1" w:name="_Toc415150015"/>
      <w:bookmarkStart w:id="2" w:name="_Toc415129185"/>
      <w:bookmarkStart w:id="3" w:name="_Toc415128691"/>
      <w:r>
        <w:rPr>
          <w:rFonts w:ascii="黑体" w:eastAsia="黑体" w:hAnsi="黑体" w:hint="eastAsia"/>
          <w:sz w:val="32"/>
          <w:szCs w:val="32"/>
        </w:rPr>
        <w:t>关于拟接收席兆阳为中共预备党员的公示</w:t>
      </w:r>
      <w:bookmarkEnd w:id="0"/>
      <w:bookmarkEnd w:id="1"/>
      <w:bookmarkEnd w:id="2"/>
      <w:bookmarkEnd w:id="3"/>
    </w:p>
    <w:p w14:paraId="12D18FA7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复杂油气藏探测党支部拟于近期讨论接收席兆阳为中共预备党员。现将有关情况公示如下：</w:t>
      </w:r>
    </w:p>
    <w:p w14:paraId="7419FCF8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席兆阳，男，1994年4月出生，硕士学历，</w:t>
      </w:r>
    </w:p>
    <w:p w14:paraId="2215022F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2001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2007.7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辽宁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辽阳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青年街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C5EF878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2007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2010.7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辽宁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辽阳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第一中</w:t>
      </w:r>
      <w:r>
        <w:rPr>
          <w:rFonts w:asciiTheme="minorEastAsia" w:hAnsiTheme="minorEastAsia" w:cs="Arial"/>
          <w:kern w:val="0"/>
          <w:sz w:val="24"/>
          <w:szCs w:val="24"/>
        </w:rPr>
        <w:t>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6A2B7C6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2010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2013.7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辽宁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本溪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高级中</w:t>
      </w:r>
      <w:r>
        <w:rPr>
          <w:rFonts w:asciiTheme="minorEastAsia" w:hAnsiTheme="minorEastAsia" w:cs="Arial"/>
          <w:kern w:val="0"/>
          <w:sz w:val="24"/>
          <w:szCs w:val="24"/>
        </w:rPr>
        <w:t>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694A120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2013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2017.7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北京理工大学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2378265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2017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2020.9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北京市数码视讯公司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工程师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AB282B2" w14:textId="60A2F0D8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2020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2023.6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东北石油大学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="00DD19C8">
        <w:rPr>
          <w:rFonts w:asciiTheme="minorEastAsia" w:hAnsiTheme="minorEastAsia" w:cs="Arial" w:hint="eastAsia"/>
          <w:kern w:val="0"/>
          <w:sz w:val="24"/>
          <w:szCs w:val="24"/>
        </w:rPr>
        <w:t>硕士研究</w:t>
      </w:r>
      <w:r>
        <w:rPr>
          <w:rFonts w:asciiTheme="minorEastAsia" w:hAnsiTheme="minorEastAsia" w:cs="Arial"/>
          <w:kern w:val="0"/>
          <w:sz w:val="24"/>
          <w:szCs w:val="24"/>
        </w:rPr>
        <w:t>学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AFF84AA" w14:textId="4253D268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2023.9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 w:rsidR="00DD19C8">
        <w:rPr>
          <w:rFonts w:asciiTheme="minorEastAsia" w:hAnsiTheme="minorEastAsia" w:cs="Arial" w:hint="eastAsia"/>
          <w:kern w:val="0"/>
          <w:sz w:val="24"/>
          <w:szCs w:val="24"/>
        </w:rPr>
        <w:t>博士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</w:p>
    <w:p w14:paraId="2F2B726E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曾获学习进步奖，三等奖学金，东方杯三等奖，全国大学生英语竞赛三等奖，华为杯数学建模三等奖等。</w:t>
      </w:r>
    </w:p>
    <w:p w14:paraId="48471E88" w14:textId="47E45396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2020年9月10日提出入党申请，2021年3月10日经党支部研究确定为入党积极分子，2025年10月1</w:t>
      </w:r>
      <w:r w:rsidR="00DD19C8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日被列为发展对象。政治审查合格，培养联系人</w:t>
      </w:r>
      <w:r w:rsidR="00DD19C8" w:rsidRPr="00DD19C8">
        <w:rPr>
          <w:rFonts w:asciiTheme="minorEastAsia" w:hAnsiTheme="minorEastAsia" w:hint="eastAsia"/>
          <w:sz w:val="24"/>
          <w:szCs w:val="24"/>
        </w:rPr>
        <w:t>在东北石油大学</w:t>
      </w:r>
      <w:r w:rsidR="00DD19C8">
        <w:rPr>
          <w:rFonts w:asciiTheme="minorEastAsia" w:hAnsiTheme="minorEastAsia" w:hint="eastAsia"/>
          <w:sz w:val="24"/>
          <w:szCs w:val="24"/>
        </w:rPr>
        <w:t>（硕士）</w:t>
      </w:r>
      <w:r w:rsidR="00DD19C8" w:rsidRPr="00DD19C8">
        <w:rPr>
          <w:rFonts w:asciiTheme="minorEastAsia" w:hAnsiTheme="minorEastAsia" w:hint="eastAsia"/>
          <w:sz w:val="24"/>
          <w:szCs w:val="24"/>
        </w:rPr>
        <w:t>期间为郑雪琳、周诗文，在中国石油大学</w:t>
      </w:r>
      <w:r w:rsidR="00DD19C8">
        <w:rPr>
          <w:rFonts w:asciiTheme="minorEastAsia" w:hAnsiTheme="minorEastAsia" w:hint="eastAsia"/>
          <w:sz w:val="24"/>
          <w:szCs w:val="24"/>
        </w:rPr>
        <w:t>（</w:t>
      </w:r>
      <w:r w:rsidR="00DD19C8" w:rsidRPr="00DD19C8">
        <w:rPr>
          <w:rFonts w:asciiTheme="minorEastAsia" w:hAnsiTheme="minorEastAsia" w:hint="eastAsia"/>
          <w:sz w:val="24"/>
          <w:szCs w:val="24"/>
        </w:rPr>
        <w:t>北京</w:t>
      </w:r>
      <w:r w:rsidR="00DD19C8">
        <w:rPr>
          <w:rFonts w:asciiTheme="minorEastAsia" w:hAnsiTheme="minorEastAsia" w:hint="eastAsia"/>
          <w:sz w:val="24"/>
          <w:szCs w:val="24"/>
        </w:rPr>
        <w:t>）</w:t>
      </w:r>
      <w:r w:rsidR="00DD19C8" w:rsidRPr="00DD19C8">
        <w:rPr>
          <w:rFonts w:asciiTheme="minorEastAsia" w:hAnsiTheme="minorEastAsia" w:hint="eastAsia"/>
          <w:sz w:val="24"/>
          <w:szCs w:val="24"/>
        </w:rPr>
        <w:t>期间，培养联系人先后为王雨、张文豪</w:t>
      </w:r>
      <w:r w:rsidR="00DD19C8">
        <w:rPr>
          <w:rFonts w:asciiTheme="minorEastAsia" w:hAnsiTheme="minorEastAsia" w:hint="eastAsia"/>
          <w:sz w:val="24"/>
          <w:szCs w:val="24"/>
        </w:rPr>
        <w:t>，</w:t>
      </w:r>
      <w:r w:rsidR="00DD19C8" w:rsidRPr="00DD19C8">
        <w:rPr>
          <w:rFonts w:asciiTheme="minorEastAsia" w:hAnsiTheme="minorEastAsia" w:hint="eastAsia"/>
          <w:sz w:val="24"/>
          <w:szCs w:val="24"/>
        </w:rPr>
        <w:t>刘科、张涛涛</w:t>
      </w:r>
      <w:r>
        <w:rPr>
          <w:rFonts w:asciiTheme="minorEastAsia" w:hAnsiTheme="minorEastAsia" w:hint="eastAsia"/>
          <w:sz w:val="24"/>
          <w:szCs w:val="24"/>
        </w:rPr>
        <w:t>，入党介绍人为</w:t>
      </w:r>
      <w:r w:rsidR="00DD19C8" w:rsidRPr="00DD19C8">
        <w:rPr>
          <w:rFonts w:asciiTheme="minorEastAsia" w:hAnsiTheme="minorEastAsia" w:hint="eastAsia"/>
          <w:sz w:val="24"/>
          <w:szCs w:val="24"/>
        </w:rPr>
        <w:t>刘科、张涛涛</w:t>
      </w:r>
      <w:r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。参加过入党积极分子集中培训和发展对象集中培训，培训情况良好，按时出席。</w:t>
      </w:r>
    </w:p>
    <w:p w14:paraId="6CEC0CE9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公示起止时间：202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年11月</w:t>
      </w:r>
      <w:r>
        <w:rPr>
          <w:rFonts w:asciiTheme="minorEastAsia" w:hAnsiTheme="minorEastAsia"/>
          <w:b/>
          <w:sz w:val="24"/>
          <w:szCs w:val="24"/>
        </w:rPr>
        <w:t>1</w:t>
      </w:r>
      <w:r>
        <w:rPr>
          <w:rFonts w:asciiTheme="minorEastAsia" w:hAnsiTheme="minorEastAsia" w:hint="eastAsia"/>
          <w:b/>
          <w:sz w:val="24"/>
          <w:szCs w:val="24"/>
        </w:rPr>
        <w:t>0日至202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年11月14日。</w:t>
      </w:r>
    </w:p>
    <w:p w14:paraId="131D5982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公示期间，复杂油气藏探测党支部和地球物理学院党委接受党员和群众来电、来信、来访。</w:t>
      </w:r>
    </w:p>
    <w:p w14:paraId="46763470" w14:textId="77777777" w:rsidR="00F248AB" w:rsidRDefault="00F248A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14:paraId="4D491D40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联系人：阿加·卡得尔                 </w:t>
      </w:r>
    </w:p>
    <w:p w14:paraId="056EE6EF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1422FF8C" w14:textId="77777777" w:rsidR="00F248AB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地质楼5</w:t>
      </w:r>
      <w:r>
        <w:rPr>
          <w:rFonts w:asciiTheme="minorEastAsia" w:hAnsiTheme="minorEastAsia"/>
          <w:bCs/>
          <w:sz w:val="24"/>
          <w:szCs w:val="24"/>
        </w:rPr>
        <w:t>22</w:t>
      </w:r>
      <w:r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372A8C0B" w14:textId="77777777" w:rsidR="00F248AB" w:rsidRDefault="00F248AB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</w:p>
    <w:p w14:paraId="0C855D5D" w14:textId="77777777" w:rsidR="00F248AB" w:rsidRDefault="00000000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C484B5F" w14:textId="77777777" w:rsidR="00F248AB" w:rsidRDefault="00000000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年11月10日</w:t>
      </w:r>
    </w:p>
    <w:p w14:paraId="7D7C2C3B" w14:textId="77777777" w:rsidR="00F248AB" w:rsidRDefault="00F248AB"/>
    <w:sectPr w:rsidR="00F24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28537" w14:textId="77777777" w:rsidR="00767882" w:rsidRDefault="00767882" w:rsidP="00DD19C8">
      <w:r>
        <w:separator/>
      </w:r>
    </w:p>
  </w:endnote>
  <w:endnote w:type="continuationSeparator" w:id="0">
    <w:p w14:paraId="2FC996D3" w14:textId="77777777" w:rsidR="00767882" w:rsidRDefault="00767882" w:rsidP="00DD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6915B" w14:textId="77777777" w:rsidR="00767882" w:rsidRDefault="00767882" w:rsidP="00DD19C8">
      <w:r>
        <w:separator/>
      </w:r>
    </w:p>
  </w:footnote>
  <w:footnote w:type="continuationSeparator" w:id="0">
    <w:p w14:paraId="7380F24B" w14:textId="77777777" w:rsidR="00767882" w:rsidRDefault="00767882" w:rsidP="00DD1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lkODYxMjA4OTFmYjBmOGIxOGUxY2Y4N2E1Y2NhNjYifQ=="/>
  </w:docVars>
  <w:rsids>
    <w:rsidRoot w:val="00915C68"/>
    <w:rsid w:val="00027EF9"/>
    <w:rsid w:val="00054BDC"/>
    <w:rsid w:val="00100453"/>
    <w:rsid w:val="001240F6"/>
    <w:rsid w:val="0017068B"/>
    <w:rsid w:val="00171C41"/>
    <w:rsid w:val="00175C5B"/>
    <w:rsid w:val="002231AE"/>
    <w:rsid w:val="002275BD"/>
    <w:rsid w:val="00423694"/>
    <w:rsid w:val="004346B6"/>
    <w:rsid w:val="0043489E"/>
    <w:rsid w:val="00471610"/>
    <w:rsid w:val="00502050"/>
    <w:rsid w:val="00596598"/>
    <w:rsid w:val="00597AD7"/>
    <w:rsid w:val="006141B9"/>
    <w:rsid w:val="006529FF"/>
    <w:rsid w:val="006F1E12"/>
    <w:rsid w:val="00767882"/>
    <w:rsid w:val="00810F70"/>
    <w:rsid w:val="00824D7E"/>
    <w:rsid w:val="00852035"/>
    <w:rsid w:val="0086706E"/>
    <w:rsid w:val="008A3B0D"/>
    <w:rsid w:val="00915C68"/>
    <w:rsid w:val="009575A0"/>
    <w:rsid w:val="0098286E"/>
    <w:rsid w:val="009C3D86"/>
    <w:rsid w:val="00A16A57"/>
    <w:rsid w:val="00A4378C"/>
    <w:rsid w:val="00AC4805"/>
    <w:rsid w:val="00B261EA"/>
    <w:rsid w:val="00B34E84"/>
    <w:rsid w:val="00C0361F"/>
    <w:rsid w:val="00C262EA"/>
    <w:rsid w:val="00CE138D"/>
    <w:rsid w:val="00CE5C30"/>
    <w:rsid w:val="00DD19C8"/>
    <w:rsid w:val="00E37ECF"/>
    <w:rsid w:val="00E75B30"/>
    <w:rsid w:val="00E80833"/>
    <w:rsid w:val="00EC1108"/>
    <w:rsid w:val="00F109A1"/>
    <w:rsid w:val="00F248AB"/>
    <w:rsid w:val="00F65BBC"/>
    <w:rsid w:val="34E5177F"/>
    <w:rsid w:val="5C1F3571"/>
    <w:rsid w:val="5FD9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29D549"/>
  <w15:docId w15:val="{0729CA6A-E0EF-4FB4-A381-2B52663B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320</Words>
  <Characters>394</Characters>
  <Application>Microsoft Office Word</Application>
  <DocSecurity>0</DocSecurity>
  <Lines>17</Lines>
  <Paragraphs>22</Paragraphs>
  <ScaleCrop>false</ScaleCrop>
  <Company>Lenovo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1742814328@qq.com</cp:lastModifiedBy>
  <cp:revision>36</cp:revision>
  <dcterms:created xsi:type="dcterms:W3CDTF">2015-04-29T09:03:00Z</dcterms:created>
  <dcterms:modified xsi:type="dcterms:W3CDTF">2025-11-06T03:23:00Z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311B601C371540E18E1E338A8A013077_13</vt:lpwstr>
  </property>
  <property fmtid="{D5CDD505-2E9C-101B-9397-08002B2CF9AE}" pid="4" name="KSOTemplateDocerSaveRecord">
    <vt:lpwstr>eyJoZGlkIjoiZDczNjEyMGQ2NjhkMjk0MzkzYTQyYTVmMDVlZGNmMzciLCJ1c2VySWQiOiIxNTI5NDQwMjkwIn0=</vt:lpwstr>
  </property>
</Properties>
</file>