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1189" w14:textId="77777777" w:rsidR="00102D4A" w:rsidRDefault="007458FA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8691"/>
      <w:bookmarkStart w:id="1" w:name="_Toc415150015"/>
      <w:bookmarkStart w:id="2" w:name="_Toc415129185"/>
      <w:bookmarkStart w:id="3" w:name="_Toc415842354"/>
      <w:bookmarkStart w:id="4" w:name="_GoBack"/>
      <w:bookmarkEnd w:id="4"/>
      <w:r>
        <w:rPr>
          <w:rFonts w:asciiTheme="minorEastAsia" w:hAnsiTheme="minorEastAsia" w:hint="eastAsia"/>
          <w:b/>
          <w:sz w:val="22"/>
        </w:rPr>
        <w:t>关于拟接收廖文毫中共预备党员的公示</w:t>
      </w:r>
      <w:bookmarkEnd w:id="0"/>
      <w:bookmarkEnd w:id="1"/>
      <w:bookmarkEnd w:id="2"/>
      <w:bookmarkEnd w:id="3"/>
    </w:p>
    <w:p w14:paraId="46586CE4" w14:textId="77777777" w:rsidR="00102D4A" w:rsidRDefault="00102D4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956428A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党支部拟于近期讨论接收廖文毫为中共预备党员。现将有关情况公示如下：</w:t>
      </w:r>
    </w:p>
    <w:p w14:paraId="0D438E90" w14:textId="135EE10A" w:rsidR="00102D4A" w:rsidRDefault="00FC27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廖文毫，男，汉族，1994年4月22日出生，四川省眉山市仁寿县汪洋镇民益村8组人，硕士研究生学历，地学院博22-2班班长。2000年9月～2005年6月，在四川省眉山市仁寿县</w:t>
      </w:r>
      <w:proofErr w:type="gramStart"/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汪洋镇碗厂</w:t>
      </w:r>
      <w:proofErr w:type="gramEnd"/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乡中心小学学习</w:t>
      </w:r>
      <w:r w:rsidR="00E8709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，证明人：梁平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；2005年9月～2008年6月，在四川省眉山市仁寿县鳌峰初级中学学习</w:t>
      </w:r>
      <w:r w:rsidR="007203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，证明人：陈祥彬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；2008年9月～2012年6月，在四川省眉山市仁寿县第一中学学习</w:t>
      </w:r>
      <w:r w:rsidR="00F301E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，证明人：李郁彬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；2012年9月～2017年6月，在西南石油大学学习</w:t>
      </w:r>
      <w:r w:rsidR="003D584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</w:t>
      </w:r>
      <w:r w:rsidR="00811D4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李明科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；2017年9月～2020年6月，在中国石油大学（北京）学习</w:t>
      </w:r>
      <w:r w:rsidR="00951D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，证明人：高思航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；2020年7月～2020年12月，在中石化西南石油工程有限公司井下作业分公司工作</w:t>
      </w:r>
      <w:r w:rsidR="00813AA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，证明人：冯炀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；2021年1月～2021年8月，在常州市建筑科学研究院集团股份有限公司工作</w:t>
      </w:r>
      <w:r w:rsidR="00A26F18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，证明人：沈杰</w:t>
      </w:r>
      <w:r w:rsidRPr="00FC27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；2022年9月～至今，在中国石油大学（北京）学习</w:t>
      </w:r>
      <w:r w:rsidR="00C825C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，证明人：杨淞钧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年8月2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月9日被列为发展对象。政治审查合格，培养联系人为贺昱搏、王祥，入党介绍人为王柯</w:t>
      </w:r>
      <w:r w:rsidR="000B136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、樊柯廷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。参加过入党积极分子集中培训和发展对象集中培训，培训考核合格。</w:t>
      </w:r>
    </w:p>
    <w:p w14:paraId="73C0E966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时。</w:t>
      </w:r>
    </w:p>
    <w:p w14:paraId="4AC6EC02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公示期间，地学院博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22-2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党支部和中国石油大学（北京）地球科学学院党委接受党员和群众来电、来信、来访。</w:t>
      </w:r>
    </w:p>
    <w:p w14:paraId="4C58EF9A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联系人：刘沛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沛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0AECCFD9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15611786806  89733074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</w:p>
    <w:p w14:paraId="39EE76B3" w14:textId="77777777" w:rsidR="00102D4A" w:rsidRDefault="007458F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102249   </w:t>
      </w:r>
    </w:p>
    <w:p w14:paraId="0C4C73B8" w14:textId="77777777" w:rsidR="00102D4A" w:rsidRDefault="00102D4A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6C000048" w14:textId="77777777" w:rsidR="00102D4A" w:rsidRDefault="007458FA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5717AAF6" w14:textId="77777777" w:rsidR="00102D4A" w:rsidRDefault="007458FA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42069348" w14:textId="77777777" w:rsidR="00102D4A" w:rsidRDefault="00102D4A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114D0AEC" w14:textId="77777777" w:rsidR="00102D4A" w:rsidRDefault="00102D4A"/>
    <w:sectPr w:rsidR="00102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Q3OWY4ODUyY2VmOGViYzhhMDU5ZTAwNzY0Y2I5M2MifQ=="/>
  </w:docVars>
  <w:rsids>
    <w:rsidRoot w:val="00297011"/>
    <w:rsid w:val="00036D81"/>
    <w:rsid w:val="000B1362"/>
    <w:rsid w:val="000F533F"/>
    <w:rsid w:val="00102D4A"/>
    <w:rsid w:val="00126BDB"/>
    <w:rsid w:val="00136D55"/>
    <w:rsid w:val="00242A87"/>
    <w:rsid w:val="00297011"/>
    <w:rsid w:val="002E2EAF"/>
    <w:rsid w:val="00304CA3"/>
    <w:rsid w:val="00326013"/>
    <w:rsid w:val="0033385B"/>
    <w:rsid w:val="003B13C3"/>
    <w:rsid w:val="003D5847"/>
    <w:rsid w:val="003F7DA8"/>
    <w:rsid w:val="00492F05"/>
    <w:rsid w:val="005135A7"/>
    <w:rsid w:val="00551813"/>
    <w:rsid w:val="00553FDB"/>
    <w:rsid w:val="00573D81"/>
    <w:rsid w:val="0062225C"/>
    <w:rsid w:val="006803B3"/>
    <w:rsid w:val="00693A77"/>
    <w:rsid w:val="006A42F0"/>
    <w:rsid w:val="007001F8"/>
    <w:rsid w:val="007203EB"/>
    <w:rsid w:val="007458FA"/>
    <w:rsid w:val="00754FCC"/>
    <w:rsid w:val="007E51A8"/>
    <w:rsid w:val="00805EE3"/>
    <w:rsid w:val="00811D4B"/>
    <w:rsid w:val="00813AA6"/>
    <w:rsid w:val="00843999"/>
    <w:rsid w:val="00853FEE"/>
    <w:rsid w:val="008F2CFD"/>
    <w:rsid w:val="008F56FE"/>
    <w:rsid w:val="00910981"/>
    <w:rsid w:val="00917049"/>
    <w:rsid w:val="00951D9D"/>
    <w:rsid w:val="0095376C"/>
    <w:rsid w:val="00991551"/>
    <w:rsid w:val="00A26F18"/>
    <w:rsid w:val="00A52949"/>
    <w:rsid w:val="00A85140"/>
    <w:rsid w:val="00AA7FFD"/>
    <w:rsid w:val="00AC135D"/>
    <w:rsid w:val="00B14FCE"/>
    <w:rsid w:val="00B55410"/>
    <w:rsid w:val="00B90E58"/>
    <w:rsid w:val="00C00A63"/>
    <w:rsid w:val="00C825C6"/>
    <w:rsid w:val="00CD07D2"/>
    <w:rsid w:val="00CE325E"/>
    <w:rsid w:val="00D45C78"/>
    <w:rsid w:val="00D73D79"/>
    <w:rsid w:val="00DA1641"/>
    <w:rsid w:val="00DC0F30"/>
    <w:rsid w:val="00DF50AF"/>
    <w:rsid w:val="00E2261C"/>
    <w:rsid w:val="00E8709E"/>
    <w:rsid w:val="00F301E3"/>
    <w:rsid w:val="00FC270B"/>
    <w:rsid w:val="00FF27B0"/>
    <w:rsid w:val="05A212BB"/>
    <w:rsid w:val="10FC3D96"/>
    <w:rsid w:val="12C66A21"/>
    <w:rsid w:val="1DB92ADD"/>
    <w:rsid w:val="333A5F35"/>
    <w:rsid w:val="37BB33C7"/>
    <w:rsid w:val="39895B91"/>
    <w:rsid w:val="55281E70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B0834"/>
  <w15:docId w15:val="{96303DEC-F49A-41F7-AD55-97F048B0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>cup_zx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2</cp:revision>
  <dcterms:created xsi:type="dcterms:W3CDTF">2023-11-12T10:42:00Z</dcterms:created>
  <dcterms:modified xsi:type="dcterms:W3CDTF">2023-11-12T10:42:00Z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CAEA3C234C1D4C67987C2CC9F40CD698_13</vt:lpwstr>
  </property>
</Properties>
</file>