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DFF38" w14:textId="42E29C72" w:rsidR="00553FDB" w:rsidRDefault="00AA7FFD">
      <w:pPr>
        <w:widowControl/>
        <w:adjustRightInd w:val="0"/>
        <w:snapToGrid w:val="0"/>
        <w:spacing w:after="200"/>
        <w:jc w:val="center"/>
        <w:outlineLvl w:val="0"/>
        <w:rPr>
          <w:rFonts w:asciiTheme="minorEastAsia" w:hAnsiTheme="minorEastAsia"/>
          <w:b/>
          <w:sz w:val="22"/>
        </w:rPr>
      </w:pPr>
      <w:bookmarkStart w:id="0" w:name="_Toc415150015"/>
      <w:bookmarkStart w:id="1" w:name="_Toc415842354"/>
      <w:bookmarkStart w:id="2" w:name="_Toc415129185"/>
      <w:bookmarkStart w:id="3" w:name="_Toc415128691"/>
      <w:r>
        <w:rPr>
          <w:rFonts w:asciiTheme="minorEastAsia" w:hAnsiTheme="minorEastAsia" w:hint="eastAsia"/>
          <w:b/>
          <w:sz w:val="22"/>
        </w:rPr>
        <w:t>关于拟接收</w:t>
      </w:r>
      <w:r w:rsidR="00A75AF8">
        <w:rPr>
          <w:rFonts w:asciiTheme="minorEastAsia" w:hAnsiTheme="minorEastAsia" w:hint="eastAsia"/>
          <w:b/>
          <w:sz w:val="22"/>
        </w:rPr>
        <w:t>战瑞恒</w:t>
      </w:r>
      <w:r>
        <w:rPr>
          <w:rFonts w:asciiTheme="minorEastAsia" w:hAnsiTheme="minorEastAsia" w:hint="eastAsia"/>
          <w:b/>
          <w:sz w:val="22"/>
        </w:rPr>
        <w:t>为中共预备党员的公示</w:t>
      </w:r>
      <w:bookmarkEnd w:id="0"/>
      <w:bookmarkEnd w:id="1"/>
      <w:bookmarkEnd w:id="2"/>
      <w:bookmarkEnd w:id="3"/>
    </w:p>
    <w:p w14:paraId="1DDD185F" w14:textId="77777777" w:rsidR="00553FDB" w:rsidRDefault="00553FDB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45FCA7FD" w14:textId="75F26A88" w:rsidR="00553FDB" w:rsidRDefault="00A75AF8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地球科学学院研2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2-9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党支部拟于近期讨论接收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战瑞恒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为中共预备党员。现将有关情况公示如下：</w:t>
      </w:r>
    </w:p>
    <w:p w14:paraId="08C56696" w14:textId="7933E723" w:rsidR="00553FDB" w:rsidRDefault="00A75AF8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战瑞恒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，男，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001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4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月出生，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本科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学历。</w:t>
      </w:r>
      <w:r w:rsidR="00661BDE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 w:rsidR="00661BDE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005</w:t>
      </w:r>
      <w:r w:rsidR="00661BDE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年9月至2</w:t>
      </w:r>
      <w:r w:rsidR="00661BDE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011</w:t>
      </w:r>
      <w:r w:rsidR="00661BDE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年6月就读于黑龙江省海林市海林林业局子弟小学，证明人，高爽；2</w:t>
      </w:r>
      <w:r w:rsidR="00661BDE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011</w:t>
      </w:r>
      <w:r w:rsidR="00661BDE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年9月至2</w:t>
      </w:r>
      <w:r w:rsidR="00661BDE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014</w:t>
      </w:r>
      <w:r w:rsidR="00661BDE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年6月就读于黑龙江省海林市海林林业局第一中学，证明人，刘喜翠；2</w:t>
      </w:r>
      <w:r w:rsidR="00661BDE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014</w:t>
      </w:r>
      <w:r w:rsidR="00661BDE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年9月至2</w:t>
      </w:r>
      <w:r w:rsidR="00661BDE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017</w:t>
      </w:r>
      <w:r w:rsidR="00661BDE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年6月就读于黑龙江省海林市海林林业局第一中学，证明人，赵凤智；2</w:t>
      </w:r>
      <w:r w:rsidR="00661BDE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017</w:t>
      </w:r>
      <w:r w:rsidR="00661BDE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年9月至2</w:t>
      </w:r>
      <w:r w:rsidR="00661BDE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021</w:t>
      </w:r>
      <w:r w:rsidR="00661BDE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年6月就读于黑龙江省大庆市东北石油大学，证明人，赵瑛杰；2</w:t>
      </w:r>
      <w:r w:rsidR="00661BDE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022</w:t>
      </w:r>
      <w:r w:rsidR="00661BDE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年9月至今就读于北京市昌平区中国石油大学（北京），证明人，杨淞钧；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019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4月2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2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日提出入党申请，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019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5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5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日经党支部研究确定为入党积极分子，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023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日被列为发展对象。政治审查合格，培养联系人为</w:t>
      </w:r>
      <w:r w:rsidR="005C1F45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姚启文、龙康杰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，入党介绍人为</w:t>
      </w:r>
      <w:r w:rsidR="00847CB5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姚启文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</w:t>
      </w:r>
      <w:r w:rsidR="00847CB5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龙康杰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。参加过入党积极分子集中培训和发展对象集中培训，培训情况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合格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</w:p>
    <w:p w14:paraId="21503F40" w14:textId="1074E378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公示起止时间：202</w:t>
      </w:r>
      <w:r w:rsidR="000F533F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754FC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754FC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日8时至202</w:t>
      </w:r>
      <w:r w:rsidR="000F533F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754FC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754FC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日18时。</w:t>
      </w:r>
    </w:p>
    <w:p w14:paraId="1E97463B" w14:textId="0ADA87D9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公示期间，</w:t>
      </w:r>
      <w:r w:rsidR="001475E4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地研2</w:t>
      </w:r>
      <w:r w:rsidR="001475E4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2-9</w:t>
      </w:r>
      <w:r w:rsidR="001475E4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党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支部和中国石油大学（北京）地球科学学院党委接受党员和群众来电、来信、来访。</w:t>
      </w:r>
    </w:p>
    <w:p w14:paraId="2C6DFFF4" w14:textId="0935B02B" w:rsidR="00553FDB" w:rsidRPr="005C1F45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联系人：</w:t>
      </w:r>
      <w:r w:rsidR="005C1F45" w:rsidRPr="005C1F45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姚启文</w:t>
      </w:r>
      <w:r w:rsidRPr="005C1F45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 xml:space="preserve">  </w:t>
      </w:r>
      <w:r w:rsidR="000F533F" w:rsidRPr="005C1F45"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 xml:space="preserve"> </w:t>
      </w:r>
      <w:r w:rsidR="000F533F" w:rsidRPr="005C1F45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王新茹</w:t>
      </w:r>
      <w:r w:rsidRPr="005C1F45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 xml:space="preserve"> </w:t>
      </w:r>
    </w:p>
    <w:p w14:paraId="1301082A" w14:textId="4EFE464B" w:rsidR="00553FDB" w:rsidRPr="005C1F45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</w:pPr>
      <w:r w:rsidRPr="005C1F45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联系电话：</w:t>
      </w:r>
      <w:r w:rsidR="005C1F45" w:rsidRPr="005C1F45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1</w:t>
      </w:r>
      <w:r w:rsidR="005C1F45" w:rsidRPr="005C1F45"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9930534909</w:t>
      </w:r>
      <w:r w:rsidRPr="005C1F45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 xml:space="preserve">  </w:t>
      </w:r>
      <w:r w:rsidRPr="005C1F45"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 xml:space="preserve">89733074  </w:t>
      </w:r>
    </w:p>
    <w:p w14:paraId="29A2E28A" w14:textId="77777777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 w:rsidRPr="005C1F45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来信来访地址：北京市昌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平区府学路18号中国石油大学（北京）地球科学学院院办    地质楼1110   邮编：102249   </w:t>
      </w:r>
    </w:p>
    <w:p w14:paraId="68D99335" w14:textId="77777777" w:rsidR="00553FDB" w:rsidRDefault="00553FDB">
      <w:pPr>
        <w:wordWrap w:val="0"/>
        <w:snapToGrid w:val="0"/>
        <w:spacing w:line="360" w:lineRule="auto"/>
        <w:ind w:right="420" w:firstLineChars="800" w:firstLine="1920"/>
        <w:jc w:val="right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7DF1589A" w14:textId="41FEB3D5" w:rsidR="00553FDB" w:rsidRDefault="00AA7FFD" w:rsidP="00754FCC">
      <w:pPr>
        <w:snapToGrid w:val="0"/>
        <w:spacing w:line="360" w:lineRule="auto"/>
        <w:ind w:right="180" w:firstLineChars="800" w:firstLine="1920"/>
        <w:jc w:val="right"/>
        <w:rPr>
          <w:rFonts w:ascii="宋体" w:eastAsia="宋体" w:hAnsi="宋体" w:cs="Times New Roman"/>
          <w:bCs/>
          <w:sz w:val="22"/>
          <w:szCs w:val="24"/>
        </w:rPr>
      </w:pP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地球科学</w:t>
      </w:r>
      <w:r>
        <w:rPr>
          <w:rFonts w:ascii="宋体" w:eastAsia="宋体" w:hAnsi="宋体" w:cs="Times New Roman" w:hint="eastAsia"/>
          <w:sz w:val="22"/>
          <w:szCs w:val="24"/>
        </w:rPr>
        <w:t>学院党委</w:t>
      </w:r>
    </w:p>
    <w:p w14:paraId="2EE111EB" w14:textId="21B1A94B" w:rsidR="00553FDB" w:rsidRDefault="00AA7FFD">
      <w:pPr>
        <w:topLinePunct/>
        <w:snapToGrid w:val="0"/>
        <w:spacing w:line="360" w:lineRule="auto"/>
        <w:ind w:left="4920" w:hangingChars="2050" w:hanging="4920"/>
        <w:jc w:val="right"/>
        <w:rPr>
          <w:rFonts w:ascii="宋体" w:eastAsia="宋体" w:hAnsi="宋体" w:cs="Times New Roman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</w:t>
      </w:r>
      <w:r w:rsidR="000F533F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754FC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754FC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</w:t>
      </w:r>
      <w:r w:rsidR="00D45C78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</w:p>
    <w:p w14:paraId="0B793586" w14:textId="77777777" w:rsidR="00553FDB" w:rsidRDefault="00553FDB">
      <w:pPr>
        <w:widowControl/>
        <w:topLinePunct/>
        <w:adjustRightInd w:val="0"/>
        <w:snapToGrid w:val="0"/>
        <w:spacing w:after="200" w:line="360" w:lineRule="auto"/>
        <w:ind w:firstLineChars="300" w:firstLine="600"/>
        <w:jc w:val="left"/>
        <w:rPr>
          <w:rFonts w:asciiTheme="minorEastAsia" w:hAnsiTheme="minorEastAsia"/>
          <w:kern w:val="0"/>
          <w:sz w:val="20"/>
          <w:szCs w:val="20"/>
        </w:rPr>
      </w:pPr>
    </w:p>
    <w:p w14:paraId="4406FE4A" w14:textId="77777777" w:rsidR="00553FDB" w:rsidRDefault="00553FDB"/>
    <w:sectPr w:rsidR="00553F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48C23" w14:textId="77777777" w:rsidR="002158A5" w:rsidRDefault="002158A5" w:rsidP="00551813">
      <w:r>
        <w:separator/>
      </w:r>
    </w:p>
  </w:endnote>
  <w:endnote w:type="continuationSeparator" w:id="0">
    <w:p w14:paraId="1C894C26" w14:textId="77777777" w:rsidR="002158A5" w:rsidRDefault="002158A5" w:rsidP="00551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16414" w14:textId="77777777" w:rsidR="002158A5" w:rsidRDefault="002158A5" w:rsidP="00551813">
      <w:r>
        <w:separator/>
      </w:r>
    </w:p>
  </w:footnote>
  <w:footnote w:type="continuationSeparator" w:id="0">
    <w:p w14:paraId="420EFD85" w14:textId="77777777" w:rsidR="002158A5" w:rsidRDefault="002158A5" w:rsidP="00551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011"/>
    <w:rsid w:val="00036D81"/>
    <w:rsid w:val="000F533F"/>
    <w:rsid w:val="001318E2"/>
    <w:rsid w:val="00136D55"/>
    <w:rsid w:val="001475E4"/>
    <w:rsid w:val="002158A5"/>
    <w:rsid w:val="00297011"/>
    <w:rsid w:val="00326013"/>
    <w:rsid w:val="00350F5C"/>
    <w:rsid w:val="003B13C3"/>
    <w:rsid w:val="00551813"/>
    <w:rsid w:val="00553FDB"/>
    <w:rsid w:val="005C1F45"/>
    <w:rsid w:val="0062225C"/>
    <w:rsid w:val="00661BDE"/>
    <w:rsid w:val="006A42F0"/>
    <w:rsid w:val="00754FCC"/>
    <w:rsid w:val="007E51A8"/>
    <w:rsid w:val="00805EE3"/>
    <w:rsid w:val="00847CB5"/>
    <w:rsid w:val="008524DB"/>
    <w:rsid w:val="00853FEE"/>
    <w:rsid w:val="008F2CFD"/>
    <w:rsid w:val="008F56FE"/>
    <w:rsid w:val="0095376C"/>
    <w:rsid w:val="009B5576"/>
    <w:rsid w:val="00A52949"/>
    <w:rsid w:val="00A75AF8"/>
    <w:rsid w:val="00AA7FFD"/>
    <w:rsid w:val="00B14FCE"/>
    <w:rsid w:val="00B76F26"/>
    <w:rsid w:val="00C00A63"/>
    <w:rsid w:val="00CE325E"/>
    <w:rsid w:val="00D45C78"/>
    <w:rsid w:val="00DA1641"/>
    <w:rsid w:val="00E776F7"/>
    <w:rsid w:val="00ED2833"/>
    <w:rsid w:val="05A212BB"/>
    <w:rsid w:val="10FC3D96"/>
    <w:rsid w:val="1DB92ADD"/>
    <w:rsid w:val="333A5F35"/>
    <w:rsid w:val="37BB33C7"/>
    <w:rsid w:val="39895B91"/>
    <w:rsid w:val="662A608C"/>
    <w:rsid w:val="6A5C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739CBA"/>
  <w15:docId w15:val="{F563A518-32DB-4C0B-9449-B7E0ED612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55181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5181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543</Characters>
  <Application>Microsoft Office Word</Application>
  <DocSecurity>0</DocSecurity>
  <Lines>4</Lines>
  <Paragraphs>1</Paragraphs>
  <ScaleCrop>false</ScaleCrop>
  <Company>cup_zx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xyj</dc:creator>
  <cp:lastModifiedBy>瑞恒 战</cp:lastModifiedBy>
  <cp:revision>4</cp:revision>
  <dcterms:created xsi:type="dcterms:W3CDTF">2023-11-10T09:13:00Z</dcterms:created>
  <dcterms:modified xsi:type="dcterms:W3CDTF">2023-11-10T09:31:00Z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89BF27199C614918BF1F9CE844EBFBDA</vt:lpwstr>
  </property>
</Properties>
</file>