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83973" w14:textId="77777777" w:rsidR="00E53C72" w:rsidRDefault="001D34D1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8691"/>
      <w:bookmarkStart w:id="1" w:name="_Toc415842354"/>
      <w:bookmarkStart w:id="2" w:name="_Toc415129185"/>
      <w:bookmarkStart w:id="3" w:name="_Toc415150015"/>
      <w:r>
        <w:rPr>
          <w:rFonts w:asciiTheme="minorEastAsia" w:hAnsiTheme="minorEastAsia" w:hint="eastAsia"/>
          <w:b/>
          <w:sz w:val="22"/>
        </w:rPr>
        <w:t>关于拟接收</w:t>
      </w:r>
      <w:proofErr w:type="gramStart"/>
      <w:r>
        <w:rPr>
          <w:rFonts w:asciiTheme="minorEastAsia" w:hAnsiTheme="minorEastAsia" w:hint="eastAsia"/>
          <w:b/>
          <w:sz w:val="22"/>
        </w:rPr>
        <w:t>欧长健</w:t>
      </w:r>
      <w:proofErr w:type="gramEnd"/>
      <w:r>
        <w:rPr>
          <w:rFonts w:asciiTheme="minorEastAsia" w:hAnsiTheme="minorEastAsia" w:hint="eastAsia"/>
          <w:b/>
          <w:sz w:val="22"/>
        </w:rPr>
        <w:t>等</w:t>
      </w:r>
      <w:r>
        <w:rPr>
          <w:rFonts w:asciiTheme="minorEastAsia" w:hAnsiTheme="minorEastAsia" w:hint="eastAsia"/>
          <w:b/>
          <w:sz w:val="22"/>
        </w:rPr>
        <w:t>10</w:t>
      </w:r>
      <w:r>
        <w:rPr>
          <w:rFonts w:asciiTheme="minorEastAsia" w:hAnsiTheme="minorEastAsia" w:hint="eastAsia"/>
          <w:b/>
          <w:sz w:val="22"/>
        </w:rPr>
        <w:t>人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4C332E45" w14:textId="77777777" w:rsidR="00E53C72" w:rsidRDefault="00E53C7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6282F8E3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地学院本第三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欧长健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等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人为中共预备</w:t>
      </w:r>
      <w:bookmarkStart w:id="4" w:name="_GoBack"/>
      <w:bookmarkEnd w:id="4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党员。现将有关情况公示如下：</w:t>
      </w:r>
    </w:p>
    <w:p w14:paraId="559304EA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欧长健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男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出生，高中学历，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安徽省宿州市砀山县赵楼小学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李晓红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安徽省宿州市砀山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县圣博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杨光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ab/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安徽省宿州市砀山县砀山中学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孟朋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朋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至今就读于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北京市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(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北京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)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、刘海旭、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傅正航、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童靖茹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郑依依、金世贵、袁英博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金世贵、袁英博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043066CB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吕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对林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高中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月就读于陕西省榆林市定边县育才小学，证明人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月就读于陕西省榆林市定边县第三中学，证明人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世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月就读于陕西省榆林市定边县定边中学，证明人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张澄宇；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月至今就读于中国石油大学（北京），证明人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、刘海旭、刘乙辰、傅正航、吉效天、史泽辉、袁英博、黎飞凡，入党介绍人为袁英博、黎飞凡。参加过入党积极分子集中培训和发展对象集中培训，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4FE42ECB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李娜，女，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月出生，高中学历，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月于长庆七中小学进行学习，证明人：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罗品鸽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月于长庆八中小学进行学习，证明人：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慕晓玲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月于长庆八中初中进行学习，证明人：王清。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月于陕西省西安中学进行学习，证明人：安杰。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月至今于中国石油大学（北京）进行学习，证明人：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。曾获国励志奖学金。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日被列为发展对象。政治审查合格，培养联系人为傅正航、童靖茹、吉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效天、史泽辉、袁英博、黎飞凡，入党介绍人为袁英博、黎飞凡。参加过入党积极分子集中培训和发展对象集中培训，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7FE412A9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杨荣彬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高中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月就读于山东省潍坊市滨海经济开发区实验小学，证明人，李莉；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月就读于山东省潍坊市寿光世纪教育集团东城学校，证明人，李超伟；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月就读于山东省潍坊市寿光市第一中学，证明人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刘全海；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月至今就读于北京市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中国石油大学（北京），证明人，刘俊鑫。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刘海旭、王硕、高艺珊、孙润明、李俊毅、袁英博、黎飞凡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黎飞凡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6BACD354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王瑶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瑶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，女，汉族，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月出生，高中学历，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月在河南省开封市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祥符区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西姜寨乡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郭厂小学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就读，证明人闫龙；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月在河南省开封市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祥符区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西姜寨乡第三初级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中学读六年级，证明人王刚林；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月在河南省开封市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祥符区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第二初级中学都初中，证明人李金刚；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月在河南省开封市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祥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符高级中学读高中，证明人武喜成；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月在河南省郑州市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中牟县弘毅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高中复读一年，证明人周玲；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月至今就读于中国石油大学（北京），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日在何处向所在的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地学院本第三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党支部递交了入党申请书，于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日被定为积极分子，于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日被确定为发展对象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刘海旭、刘乙辰、傅正航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黎飞凡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60343A1F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宋翔羽，女，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日出生，高中学历。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2009-2015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年就读于甘肃省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庆阳市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庆城县长庆第一小学，证明人：赵永福；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2015-2018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年就读于甘肃省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庆阳市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庆城县庆城中学，证明人：肖娟；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2018-2021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年就读于甘肃省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庆阳市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庆城县陇东中学，证明人：白欢；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年至今就读于中国石油大学（北京）资源勘查工程专业，证明人：王思聪。曾获校二等奖学金、中石油奖学金；“挑战杯”首都大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学生课外学术科技作品竞赛、中国国际“互联网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+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”大学生创新创业大赛奖项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项；社会实践获奖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项，志愿时长共计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324h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，现任中国石油大学（北京）职业发展协会主席。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、刘海旭、傅正航、童靖茹、孙润明、金世贵、黎飞凡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金世贵、黎飞凡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。参加过入党积极分子集中培训和发展对象集中培训，培训情况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都为通过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4EA693CC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赵柯欣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27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高中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月就读于陕西省宝鸡市陇县西大街小学，证明人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刘美云；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月就读于陕西省宝鸡市陇县崇文中学，证明人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刘张平；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月就读于陕西省宝鸡市陇县中学，证明人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苏园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园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月至今就读于中国石油大学（北京），证明人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刘俊鑫。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刘乙辰、傅正航、郑依依、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金世贵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金世贵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袁英博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过入党积极分子集中培训和发展对象集中培训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，</w:t>
      </w:r>
      <w:proofErr w:type="gramStart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合格，获得结业证书。</w:t>
      </w:r>
    </w:p>
    <w:p w14:paraId="6780DF76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徐清岩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日出生，高中学历，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月就读于河南省商丘市柘城县实验小学，证明人，高丽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丽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月就读于河南省商丘市柘城中学，证明人，邓之宽；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月就读于河南省商丘市柘城县高级中学，证明人，袁克聚；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月至今就读于北京市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(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北京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)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，证明人，王思聪。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、刘海旭、张朝鲲、李舜、郑依依、金世贵、袁英博，入党介绍人为金世贵、袁英博。参加过入党积极分子集中培训和发展对象集中培训，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合格，获得结业证书。</w:t>
      </w:r>
    </w:p>
    <w:p w14:paraId="5609905A" w14:textId="77777777" w:rsidR="00E53C72" w:rsidRDefault="001D34D1">
      <w:pPr>
        <w:spacing w:line="360" w:lineRule="auto"/>
        <w:ind w:firstLine="480"/>
        <w:rPr>
          <w:rFonts w:eastAsia="Arial Unicode MS"/>
          <w:spacing w:val="10"/>
          <w:kern w:val="0"/>
          <w:sz w:val="22"/>
          <w:lang w:val="zh-TW" w:eastAsia="zh-TW"/>
        </w:rPr>
      </w:pPr>
      <w:r>
        <w:rPr>
          <w:rFonts w:eastAsia="Arial Unicode MS" w:hint="eastAsia"/>
          <w:spacing w:val="10"/>
          <w:kern w:val="0"/>
          <w:sz w:val="22"/>
          <w:lang w:val="zh-CN"/>
        </w:rPr>
        <w:t>娄松杨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，男，</w:t>
      </w:r>
      <w:r>
        <w:rPr>
          <w:rFonts w:ascii="宋体" w:hAnsi="宋体"/>
          <w:spacing w:val="10"/>
          <w:kern w:val="0"/>
          <w:sz w:val="22"/>
          <w:lang w:val="zh-CN"/>
        </w:rPr>
        <w:t>2002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2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月出生，</w:t>
      </w:r>
      <w:r>
        <w:rPr>
          <w:rFonts w:eastAsia="Arial Unicode MS" w:hint="eastAsia"/>
          <w:spacing w:val="10"/>
          <w:kern w:val="0"/>
          <w:sz w:val="22"/>
          <w:lang w:val="zh-CN"/>
        </w:rPr>
        <w:t>高中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学历，</w:t>
      </w:r>
      <w:r>
        <w:rPr>
          <w:rFonts w:ascii="宋体" w:hAnsi="宋体"/>
          <w:spacing w:val="10"/>
          <w:kern w:val="0"/>
          <w:sz w:val="22"/>
          <w:lang w:val="zh-CN"/>
        </w:rPr>
        <w:t>2008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CN"/>
        </w:rPr>
        <w:t>月至</w:t>
      </w:r>
      <w:r>
        <w:rPr>
          <w:rFonts w:ascii="宋体" w:hAnsi="宋体"/>
          <w:spacing w:val="10"/>
          <w:kern w:val="0"/>
          <w:sz w:val="22"/>
          <w:lang w:val="zh-CN"/>
        </w:rPr>
        <w:t>2014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8</w:t>
      </w:r>
      <w:r>
        <w:rPr>
          <w:rFonts w:eastAsia="Arial Unicode MS" w:hint="eastAsia"/>
          <w:spacing w:val="10"/>
          <w:kern w:val="0"/>
          <w:sz w:val="22"/>
          <w:lang w:val="zh-CN"/>
        </w:rPr>
        <w:t>月就读于郑州市金水区文化路第三小学，证明人，赵丽；</w:t>
      </w:r>
      <w:r>
        <w:rPr>
          <w:rFonts w:ascii="宋体" w:hAnsi="宋体"/>
          <w:spacing w:val="10"/>
          <w:kern w:val="0"/>
          <w:sz w:val="22"/>
          <w:lang w:val="zh-CN"/>
        </w:rPr>
        <w:t>2014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CN"/>
        </w:rPr>
        <w:t>月至</w:t>
      </w:r>
      <w:r>
        <w:rPr>
          <w:rFonts w:ascii="宋体" w:hAnsi="宋体"/>
          <w:spacing w:val="10"/>
          <w:kern w:val="0"/>
          <w:sz w:val="22"/>
          <w:lang w:val="zh-CN"/>
        </w:rPr>
        <w:t>2017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8</w:t>
      </w:r>
      <w:r>
        <w:rPr>
          <w:rFonts w:eastAsia="Arial Unicode MS" w:hint="eastAsia"/>
          <w:spacing w:val="10"/>
          <w:kern w:val="0"/>
          <w:sz w:val="22"/>
          <w:lang w:val="zh-CN"/>
        </w:rPr>
        <w:t>月就读于郑州新奇中学，证明人，王新佩；</w:t>
      </w:r>
      <w:r>
        <w:rPr>
          <w:rFonts w:ascii="宋体" w:hAnsi="宋体"/>
          <w:spacing w:val="10"/>
          <w:kern w:val="0"/>
          <w:sz w:val="22"/>
          <w:lang w:val="zh-CN"/>
        </w:rPr>
        <w:t>2017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CN"/>
        </w:rPr>
        <w:t>月至</w:t>
      </w:r>
      <w:r>
        <w:rPr>
          <w:rFonts w:ascii="宋体" w:hAnsi="宋体"/>
          <w:spacing w:val="10"/>
          <w:kern w:val="0"/>
          <w:sz w:val="22"/>
          <w:lang w:val="zh-CN"/>
        </w:rPr>
        <w:t>2020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8</w:t>
      </w:r>
      <w:r>
        <w:rPr>
          <w:rFonts w:eastAsia="Arial Unicode MS" w:hint="eastAsia"/>
          <w:spacing w:val="10"/>
          <w:kern w:val="0"/>
          <w:sz w:val="22"/>
          <w:lang w:val="zh-CN"/>
        </w:rPr>
        <w:t>月就读于郑州市第一中学，证明人，惠永；</w:t>
      </w:r>
      <w:r>
        <w:rPr>
          <w:rFonts w:ascii="宋体" w:hAnsi="宋体"/>
          <w:spacing w:val="10"/>
          <w:kern w:val="0"/>
          <w:sz w:val="22"/>
          <w:lang w:val="zh-CN"/>
        </w:rPr>
        <w:t>2020</w:t>
      </w:r>
      <w:r>
        <w:rPr>
          <w:rFonts w:eastAsia="Arial Unicode MS" w:hint="eastAsia"/>
          <w:spacing w:val="10"/>
          <w:kern w:val="0"/>
          <w:sz w:val="22"/>
          <w:lang w:val="zh-CN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CN"/>
        </w:rPr>
        <w:t>月至今读于中国石油大学（北京）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，</w:t>
      </w:r>
      <w:r>
        <w:rPr>
          <w:rFonts w:eastAsia="Arial Unicode MS" w:hint="eastAsia"/>
          <w:spacing w:val="10"/>
          <w:kern w:val="0"/>
          <w:sz w:val="22"/>
          <w:lang w:val="zh-CN"/>
        </w:rPr>
        <w:t>证明人，</w:t>
      </w:r>
      <w:proofErr w:type="gramStart"/>
      <w:r>
        <w:rPr>
          <w:rFonts w:eastAsia="Arial Unicode MS" w:hint="eastAsia"/>
          <w:spacing w:val="10"/>
          <w:kern w:val="0"/>
          <w:sz w:val="22"/>
          <w:lang w:val="zh-CN"/>
        </w:rPr>
        <w:t>杨冀宁</w:t>
      </w:r>
      <w:proofErr w:type="gramEnd"/>
      <w:r>
        <w:rPr>
          <w:rFonts w:eastAsia="Arial Unicode MS" w:hint="eastAsia"/>
          <w:spacing w:val="10"/>
          <w:kern w:val="0"/>
          <w:sz w:val="22"/>
          <w:lang w:val="zh-CN"/>
        </w:rPr>
        <w:t>。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曾获</w:t>
      </w:r>
      <w:r>
        <w:rPr>
          <w:rFonts w:ascii="宋体" w:hAnsi="宋体"/>
          <w:spacing w:val="10"/>
          <w:kern w:val="0"/>
          <w:sz w:val="22"/>
          <w:lang w:val="zh-CN"/>
        </w:rPr>
        <w:t>2021</w:t>
      </w:r>
      <w:r>
        <w:rPr>
          <w:rFonts w:eastAsia="Arial Unicode MS" w:hint="eastAsia"/>
          <w:spacing w:val="10"/>
          <w:kern w:val="0"/>
          <w:sz w:val="22"/>
          <w:lang w:val="zh-CN"/>
        </w:rPr>
        <w:t>年中国石油大学（北京）优秀团员称号、</w:t>
      </w:r>
      <w:r>
        <w:rPr>
          <w:rFonts w:ascii="宋体" w:hAnsi="宋体"/>
          <w:spacing w:val="10"/>
          <w:kern w:val="0"/>
          <w:sz w:val="22"/>
          <w:lang w:val="zh-CN"/>
        </w:rPr>
        <w:t>2021</w:t>
      </w:r>
      <w:r>
        <w:rPr>
          <w:rFonts w:eastAsia="Arial Unicode MS" w:hint="eastAsia"/>
          <w:spacing w:val="10"/>
          <w:kern w:val="0"/>
          <w:sz w:val="22"/>
          <w:lang w:val="zh-CN"/>
        </w:rPr>
        <w:t>、</w:t>
      </w:r>
      <w:r>
        <w:rPr>
          <w:rFonts w:ascii="宋体" w:hAnsi="宋体"/>
          <w:spacing w:val="10"/>
          <w:kern w:val="0"/>
          <w:sz w:val="22"/>
          <w:lang w:val="zh-CN"/>
        </w:rPr>
        <w:t>2022</w:t>
      </w:r>
      <w:r>
        <w:rPr>
          <w:rFonts w:eastAsia="Arial Unicode MS" w:hint="eastAsia"/>
          <w:spacing w:val="10"/>
          <w:kern w:val="0"/>
          <w:sz w:val="22"/>
          <w:lang w:val="zh-CN"/>
        </w:rPr>
        <w:t>年中国石油大学校三好学生及二等奖学金等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。</w:t>
      </w:r>
      <w:r>
        <w:rPr>
          <w:rFonts w:ascii="宋体" w:hAnsi="宋体"/>
          <w:spacing w:val="10"/>
          <w:kern w:val="0"/>
          <w:sz w:val="22"/>
          <w:lang w:val="zh-CN"/>
        </w:rPr>
        <w:t>2020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月</w:t>
      </w:r>
      <w:r>
        <w:rPr>
          <w:rFonts w:ascii="宋体" w:hAnsi="宋体"/>
          <w:spacing w:val="10"/>
          <w:kern w:val="0"/>
          <w:sz w:val="22"/>
          <w:lang w:val="zh-CN"/>
        </w:rPr>
        <w:t>26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日提出入党申请，</w:t>
      </w:r>
      <w:r>
        <w:rPr>
          <w:rFonts w:ascii="宋体" w:hAnsi="宋体"/>
          <w:spacing w:val="10"/>
          <w:kern w:val="0"/>
          <w:sz w:val="22"/>
          <w:lang w:val="zh-CN"/>
        </w:rPr>
        <w:t>2022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9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月</w:t>
      </w:r>
      <w:r>
        <w:rPr>
          <w:rFonts w:ascii="宋体" w:hAnsi="宋体"/>
          <w:spacing w:val="10"/>
          <w:kern w:val="0"/>
          <w:sz w:val="22"/>
          <w:lang w:val="zh-CN"/>
        </w:rPr>
        <w:t>2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日经党支部研究确定为入党积极分子，</w:t>
      </w:r>
      <w:r>
        <w:rPr>
          <w:rFonts w:ascii="宋体" w:hAnsi="宋体"/>
          <w:spacing w:val="10"/>
          <w:kern w:val="0"/>
          <w:sz w:val="22"/>
          <w:lang w:val="zh-CN"/>
        </w:rPr>
        <w:t>2023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年</w:t>
      </w:r>
      <w:r>
        <w:rPr>
          <w:rFonts w:ascii="宋体" w:hAnsi="宋体"/>
          <w:spacing w:val="10"/>
          <w:kern w:val="0"/>
          <w:sz w:val="22"/>
          <w:lang w:val="zh-CN"/>
        </w:rPr>
        <w:t>10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月</w:t>
      </w:r>
      <w:r>
        <w:rPr>
          <w:rFonts w:ascii="宋体" w:hAnsi="宋体"/>
          <w:spacing w:val="10"/>
          <w:kern w:val="0"/>
          <w:sz w:val="22"/>
          <w:lang w:val="zh-CN"/>
        </w:rPr>
        <w:t>11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日被列为发展对象。政治审查合格，培养联系人为</w:t>
      </w:r>
      <w:r>
        <w:rPr>
          <w:rFonts w:eastAsia="Arial Unicode MS" w:hint="eastAsia"/>
          <w:spacing w:val="10"/>
          <w:kern w:val="0"/>
          <w:sz w:val="22"/>
          <w:lang w:val="zh-CN"/>
        </w:rPr>
        <w:t>王硕、高艺珊、孙润明、李俊毅、袁英博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、</w:t>
      </w:r>
      <w:r>
        <w:rPr>
          <w:rFonts w:eastAsia="Arial Unicode MS" w:hint="eastAsia"/>
          <w:spacing w:val="10"/>
          <w:kern w:val="0"/>
          <w:sz w:val="22"/>
          <w:lang w:val="zh-CN"/>
        </w:rPr>
        <w:t>黎飞凡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，入党介绍人为</w:t>
      </w:r>
      <w:r>
        <w:rPr>
          <w:rFonts w:eastAsia="Arial Unicode MS" w:hint="eastAsia"/>
          <w:spacing w:val="10"/>
          <w:kern w:val="0"/>
          <w:sz w:val="22"/>
          <w:lang w:val="zh-CN"/>
        </w:rPr>
        <w:t>袁英博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、</w:t>
      </w:r>
      <w:r>
        <w:rPr>
          <w:rFonts w:eastAsia="Arial Unicode MS" w:hint="eastAsia"/>
          <w:spacing w:val="10"/>
          <w:kern w:val="0"/>
          <w:sz w:val="22"/>
          <w:lang w:val="zh-CN"/>
        </w:rPr>
        <w:t>黎飞凡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。参加过入党积极分子集中培训和发展对象集中培训，</w:t>
      </w:r>
      <w:r>
        <w:rPr>
          <w:rFonts w:eastAsia="Arial Unicode MS" w:hint="eastAsia"/>
          <w:spacing w:val="10"/>
          <w:kern w:val="0"/>
          <w:sz w:val="22"/>
          <w:lang w:val="zh-CN"/>
        </w:rPr>
        <w:t>均考核通过，获得结业证书</w:t>
      </w:r>
      <w:r>
        <w:rPr>
          <w:rFonts w:eastAsia="Arial Unicode MS" w:hint="eastAsia"/>
          <w:spacing w:val="10"/>
          <w:kern w:val="0"/>
          <w:sz w:val="22"/>
          <w:lang w:val="zh-TW" w:eastAsia="zh-TW"/>
        </w:rPr>
        <w:t>。</w:t>
      </w:r>
    </w:p>
    <w:p w14:paraId="47F3A868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eastAsia="Arial Unicode MS"/>
          <w:spacing w:val="10"/>
          <w:kern w:val="0"/>
          <w:szCs w:val="21"/>
          <w:lang w:val="zh-TW" w:eastAsia="zh-TW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李普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一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日出生，高中学历，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月就读于河南省周口市沈丘县双语小学，证明人，李梅；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漯河市宇华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实验学校，证明人，张乐；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月就读于河南省周口市郸城县第一中学，证明人，王成立；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月至今就读于北京市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昌平区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(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北京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)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，证明人，王思聪。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刘海旭、刘乙辰、傅正航、孙润明、金世贵、黎飞凡，入党介绍人为金世贵、黎飞凡。</w:t>
      </w:r>
    </w:p>
    <w:p w14:paraId="69908435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时。</w:t>
      </w:r>
    </w:p>
    <w:p w14:paraId="682CCAB4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地学院本第三党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19695959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杨冀宁</w:t>
      </w:r>
      <w:proofErr w:type="gramEnd"/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79956BC4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18810856915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7454467F" w14:textId="77777777" w:rsidR="00E53C72" w:rsidRDefault="001D34D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102249   </w:t>
      </w:r>
    </w:p>
    <w:p w14:paraId="60215F8F" w14:textId="77777777" w:rsidR="00E53C72" w:rsidRDefault="00E53C72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B5BE0AA" w14:textId="77777777" w:rsidR="00E53C72" w:rsidRDefault="001D34D1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0EC6D34B" w14:textId="77777777" w:rsidR="00E53C72" w:rsidRDefault="001D34D1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7CA4AFB2" w14:textId="77777777" w:rsidR="00E53C72" w:rsidRDefault="00E53C72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54F53C7E" w14:textId="77777777" w:rsidR="00E53C72" w:rsidRDefault="00E53C72"/>
    <w:sectPr w:rsidR="00E53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IwYzM2NDRjZWU1ZmFiOGU0ZjdjNjJlNTIzOTY0MmUifQ=="/>
  </w:docVars>
  <w:rsids>
    <w:rsidRoot w:val="00297011"/>
    <w:rsid w:val="00036D81"/>
    <w:rsid w:val="000F533F"/>
    <w:rsid w:val="00136D55"/>
    <w:rsid w:val="001D34D1"/>
    <w:rsid w:val="00297011"/>
    <w:rsid w:val="00326013"/>
    <w:rsid w:val="003B13C3"/>
    <w:rsid w:val="00551813"/>
    <w:rsid w:val="00553FDB"/>
    <w:rsid w:val="0062225C"/>
    <w:rsid w:val="006A42F0"/>
    <w:rsid w:val="00754FCC"/>
    <w:rsid w:val="007E51A8"/>
    <w:rsid w:val="00805EE3"/>
    <w:rsid w:val="00853FEE"/>
    <w:rsid w:val="008F2CFD"/>
    <w:rsid w:val="008F56FE"/>
    <w:rsid w:val="0095376C"/>
    <w:rsid w:val="00A52949"/>
    <w:rsid w:val="00AA7FFD"/>
    <w:rsid w:val="00B14FCE"/>
    <w:rsid w:val="00C00A63"/>
    <w:rsid w:val="00CE325E"/>
    <w:rsid w:val="00D45C78"/>
    <w:rsid w:val="00DA1641"/>
    <w:rsid w:val="00E53C72"/>
    <w:rsid w:val="05A212BB"/>
    <w:rsid w:val="10FC3D96"/>
    <w:rsid w:val="1BA445E7"/>
    <w:rsid w:val="1DB92ADD"/>
    <w:rsid w:val="2CBB624A"/>
    <w:rsid w:val="333A5F35"/>
    <w:rsid w:val="37BB33C7"/>
    <w:rsid w:val="39895B91"/>
    <w:rsid w:val="604B3D1D"/>
    <w:rsid w:val="62E654F0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37842A-43A0-43D1-A036-586663A8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564</Words>
  <Characters>3221</Characters>
  <Application>Microsoft Office Word</Application>
  <DocSecurity>0</DocSecurity>
  <Lines>26</Lines>
  <Paragraphs>7</Paragraphs>
  <ScaleCrop>false</ScaleCrop>
  <Company>cup_zx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2023-11-12T10:51:00Z</dcterms:created>
  <dcterms:modified xsi:type="dcterms:W3CDTF">2023-11-12T10:51:00Z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B99FD14E91DF49B0A14480C22EB34DC2_13</vt:lpwstr>
  </property>
</Properties>
</file>