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DFF38" w14:textId="402376AA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bookmarkStart w:id="4" w:name="_GoBack"/>
      <w:bookmarkEnd w:id="4"/>
      <w:r>
        <w:rPr>
          <w:rFonts w:asciiTheme="minorEastAsia" w:hAnsiTheme="minorEastAsia" w:hint="eastAsia"/>
          <w:b/>
          <w:sz w:val="22"/>
        </w:rPr>
        <w:t>关于拟接收</w:t>
      </w:r>
      <w:r w:rsidR="00120959">
        <w:rPr>
          <w:rFonts w:asciiTheme="minorEastAsia" w:hAnsiTheme="minorEastAsia" w:hint="eastAsia"/>
          <w:b/>
          <w:sz w:val="22"/>
        </w:rPr>
        <w:t>杨裕如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44CBAA5F" w:rsidR="00553FDB" w:rsidRDefault="00120959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-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杨裕如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5B46F5F7" w:rsidR="00553FDB" w:rsidRPr="0059721C" w:rsidRDefault="00120959" w:rsidP="00696268">
      <w:pPr>
        <w:topLinePunct/>
        <w:adjustRightInd w:val="0"/>
        <w:snapToGrid w:val="0"/>
        <w:spacing w:line="360" w:lineRule="auto"/>
        <w:ind w:firstLineChars="200" w:firstLine="480"/>
        <w:rPr>
          <w:bCs/>
          <w:spacing w:val="10"/>
          <w:sz w:val="22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杨裕如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，女，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007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013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年6月就读于重庆市巴蜀蓝湖郡小学，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证明人：杨桂林；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013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016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年6月初中就读于</w:t>
      </w:r>
      <w:proofErr w:type="gramStart"/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重庆市八中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宏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帆</w:t>
      </w:r>
      <w:proofErr w:type="gramEnd"/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初级中学校，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证明人：罗宇；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016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019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年6月高中就读于重庆市第八中学校，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证明人：朱俊；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019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年6月本科就读于中国石油大学（北京），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证明人：朱锐；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F66190" w:rsidRPr="00F6619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 w:rsidR="00F66190" w:rsidRP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年9月至今硕士就读于中国石油大学（北京），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证明人：姚梦竹。</w:t>
      </w:r>
      <w:r w:rsid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曾任地学院青年汇主席，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现任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班级权益委员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，曾</w:t>
      </w:r>
      <w:r w:rsidR="0059721C" w:rsidRP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获得</w:t>
      </w:r>
      <w:r w:rsidR="00BF6E3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BF6E37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 w:rsidR="00BF6E3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年地学院硕士研究生一等学业奖学金、</w:t>
      </w:r>
      <w:r w:rsidR="00BF6E37" w:rsidRP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2021-2022、</w:t>
      </w:r>
      <w:r w:rsidR="0059721C" w:rsidRP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2020-2021校级二等奖学金</w:t>
      </w:r>
      <w:r w:rsidR="0008152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59721C" w:rsidRP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地球科学学院大学生论坛一等奖，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校级</w:t>
      </w:r>
      <w:r w:rsidR="0059721C" w:rsidRP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优秀团员、优秀毕业生</w:t>
      </w:r>
      <w:r w:rsid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等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BF6E37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7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59721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="00BF6E3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代正明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BF6E3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陈锦霖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 w:rsidR="00BF6E3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赵新颖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BF6E3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袁舒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</w:t>
      </w:r>
      <w:r w:rsidR="0008152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第八期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入党积极分子集中培训和</w:t>
      </w:r>
      <w:r w:rsidR="0008152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第十九期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发展对象集中培训</w:t>
      </w:r>
      <w:r w:rsid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08152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上课认真</w:t>
      </w:r>
      <w:r w:rsid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08152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笔记一丝不苟，</w:t>
      </w:r>
      <w:r w:rsidR="0059721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政治理论修养和思想认知水平都得到了进一步的提升</w:t>
      </w:r>
      <w:r w:rsidR="0008152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F6619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以优异成绩通过培训考试，获得结业证书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21503F40" w14:textId="1074E378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7A10B025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12095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</w:t>
      </w:r>
      <w:proofErr w:type="gramStart"/>
      <w:r w:rsidR="0012095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12095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120959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 w:rsidR="0012095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-</w:t>
      </w:r>
      <w:r w:rsidR="00120959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 w:rsidR="0012095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385573BD" w:rsidR="00553FDB" w:rsidRPr="007A2A52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120959" w:rsidRPr="007A2A5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赵新颖</w:t>
      </w:r>
      <w:r w:rsidRPr="007A2A5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 w:rsidR="007A2A52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0F533F" w:rsidRPr="007A2A52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0F533F" w:rsidRPr="007A2A5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王新茹</w:t>
      </w:r>
      <w:r w:rsidRPr="007A2A5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32E28D5A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 w:rsidRPr="007A2A5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7A2A52" w:rsidRPr="007A2A52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15642823509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 w:rsidR="007A2A52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41FEB3D5" w:rsidR="00553FDB" w:rsidRDefault="00AA7FFD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21B1A94B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</w:t>
      </w:r>
      <w:r w:rsidR="00D45C78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CA618" w14:textId="77777777" w:rsidR="00FC0677" w:rsidRDefault="00FC0677" w:rsidP="00551813">
      <w:r>
        <w:separator/>
      </w:r>
    </w:p>
  </w:endnote>
  <w:endnote w:type="continuationSeparator" w:id="0">
    <w:p w14:paraId="7B60D948" w14:textId="77777777" w:rsidR="00FC0677" w:rsidRDefault="00FC0677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53370" w14:textId="77777777" w:rsidR="00FC0677" w:rsidRDefault="00FC0677" w:rsidP="00551813">
      <w:r>
        <w:separator/>
      </w:r>
    </w:p>
  </w:footnote>
  <w:footnote w:type="continuationSeparator" w:id="0">
    <w:p w14:paraId="411845B0" w14:textId="77777777" w:rsidR="00FC0677" w:rsidRDefault="00FC0677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74A6D"/>
    <w:rsid w:val="0008152C"/>
    <w:rsid w:val="000F533F"/>
    <w:rsid w:val="00120959"/>
    <w:rsid w:val="00136D55"/>
    <w:rsid w:val="001A45B2"/>
    <w:rsid w:val="00224CB5"/>
    <w:rsid w:val="00297011"/>
    <w:rsid w:val="00326013"/>
    <w:rsid w:val="003769FC"/>
    <w:rsid w:val="00391C72"/>
    <w:rsid w:val="003B13C3"/>
    <w:rsid w:val="00551813"/>
    <w:rsid w:val="00553FDB"/>
    <w:rsid w:val="0059721C"/>
    <w:rsid w:val="0062225C"/>
    <w:rsid w:val="00696268"/>
    <w:rsid w:val="006A22F2"/>
    <w:rsid w:val="006A42F0"/>
    <w:rsid w:val="006C3759"/>
    <w:rsid w:val="006D6BB3"/>
    <w:rsid w:val="00754FCC"/>
    <w:rsid w:val="007A2A52"/>
    <w:rsid w:val="007E51A8"/>
    <w:rsid w:val="00805EE3"/>
    <w:rsid w:val="00853FEE"/>
    <w:rsid w:val="008F2CFD"/>
    <w:rsid w:val="008F56FE"/>
    <w:rsid w:val="0095376C"/>
    <w:rsid w:val="009B5573"/>
    <w:rsid w:val="00A52949"/>
    <w:rsid w:val="00A81DFD"/>
    <w:rsid w:val="00AA7FFD"/>
    <w:rsid w:val="00B14FCE"/>
    <w:rsid w:val="00BF6E37"/>
    <w:rsid w:val="00C00A63"/>
    <w:rsid w:val="00CE325E"/>
    <w:rsid w:val="00D45C78"/>
    <w:rsid w:val="00DA1641"/>
    <w:rsid w:val="00E40FE7"/>
    <w:rsid w:val="00F66190"/>
    <w:rsid w:val="00FC0677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5972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>cup_zx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xyj</dc:creator>
  <cp:lastModifiedBy>小王</cp:lastModifiedBy>
  <cp:revision>2</cp:revision>
  <dcterms:created xsi:type="dcterms:W3CDTF">2023-11-12T10:48:00Z</dcterms:created>
  <dcterms:modified xsi:type="dcterms:W3CDTF">2023-11-12T10:48:00Z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