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56" w:rsidRDefault="00237956" w:rsidP="00237956">
      <w:pPr>
        <w:pStyle w:val="a3"/>
        <w:spacing w:before="0" w:beforeAutospacing="0" w:after="0" w:afterAutospacing="0"/>
        <w:jc w:val="center"/>
      </w:pPr>
      <w:r w:rsidRPr="00E3623E">
        <w:rPr>
          <w:rFonts w:ascii="黑体" w:eastAsia="黑体" w:hAnsi="黑体" w:cs="Times New Roman" w:hint="eastAsia"/>
          <w:b/>
          <w:sz w:val="36"/>
          <w:szCs w:val="36"/>
        </w:rPr>
        <w:t>资产</w:t>
      </w:r>
      <w:r>
        <w:rPr>
          <w:rFonts w:ascii="黑体" w:eastAsia="黑体" w:hAnsi="黑体" w:cs="Times New Roman" w:hint="eastAsia"/>
          <w:b/>
          <w:sz w:val="36"/>
          <w:szCs w:val="36"/>
        </w:rPr>
        <w:t>登记入</w:t>
      </w:r>
      <w:r w:rsidRPr="00E3623E">
        <w:rPr>
          <w:rFonts w:ascii="黑体" w:eastAsia="黑体" w:hAnsi="黑体" w:cs="Times New Roman" w:hint="eastAsia"/>
          <w:b/>
          <w:sz w:val="36"/>
          <w:szCs w:val="36"/>
        </w:rPr>
        <w:t>账流程</w:t>
      </w:r>
    </w:p>
    <w:p w:rsidR="00420F79" w:rsidRDefault="00A557AC"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6FD0E9C4" wp14:editId="3CA5035B">
                <wp:extent cx="6255328" cy="9282545"/>
                <wp:effectExtent l="0" t="0" r="0" b="0"/>
                <wp:docPr id="1" name="画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流程图: 过程 5"/>
                        <wps:cNvSpPr/>
                        <wps:spPr>
                          <a:xfrm>
                            <a:off x="1700420" y="4477174"/>
                            <a:ext cx="2818826" cy="392697"/>
                          </a:xfrm>
                          <a:prstGeom prst="flowChart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39D4" w:rsidRDefault="00DA39D4" w:rsidP="00DA39D4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国资</w:t>
                              </w:r>
                              <w:r w:rsidR="00E15B3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处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审核</w:t>
                              </w:r>
                              <w:r w:rsidR="009540FC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信息</w:t>
                              </w:r>
                              <w:r w:rsidR="000F5E09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打印</w:t>
                              </w:r>
                              <w:r w:rsidR="00E15B3F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资产标签和资产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单据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流程图: 终止 13"/>
                        <wps:cNvSpPr/>
                        <wps:spPr>
                          <a:xfrm>
                            <a:off x="2552115" y="7974857"/>
                            <a:ext cx="1112507" cy="375394"/>
                          </a:xfrm>
                          <a:prstGeom prst="flowChartTerminator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6F07" w:rsidRDefault="00FC6F07" w:rsidP="00FC6F0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财务上账报销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流程图: 过程 15"/>
                        <wps:cNvSpPr/>
                        <wps:spPr>
                          <a:xfrm>
                            <a:off x="333575" y="3628638"/>
                            <a:ext cx="886691" cy="355600"/>
                          </a:xfrm>
                          <a:prstGeom prst="flowChart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6F07" w:rsidRDefault="002854E4" w:rsidP="00FC6F07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档案室存档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流程图: 决策 53"/>
                        <wps:cNvSpPr/>
                        <wps:spPr>
                          <a:xfrm>
                            <a:off x="2053153" y="2514600"/>
                            <a:ext cx="2103120" cy="661230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187E" w:rsidRDefault="00903479" w:rsidP="003F187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资产</w:t>
                              </w:r>
                              <w:r w:rsidR="003F187E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金额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肘形连接符 56"/>
                        <wps:cNvCnPr>
                          <a:stCxn id="53" idx="1"/>
                          <a:endCxn id="15" idx="0"/>
                        </wps:cNvCnPr>
                        <wps:spPr>
                          <a:xfrm rot="10800000" flipV="1">
                            <a:off x="776921" y="2845214"/>
                            <a:ext cx="1276232" cy="783423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直接箭头连接符 57"/>
                        <wps:cNvCnPr>
                          <a:stCxn id="53" idx="2"/>
                          <a:endCxn id="70" idx="0"/>
                        </wps:cNvCnPr>
                        <wps:spPr>
                          <a:xfrm>
                            <a:off x="3104713" y="3175830"/>
                            <a:ext cx="1946" cy="36565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59"/>
                        <wps:cNvCnPr>
                          <a:stCxn id="15" idx="3"/>
                          <a:endCxn id="70" idx="1"/>
                        </wps:cNvCnPr>
                        <wps:spPr>
                          <a:xfrm flipV="1">
                            <a:off x="1220266" y="3802744"/>
                            <a:ext cx="459309" cy="369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流程图: 过程 60"/>
                        <wps:cNvSpPr/>
                        <wps:spPr>
                          <a:xfrm>
                            <a:off x="1920575" y="1039624"/>
                            <a:ext cx="2376261" cy="3429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118E" w:rsidRDefault="00DD3D84" w:rsidP="000C118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履行</w:t>
                              </w:r>
                              <w:r w:rsidR="009A336D">
                                <w:rPr>
                                  <w:rFonts w:hint="eastAsia"/>
                                </w:rPr>
                                <w:t>技术验收</w:t>
                              </w:r>
                              <w:r>
                                <w:rPr>
                                  <w:rFonts w:hint="eastAsia"/>
                                </w:rPr>
                                <w:t>流程，验收</w:t>
                              </w:r>
                              <w:r w:rsidR="0037743D">
                                <w:rPr>
                                  <w:rFonts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直接箭头连接符 61"/>
                        <wps:cNvCnPr>
                          <a:stCxn id="60" idx="2"/>
                          <a:endCxn id="75" idx="0"/>
                        </wps:cNvCnPr>
                        <wps:spPr>
                          <a:xfrm>
                            <a:off x="3108706" y="1382524"/>
                            <a:ext cx="979" cy="5192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62"/>
                        <wps:cNvCnPr>
                          <a:endCxn id="60" idx="0"/>
                        </wps:cNvCnPr>
                        <wps:spPr>
                          <a:xfrm flipH="1">
                            <a:off x="3108706" y="764409"/>
                            <a:ext cx="4143" cy="2752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文本框 22"/>
                        <wps:cNvSpPr txBox="1"/>
                        <wps:spPr>
                          <a:xfrm>
                            <a:off x="895725" y="2591165"/>
                            <a:ext cx="1592580" cy="356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4D63" w:rsidRDefault="00B14D63" w:rsidP="00B14D63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40万（含）以上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文本框 22"/>
                        <wps:cNvSpPr txBox="1"/>
                        <wps:spPr>
                          <a:xfrm>
                            <a:off x="3074307" y="3204300"/>
                            <a:ext cx="901928" cy="356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4D63" w:rsidRDefault="00B14D63" w:rsidP="00B14D63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40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万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以下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流程图: 准备 73"/>
                        <wps:cNvSpPr/>
                        <wps:spPr>
                          <a:xfrm>
                            <a:off x="1927361" y="346363"/>
                            <a:ext cx="2376030" cy="418046"/>
                          </a:xfrm>
                          <a:prstGeom prst="flowChartPreparation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23AE" w:rsidRDefault="00921146" w:rsidP="00FA23AE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资产到货</w:t>
                              </w:r>
                              <w:r w:rsidR="00A356CB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，安装完成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流程图: 过程 70"/>
                        <wps:cNvSpPr/>
                        <wps:spPr>
                          <a:xfrm>
                            <a:off x="1679575" y="3541488"/>
                            <a:ext cx="2854167" cy="522512"/>
                          </a:xfrm>
                          <a:prstGeom prst="flowChart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36D" w:rsidRDefault="00DF2E8B" w:rsidP="009A336D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采购人</w:t>
                              </w:r>
                              <w:r w:rsidR="009A336D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携带</w:t>
                              </w:r>
                              <w:r w:rsidR="00FC3D51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存档证明、</w:t>
                              </w:r>
                              <w:r w:rsidR="009A336D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合同、发票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、采购明细</w:t>
                              </w:r>
                              <w:r w:rsidR="00390BA5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等</w:t>
                              </w: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材料</w:t>
                              </w:r>
                              <w:r w:rsidR="009A336D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到国资处</w:t>
                              </w:r>
                              <w:r w:rsidR="00632276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确认</w:t>
                              </w:r>
                              <w:r w:rsidR="001C4DC4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资产信息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流程图: 过程 75"/>
                        <wps:cNvSpPr/>
                        <wps:spPr>
                          <a:xfrm>
                            <a:off x="1852789" y="1901816"/>
                            <a:ext cx="2513792" cy="342900"/>
                          </a:xfrm>
                          <a:prstGeom prst="flowChart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025A" w:rsidRDefault="006505A4" w:rsidP="00C4025A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采购人在</w:t>
                              </w:r>
                              <w:r w:rsidR="00C4025A">
                                <w:rPr>
                                  <w:rFonts w:cs="Times New Roman"/>
                                  <w:kern w:val="2"/>
                                  <w:sz w:val="21"/>
                                  <w:szCs w:val="21"/>
                                </w:rPr>
                                <w:t>OA</w:t>
                              </w:r>
                              <w:r w:rsidR="00C4025A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资产管理空间登记</w:t>
                              </w:r>
                              <w:r w:rsidR="008D65F3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资产</w:t>
                              </w:r>
                              <w:r w:rsidR="00C4025A">
                                <w:rPr>
                                  <w:rFonts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流程图: 过程 76"/>
                        <wps:cNvSpPr/>
                        <wps:spPr>
                          <a:xfrm>
                            <a:off x="2281680" y="7346121"/>
                            <a:ext cx="1660547" cy="34544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402" w:rsidRDefault="003D5402" w:rsidP="003D540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资产</w:t>
                              </w:r>
                              <w:r w:rsidR="00632276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报增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单</w:t>
                              </w:r>
                              <w:r w:rsidR="0068237E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交</w:t>
                              </w:r>
                              <w:proofErr w:type="gramEnd"/>
                              <w:r w:rsidR="0068237E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采购人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接箭头连接符 2"/>
                        <wps:cNvCnPr>
                          <a:stCxn id="75" idx="2"/>
                          <a:endCxn id="53" idx="0"/>
                        </wps:cNvCnPr>
                        <wps:spPr>
                          <a:xfrm flipH="1">
                            <a:off x="3104713" y="2244712"/>
                            <a:ext cx="4972" cy="2698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接箭头连接符 20"/>
                        <wps:cNvCnPr>
                          <a:stCxn id="70" idx="2"/>
                          <a:endCxn id="5" idx="0"/>
                        </wps:cNvCnPr>
                        <wps:spPr>
                          <a:xfrm>
                            <a:off x="3106659" y="4064000"/>
                            <a:ext cx="3127" cy="4131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直接箭头连接符 21"/>
                        <wps:cNvCnPr>
                          <a:stCxn id="5" idx="2"/>
                          <a:endCxn id="31" idx="0"/>
                        </wps:cNvCnPr>
                        <wps:spPr>
                          <a:xfrm>
                            <a:off x="3109833" y="4869871"/>
                            <a:ext cx="1863" cy="40250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流程图: 决策 78"/>
                        <wps:cNvSpPr/>
                        <wps:spPr>
                          <a:xfrm>
                            <a:off x="1852977" y="5983648"/>
                            <a:ext cx="2514445" cy="974777"/>
                          </a:xfrm>
                          <a:prstGeom prst="flowChartDecision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237E" w:rsidRPr="00817EB2" w:rsidRDefault="0068237E" w:rsidP="003D540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cs="Times New Roman"/>
                                  <w:b/>
                                  <w:kern w:val="2"/>
                                  <w:sz w:val="21"/>
                                  <w:szCs w:val="21"/>
                                </w:rPr>
                              </w:pPr>
                              <w:r w:rsidRPr="00817EB2">
                                <w:rPr>
                                  <w:rFonts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周一至四下午</w:t>
                              </w:r>
                            </w:p>
                            <w:p w:rsidR="003D5402" w:rsidRPr="00817EB2" w:rsidRDefault="003D5402" w:rsidP="003D5402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  <w:r w:rsidRPr="00817EB2">
                                <w:rPr>
                                  <w:rFonts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国资处核查</w:t>
                              </w:r>
                              <w:r w:rsidR="00F835D2" w:rsidRPr="00817EB2">
                                <w:rPr>
                                  <w:rFonts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实物</w:t>
                              </w:r>
                            </w:p>
                            <w:p w:rsidR="003D5402" w:rsidRDefault="003D5402" w:rsidP="003D5402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接箭头连接符 26"/>
                        <wps:cNvCnPr>
                          <a:stCxn id="78" idx="2"/>
                          <a:endCxn id="76" idx="0"/>
                        </wps:cNvCnPr>
                        <wps:spPr>
                          <a:xfrm>
                            <a:off x="3110200" y="6958425"/>
                            <a:ext cx="1754" cy="38769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文本框 22"/>
                        <wps:cNvSpPr txBox="1"/>
                        <wps:spPr>
                          <a:xfrm>
                            <a:off x="3056109" y="6986900"/>
                            <a:ext cx="819681" cy="35623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5402" w:rsidRDefault="003D5402" w:rsidP="003D5402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账实相符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直接箭头连接符 27"/>
                        <wps:cNvCnPr>
                          <a:stCxn id="76" idx="2"/>
                          <a:endCxn id="13" idx="0"/>
                        </wps:cNvCnPr>
                        <wps:spPr>
                          <a:xfrm flipH="1">
                            <a:off x="3108369" y="7691561"/>
                            <a:ext cx="3585" cy="28329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文本框 22"/>
                        <wps:cNvSpPr txBox="1"/>
                        <wps:spPr>
                          <a:xfrm>
                            <a:off x="4373808" y="6203241"/>
                            <a:ext cx="721006" cy="24815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4EA" w:rsidRDefault="00A374EA" w:rsidP="00A374EA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账实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不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符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肘形连接符 28"/>
                        <wps:cNvCnPr>
                          <a:stCxn id="78" idx="3"/>
                          <a:endCxn id="33" idx="2"/>
                        </wps:cNvCnPr>
                        <wps:spPr>
                          <a:xfrm flipV="1">
                            <a:off x="4367422" y="5617017"/>
                            <a:ext cx="753147" cy="854020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文本框 22"/>
                        <wps:cNvSpPr txBox="1"/>
                        <wps:spPr>
                          <a:xfrm>
                            <a:off x="2192322" y="1503119"/>
                            <a:ext cx="2002062" cy="24948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152" w:rsidRDefault="00000152" w:rsidP="00000152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 w:rsidRPr="00000152"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单价≥1000</w:t>
                              </w:r>
                              <w:r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元</w:t>
                              </w:r>
                              <w:r w:rsidRPr="00000152">
                                <w:rPr>
                                  <w:rFonts w:cs="Times New Roman" w:hint="eastAsia"/>
                                  <w:sz w:val="21"/>
                                  <w:szCs w:val="21"/>
                                </w:rPr>
                                <w:t>或大批量物资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流程图: 过程 31"/>
                        <wps:cNvSpPr/>
                        <wps:spPr>
                          <a:xfrm>
                            <a:off x="1926970" y="5272375"/>
                            <a:ext cx="2369451" cy="34480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7956" w:rsidRDefault="00237956" w:rsidP="0023795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采购人将</w:t>
                              </w:r>
                              <w:r w:rsidR="00B80779"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资产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标签粘贴在对应</w:t>
                              </w:r>
                              <w:r>
                                <w:rPr>
                                  <w:rFonts w:hAnsi="Times New Roman" w:cs="Times New Roman"/>
                                  <w:sz w:val="21"/>
                                  <w:szCs w:val="21"/>
                                </w:rPr>
                                <w:t>资产</w:t>
                              </w: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直接箭头连接符 4"/>
                        <wps:cNvCnPr>
                          <a:stCxn id="31" idx="2"/>
                          <a:endCxn id="78" idx="0"/>
                        </wps:cNvCnPr>
                        <wps:spPr>
                          <a:xfrm flipH="1">
                            <a:off x="3110200" y="5617176"/>
                            <a:ext cx="1496" cy="3664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流程图: 过程 33"/>
                        <wps:cNvSpPr/>
                        <wps:spPr>
                          <a:xfrm>
                            <a:off x="4616019" y="5262052"/>
                            <a:ext cx="1009099" cy="354965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/>
                          </a:solidFill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54E53" w:rsidRDefault="00654E53" w:rsidP="00654E53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Ansi="Times New Roman" w:cs="Times New Roman" w:hint="eastAsia"/>
                                  <w:sz w:val="21"/>
                                  <w:szCs w:val="21"/>
                                </w:rPr>
                                <w:t>查找原因整改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肘形连接符 6"/>
                        <wps:cNvCnPr>
                          <a:stCxn id="33" idx="0"/>
                          <a:endCxn id="5" idx="3"/>
                        </wps:cNvCnPr>
                        <wps:spPr>
                          <a:xfrm rot="16200000" flipV="1">
                            <a:off x="4525644" y="4667126"/>
                            <a:ext cx="588529" cy="601323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" o:spid="_x0000_s1026" editas="canvas" style="width:492.55pt;height:730.9pt;mso-position-horizontal-relative:char;mso-position-vertical-relative:line" coordsize="62547,92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47;height:92824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5" o:spid="_x0000_s1028" type="#_x0000_t109" style="position:absolute;left:17004;top:44771;width:28188;height:3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JeMIA&#10;AADaAAAADwAAAGRycy9kb3ducmV2LnhtbESPzWrDMBCE74W+g9hCb43cQkviRAltwLSngvNz31gb&#10;28TaNZLqOG9fBQI5DjPzDbNYja5TA/nQCht4nWSgiCuxLdcGdtviZQoqRGSLnTAZuFCA1fLxYYG5&#10;lTOXNGxirRKEQ44Gmhj7XOtQNeQwTKQnTt5RvMOYpK+19XhOcNfptyz70A5bTgsN9rRuqDpt/pwB&#10;WX+L7PaDP2RFuMy6Yix/v0pjnp/GzzmoSGO8h2/tH2vgHa5X0g3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Ql4wgAAANoAAAAPAAAAAAAAAAAAAAAAAJgCAABkcnMvZG93&#10;bnJldi54bWxQSwUGAAAAAAQABAD1AAAAhwMAAAAA&#10;" fillcolor="white [3201]" strokecolor="black [3200]" strokeweight="1.25pt">
                  <v:textbox>
                    <w:txbxContent>
                      <w:p w:rsidR="00DA39D4" w:rsidRDefault="00DA39D4" w:rsidP="00DA39D4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国资</w:t>
                        </w:r>
                        <w:r w:rsidR="00E15B3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处</w:t>
                        </w: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审核</w:t>
                        </w:r>
                        <w:r w:rsidR="009540FC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信息</w:t>
                        </w:r>
                        <w:r w:rsidR="000F5E09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打印</w:t>
                        </w:r>
                        <w:r w:rsidR="00E15B3F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资产标签和资产</w:t>
                        </w: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单据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13" o:spid="_x0000_s1029" type="#_x0000_t116" style="position:absolute;left:25521;top:79748;width:11125;height:3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iF8AA&#10;AADbAAAADwAAAGRycy9kb3ducmV2LnhtbERP24rCMBB9F/Yfwiz4pumqeKlGWQRB9MnqB8w2s22x&#10;mZQk2urXG2Fh3+ZwrrPadKYWd3K+sqzga5iAIM6trrhQcDnvBnMQPiBrrC2Tggd52Kw/eitMtW35&#10;RPcsFCKGsE9RQRlCk0rp85IM+qFtiCP3a53BEKErpHbYxnBTy1GSTKXBimNDiQ1tS8qv2c0o4Hb2&#10;vCx+Dm5yeC6Ou1pW4zNnSvU/u+8liEBd+Bf/ufc6zh/D+5d4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4iF8AAAADbAAAADwAAAAAAAAAAAAAAAACYAgAAZHJzL2Rvd25y&#10;ZXYueG1sUEsFBgAAAAAEAAQA9QAAAIUDAAAAAA==&#10;" fillcolor="white [3201]" strokecolor="black [3200]" strokeweight="1.25pt">
                  <v:textbox>
                    <w:txbxContent>
                      <w:p w:rsidR="00FC6F07" w:rsidRDefault="00FC6F07" w:rsidP="00FC6F0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财务上账报销</w:t>
                        </w:r>
                      </w:p>
                    </w:txbxContent>
                  </v:textbox>
                </v:shape>
                <v:shape id="流程图: 过程 15" o:spid="_x0000_s1030" type="#_x0000_t109" style="position:absolute;left:3335;top:36286;width:8867;height:35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QRsAA&#10;AADbAAAADwAAAGRycy9kb3ducmV2LnhtbERPS2vCQBC+F/oflin0VjcttGh0lVYI7akQH/cxOybB&#10;7EzY3cb477uC4G0+vucsVqPr1EA+tMIGXicZKOJKbMu1gd22eJmCChHZYidMBi4UYLV8fFhgbuXM&#10;JQ2bWKsUwiFHA02Mfa51qBpyGCbSEyfuKN5hTNDX2no8p3DX6bcs+9AOW04NDfa0bqg6bf6cAVl/&#10;i+z2gz9kRbjMumIsf79KY56fxs85qEhjvItv7h+b5r/D9Zd0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pQRsAAAADbAAAADwAAAAAAAAAAAAAAAACYAgAAZHJzL2Rvd25y&#10;ZXYueG1sUEsFBgAAAAAEAAQA9QAAAIUDAAAAAA==&#10;" fillcolor="white [3201]" strokecolor="black [3200]" strokeweight="1.25pt">
                  <v:textbox>
                    <w:txbxContent>
                      <w:p w:rsidR="00FC6F07" w:rsidRDefault="002854E4" w:rsidP="00FC6F07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档案室存档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图: 决策 53" o:spid="_x0000_s1031" type="#_x0000_t110" style="position:absolute;left:20531;top:25146;width:21031;height:6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uLXMUA&#10;AADbAAAADwAAAGRycy9kb3ducmV2LnhtbESPQWvCQBSE74X+h+UVvJS6UYmE6CoiikV6MXqot0f2&#10;NQnNvg3ZNUn/vSsUPA4z8w2zXA+mFh21rrKsYDKOQBDnVldcKLic9x8JCOeRNdaWScEfOVivXl+W&#10;mGrb84m6zBciQNilqKD0vkmldHlJBt3YNsTB+7GtQR9kW0jdYh/gppbTKJpLgxWHhRIb2paU/2Y3&#10;o6Aq6LD5ep/u4ov8nl+jODnmE6fU6G3YLEB4Gvwz/N/+1AriG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4tcxQAAANsAAAAPAAAAAAAAAAAAAAAAAJgCAABkcnMv&#10;ZG93bnJldi54bWxQSwUGAAAAAAQABAD1AAAAigMAAAAA&#10;" fillcolor="window" strokecolor="windowText" strokeweight="1.25pt">
                  <v:textbox>
                    <w:txbxContent>
                      <w:p w:rsidR="003F187E" w:rsidRDefault="00903479" w:rsidP="003F187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资产</w:t>
                        </w:r>
                        <w:r w:rsidR="003F187E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金额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56" o:spid="_x0000_s1032" type="#_x0000_t33" style="position:absolute;left:7769;top:28452;width:12762;height:783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SW/cEAAADbAAAADwAAAGRycy9kb3ducmV2LnhtbESPT4vCMBTE7wt+h/AEb2uqsqLVKCLs&#10;n+tWDx4fzbMpNi8libb66TeCsMdhZn7DrLe9bcSNfKgdK5iMMxDEpdM1VwqOh8/3BYgQkTU2jknB&#10;nQJsN4O3NebadfxLtyJWIkE45KjAxNjmUobSkMUwdi1x8s7OW4xJ+kpqj12C20ZOs2wuLdacFgy2&#10;tDdUXoqrVdA//JEMX+yJl9Ois1+z5f70rdRo2O9WICL18T/8av9oBR9zeH5JP0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VJb9wQAAANsAAAAPAAAAAAAAAAAAAAAA&#10;AKECAABkcnMvZG93bnJldi54bWxQSwUGAAAAAAQABAD5AAAAjwMAAAAA&#10;" strokecolor="black [3040]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57" o:spid="_x0000_s1033" type="#_x0000_t32" style="position:absolute;left:31047;top:31758;width:19;height:36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RBsQAAADbAAAADwAAAGRycy9kb3ducmV2LnhtbESPS4vCQBCE74L/YWhhb2bigo/NZhQR&#10;Ah7Wgy/22mR6k2CmJ5sZY/z3jiB4LKrqKypd9aYWHbWusqxgEsUgiHOrKy4UnI7ZeAHCeWSNtWVS&#10;cCcHq+VwkGKi7Y331B18IQKEXYIKSu+bREqXl2TQRbYhDt6fbQ36INtC6hZvAW5q+RnHM2mw4rBQ&#10;YkObkvLL4WoUxG6W/W+Ol113Kvz+51dm2/vXWamPUb/+BuGp9+/wq73VCqZz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91EGxAAAANsAAAAPAAAAAAAAAAAA&#10;AAAAAKECAABkcnMvZG93bnJldi54bWxQSwUGAAAAAAQABAD5AAAAkgMAAAAA&#10;" strokecolor="black [3040]">
                  <v:stroke endarrow="open"/>
                </v:shape>
                <v:shape id="直接箭头连接符 59" o:spid="_x0000_s1034" type="#_x0000_t32" style="position:absolute;left:12202;top:38027;width:4593;height: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jhCcYAAADbAAAADwAAAGRycy9kb3ducmV2LnhtbESP3WoCMRSE7wXfIRzBO81Wa9WtUaQi&#10;rbQg/lDw7rA53SzdnKybVNe3bwpCL4eZ+YaZLRpbigvVvnCs4KGfgCDOnC44V3A8rHsTED4gaywd&#10;k4IbeVjM260ZptpdeUeXfchFhLBPUYEJoUql9Jkhi77vKuLofbnaYoiyzqWu8RrhtpSDJHmSFguO&#10;CwYrejGUfe9/rILV5vNxfG7O2+HryXxkNByfBst3pbqdZvkMIlAT/sP39ptWMJrC35f4A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o4QnGAAAA2wAAAA8AAAAAAAAA&#10;AAAAAAAAoQIAAGRycy9kb3ducmV2LnhtbFBLBQYAAAAABAAEAPkAAACUAwAAAAA=&#10;" strokecolor="black [3040]">
                  <v:stroke endarrow="open"/>
                </v:shape>
                <v:shape id="流程图: 过程 60" o:spid="_x0000_s1035" type="#_x0000_t109" style="position:absolute;left:19205;top:10396;width:23763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2YsIA&#10;AADbAAAADwAAAGRycy9kb3ducmV2LnhtbERPz2uDMBS+F/o/hDfYpczYDUpxjTIKBell6Ard8WFe&#10;VWZeNMms+++Xw2DHj+/3oVjMIGZyvresYJukIIgbq3tuFVw+Tk97ED4gaxwsk4If8lDk69UBM23v&#10;XNFch1bEEPYZKuhCGDMpfdORQZ/YkThyN+sMhghdK7XDeww3g3xO05002HNs6HCkY0fNV/1tFJxf&#10;NtMyOP95rSt3du/16VZOW6UeH5a3VxCBlvAv/nOXWsEuro9f4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jZiwgAAANsAAAAPAAAAAAAAAAAAAAAAAJgCAABkcnMvZG93&#10;bnJldi54bWxQSwUGAAAAAAQABAD1AAAAhwMAAAAA&#10;" fillcolor="window" strokecolor="windowText" strokeweight="1.25pt">
                  <v:textbox>
                    <w:txbxContent>
                      <w:p w:rsidR="000C118E" w:rsidRDefault="00DD3D84" w:rsidP="000C118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履行</w:t>
                        </w:r>
                        <w:r w:rsidR="009A336D">
                          <w:rPr>
                            <w:rFonts w:hint="eastAsia"/>
                          </w:rPr>
                          <w:t>技术验收</w:t>
                        </w:r>
                        <w:r>
                          <w:rPr>
                            <w:rFonts w:hint="eastAsia"/>
                          </w:rPr>
                          <w:t>流程，验收</w:t>
                        </w:r>
                        <w:r w:rsidR="0037743D">
                          <w:rPr>
                            <w:rFonts w:hint="eastAsia"/>
                          </w:rPr>
                          <w:t>通过</w:t>
                        </w:r>
                      </w:p>
                    </w:txbxContent>
                  </v:textbox>
                </v:shape>
                <v:shape id="直接箭头连接符 61" o:spid="_x0000_s1036" type="#_x0000_t32" style="position:absolute;left:31087;top:13825;width:9;height:51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6mVMMAAADbAAAADwAAAGRycy9kb3ducmV2LnhtbESPQWvCQBSE7wX/w/IEb3Wjh9DGbESE&#10;gId6MFG8PrLPJJh9G7PbGP99t1DocZiZb5h0O5lOjDS41rKC1TICQVxZ3XKt4Fzm7x8gnEfW2Fkm&#10;BS9ysM1mbykm2j75RGPhaxEg7BJU0HjfJ1K6qiGDbml74uDd7GDQBznUUg/4DHDTyXUUxdJgy2Gh&#10;wZ72DVX34tsoiFycP/bl/Tiea3/6usr88Pq8KLWYT7sNCE+T/w//tQ9aQbyC3y/hB8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+plTDAAAA2wAAAA8AAAAAAAAAAAAA&#10;AAAAoQIAAGRycy9kb3ducmV2LnhtbFBLBQYAAAAABAAEAPkAAACRAwAAAAA=&#10;" strokecolor="black [3040]">
                  <v:stroke endarrow="open"/>
                </v:shape>
                <v:shape id="直接箭头连接符 62" o:spid="_x0000_s1037" type="#_x0000_t32" style="position:absolute;left:31087;top:7644;width:41;height:275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C5xcYAAADbAAAADwAAAGRycy9kb3ducmV2LnhtbESPQWvCQBSE70L/w/IEb2ZjFC2pq4gi&#10;WiqU2lLw9si+ZkOzb2N21fTfdwsFj8PMfMPMl52txZVaXzlWMEpSEMSF0xWXCj7et8NHED4ga6wd&#10;k4If8rBcPPTmmGt34ze6HkMpIoR9jgpMCE0upS8MWfSJa4ij9+VaiyHKtpS6xVuE21pmaTqVFiuO&#10;CwYbWhsqvo8Xq2Dz/DmZnbvz63h3MoeCxrNTtnpRatDvVk8gAnXhHv5v77WCaQZ/X+IPk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gucXGAAAA2wAAAA8AAAAAAAAA&#10;AAAAAAAAoQIAAGRycy9kb3ducmV2LnhtbFBLBQYAAAAABAAEAPkAAACUAwAAAAA=&#10;" strokecolor="black [3040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2" o:spid="_x0000_s1038" type="#_x0000_t202" style="position:absolute;left:8957;top:25911;width:15926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VrsIA&#10;AADbAAAADwAAAGRycy9kb3ducmV2LnhtbERPz2vCMBS+D/wfwhO8jJnWg0g1liEKgsJY9aC3t+bZ&#10;ljUvJYlt998vh8GOH9/vTT6aVvTkfGNZQTpPQBCXVjdcKbheDm8rED4ga2wtk4If8pBvJy8bzLQd&#10;+JP6IlQihrDPUEEdQpdJ6cuaDPq57Ygj97DOYIjQVVI7HGK4aeUiSZbSYMOxocaOdjWV38XTKHiM&#10;r1+pPhd76/h2wvK5On7cz0rNpuP7GkSgMfyL/9xHrWAZx8Yv8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pWuwgAAANsAAAAPAAAAAAAAAAAAAAAAAJgCAABkcnMvZG93&#10;bnJldi54bWxQSwUGAAAAAAQABAD1AAAAhwMAAAAA&#10;" fillcolor="window" stroked="f" strokeweight="0">
                  <v:fill opacity="0"/>
                  <v:textbox>
                    <w:txbxContent>
                      <w:p w:rsidR="00B14D63" w:rsidRDefault="00B14D63" w:rsidP="00B14D63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40万（含）以上</w:t>
                        </w:r>
                      </w:p>
                    </w:txbxContent>
                  </v:textbox>
                </v:shape>
                <v:shape id="文本框 22" o:spid="_x0000_s1039" type="#_x0000_t202" style="position:absolute;left:30743;top:32043;width:9019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4wNcMA&#10;AADbAAAADwAAAGRycy9kb3ducmV2LnhtbESPQYvCMBSE78L+h/AWvIimehC3GmVZVhAUxK4HvT2b&#10;Z1u2eSlJ1PrvjSB4HGbmG2a2aE0truR8ZVnBcJCAIM6trrhQsP9b9icgfEDWWFsmBXfysJh/dGaY&#10;anvjHV2zUIgIYZ+igjKEJpXS5yUZ9APbEEfvbJ3BEKUrpHZ4i3BTy1GSjKXBiuNCiQ39lJT/Zxej&#10;4Nz2TkO9yX6t48Ma88tktT1ulOp+tt9TEIHa8A6/2iutYPwF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4wNcMAAADbAAAADwAAAAAAAAAAAAAAAACYAgAAZHJzL2Rv&#10;d25yZXYueG1sUEsFBgAAAAAEAAQA9QAAAIgDAAAAAA==&#10;" fillcolor="window" stroked="f" strokeweight="0">
                  <v:fill opacity="0"/>
                  <v:textbox>
                    <w:txbxContent>
                      <w:p w:rsidR="00B14D63" w:rsidRDefault="00B14D63" w:rsidP="00B14D63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40</w:t>
                        </w: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万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以下</w:t>
                        </w:r>
                      </w:p>
                    </w:txbxContent>
                  </v:textbox>
                </v:shap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流程图: 准备 73" o:spid="_x0000_s1040" type="#_x0000_t117" style="position:absolute;left:19273;top:3463;width:23760;height:4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TXcUA&#10;AADbAAAADwAAAGRycy9kb3ducmV2LnhtbESPQWvCQBSE7wX/w/KEXsRsbMXW6CqlIHioiKm9P7LP&#10;JG32bcyuuu2vdwWhx2FmvmHmy2AacabO1ZYVjJIUBHFhdc2lgv3navgKwnlkjY1lUvBLDpaL3sMc&#10;M20vvKNz7ksRIewyVFB532ZSuqIigy6xLXH0DrYz6KPsSqk7vES4aeRTmk6kwZrjQoUtvVdU/OQn&#10;oyCM869w0m71MbXb47r93vzpwVSpx354m4HwFPx/+N5eawUvz3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dNdxQAAANsAAAAPAAAAAAAAAAAAAAAAAJgCAABkcnMv&#10;ZG93bnJldi54bWxQSwUGAAAAAAQABAD1AAAAigMAAAAA&#10;" fillcolor="window" strokecolor="windowText" strokeweight="1.25pt">
                  <v:textbox>
                    <w:txbxContent>
                      <w:p w:rsidR="00FA23AE" w:rsidRDefault="00921146" w:rsidP="00FA23AE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资产到货</w:t>
                        </w:r>
                        <w:r w:rsidR="00A356CB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，安装完成</w:t>
                        </w:r>
                      </w:p>
                    </w:txbxContent>
                  </v:textbox>
                </v:shape>
                <v:shape id="流程图: 过程 70" o:spid="_x0000_s1041" type="#_x0000_t109" style="position:absolute;left:16795;top:35414;width:28542;height:5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Wfr8A&#10;AADbAAAADwAAAGRycy9kb3ducmV2LnhtbERPPW/CMBDdK/EfrEPqVhw6AE0xqCBFdKoUCvsRX5Oo&#10;8V1kuyH8+3pAYnx63+vt6Do1kA+tsIH5LANFXIltuTZw+i5eVqBCRLbYCZOBGwXYbiZPa8ytXLmk&#10;4RhrlUI45GigibHPtQ5VQw7DTHrixP2IdxgT9LW2Hq8p3HX6NcsW2mHLqaHBnvYNVb/HP2dA9geR&#10;03nwl6wIt7euGMuvXWnM83T8eAcVaYwP8d39aQ0s0/r0Jf0Av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IhZ+vwAAANsAAAAPAAAAAAAAAAAAAAAAAJgCAABkcnMvZG93bnJl&#10;di54bWxQSwUGAAAAAAQABAD1AAAAhAMAAAAA&#10;" fillcolor="white [3201]" strokecolor="black [3200]" strokeweight="1.25pt">
                  <v:textbox>
                    <w:txbxContent>
                      <w:p w:rsidR="009A336D" w:rsidRDefault="00DF2E8B" w:rsidP="009A336D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采购人</w:t>
                        </w:r>
                        <w:r w:rsidR="009A336D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携带</w:t>
                        </w:r>
                        <w:r w:rsidR="00FC3D51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存档证明、</w:t>
                        </w:r>
                        <w:r w:rsidR="009A336D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合同、发票</w:t>
                        </w: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、采购明细</w:t>
                        </w:r>
                        <w:r w:rsidR="00390BA5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等</w:t>
                        </w: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材料</w:t>
                        </w:r>
                        <w:r w:rsidR="009A336D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到国资处</w:t>
                        </w:r>
                        <w:r w:rsidR="00632276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确认</w:t>
                        </w:r>
                        <w:r w:rsidR="001C4DC4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资产信息</w:t>
                        </w:r>
                      </w:p>
                    </w:txbxContent>
                  </v:textbox>
                </v:shape>
                <v:shape id="流程图: 过程 75" o:spid="_x0000_s1042" type="#_x0000_t109" style="position:absolute;left:18527;top:19018;width:2513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15sMA&#10;AADbAAAADwAAAGRycy9kb3ducmV2LnhtbESPQUvDQBSE74L/YXmCN7tRUGvabdFCsKdC0np/zT6T&#10;YPa9sLum6b/vCgWPw8x8wyzXk+vVSD50wgYeZxko4lpsx42Bw754mIMKEdliL0wGzhRgvbq9WWJu&#10;5cQljVVsVIJwyNFAG+OQax3qlhyGmQzEyfsW7zAm6RttPZ4S3PX6KctetMOO00KLA21aqn+qX2dA&#10;Np8ih6/RH7MinN/6Yip3H6Ux93fT+wJUpCn+h6/trTXw+gx/X9IP0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15sMAAADbAAAADwAAAAAAAAAAAAAAAACYAgAAZHJzL2Rv&#10;d25yZXYueG1sUEsFBgAAAAAEAAQA9QAAAIgDAAAAAA==&#10;" fillcolor="white [3201]" strokecolor="black [3200]" strokeweight="1.25pt">
                  <v:textbox>
                    <w:txbxContent>
                      <w:p w:rsidR="00C4025A" w:rsidRDefault="006505A4" w:rsidP="00C4025A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采购人在</w:t>
                        </w:r>
                        <w:r w:rsidR="00C4025A">
                          <w:rPr>
                            <w:rFonts w:cs="Times New Roman"/>
                            <w:kern w:val="2"/>
                            <w:sz w:val="21"/>
                            <w:szCs w:val="21"/>
                          </w:rPr>
                          <w:t>OA</w:t>
                        </w:r>
                        <w:r w:rsidR="00C4025A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资产管理空间登记</w:t>
                        </w:r>
                        <w:r w:rsidR="008D65F3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资产</w:t>
                        </w:r>
                        <w:r w:rsidR="00C4025A">
                          <w:rPr>
                            <w:rFonts w:cs="Times New Roman" w:hint="eastAsia"/>
                            <w:kern w:val="2"/>
                            <w:sz w:val="21"/>
                            <w:szCs w:val="21"/>
                          </w:rPr>
                          <w:t>信息</w:t>
                        </w:r>
                      </w:p>
                    </w:txbxContent>
                  </v:textbox>
                </v:shape>
                <v:shape id="流程图: 过程 76" o:spid="_x0000_s1043" type="#_x0000_t109" style="position:absolute;left:22816;top:73461;width:16606;height:3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dUMQA&#10;AADbAAAADwAAAGRycy9kb3ducmV2LnhtbESPQWvCQBSE74X+h+UVeim60YKV6CqlIEguJbGgx0f2&#10;mQSzb+PumqT/vlsQPA4z8w2z3o6mFT0531hWMJsmIIhLqxuuFPwcdpMlCB+QNbaWScEvedhunp/W&#10;mGo7cE59ESoRIexTVFCH0KVS+rImg35qO+Lona0zGKJ0ldQOhwg3rZwnyUIabDgu1NjRV03lpbgZ&#10;Bdn723VsnT8di9xl7rvYnffXmVKvL+PnCkSgMTzC9/ZeK/hYwP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6nVDEAAAA2wAAAA8AAAAAAAAAAAAAAAAAmAIAAGRycy9k&#10;b3ducmV2LnhtbFBLBQYAAAAABAAEAPUAAACJAwAAAAA=&#10;" fillcolor="window" strokecolor="windowText" strokeweight="1.25pt">
                  <v:textbox>
                    <w:txbxContent>
                      <w:p w:rsidR="003D5402" w:rsidRDefault="003D5402" w:rsidP="003D5402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资产</w:t>
                        </w:r>
                        <w:r w:rsidR="00632276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报增</w:t>
                        </w: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单</w:t>
                        </w:r>
                        <w:r w:rsidR="0068237E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交</w:t>
                        </w:r>
                        <w:proofErr w:type="gramEnd"/>
                        <w:r w:rsidR="0068237E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采购人</w:t>
                        </w:r>
                      </w:p>
                    </w:txbxContent>
                  </v:textbox>
                </v:shape>
                <v:shape id="直接箭头连接符 2" o:spid="_x0000_s1044" type="#_x0000_t32" style="position:absolute;left:31047;top:22447;width:49;height:26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da8QAAADaAAAADwAAAGRycy9kb3ducmV2LnhtbESPQWsCMRSE70L/Q3gFb5rtKlq2RpGK&#10;qChIbSl4e2xeN0s3L+sm6vbfN4LgcZiZb5jJrLWVuFDjS8cKXvoJCOLc6ZILBV+fy94rCB+QNVaO&#10;ScEfeZhNnzoTzLS78gddDqEQEcI+QwUmhDqT0ueGLPq+q4mj9+MaiyHKppC6wWuE20qmSTKSFkuO&#10;CwZrejeU/x7OVsFi8z0cn9rTfrA6ml1Og/ExnW+V6j638zcQgdrwCN/ba60ghduVeAP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8p1rxAAAANoAAAAPAAAAAAAAAAAA&#10;AAAAAKECAABkcnMvZG93bnJldi54bWxQSwUGAAAAAAQABAD5AAAAkgMAAAAA&#10;" strokecolor="black [3040]">
                  <v:stroke endarrow="open"/>
                </v:shape>
                <v:shape id="直接箭头连接符 20" o:spid="_x0000_s1045" type="#_x0000_t32" style="position:absolute;left:31066;top:40640;width:31;height:41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i6D70AAADbAAAADwAAAGRycy9kb3ducmV2LnhtbERPuwrCMBTdBf8hXMHNpjqIVqOIUHDQ&#10;wReul+baFpub2sRa/94MguPhvJfrzlSipcaVlhWMoxgEcWZ1ybmCyzkdzUA4j6yxskwKPuRgver3&#10;lpho++YjtSefixDCLkEFhfd1IqXLCjLoIlsTB+5uG4M+wCaXusF3CDeVnMTxVBosOTQUWNO2oOxx&#10;ehkFsZumz+35cWgvuT/ubzLdfeZXpYaDbrMA4anzf/HPvdMKJmF9+BJ+gFx9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MYug+9AAAA2wAAAA8AAAAAAAAAAAAAAAAAoQIA&#10;AGRycy9kb3ducmV2LnhtbFBLBQYAAAAABAAEAPkAAACLAwAAAAA=&#10;" strokecolor="black [3040]">
                  <v:stroke endarrow="open"/>
                </v:shape>
                <v:shape id="直接箭头连接符 21" o:spid="_x0000_s1046" type="#_x0000_t32" style="position:absolute;left:31098;top:48698;width:18;height:40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<v:stroke endarrow="open"/>
                </v:shape>
                <v:shape id="流程图: 决策 78" o:spid="_x0000_s1047" type="#_x0000_t110" style="position:absolute;left:18529;top:59836;width:25145;height:97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FTb4A&#10;AADbAAAADwAAAGRycy9kb3ducmV2LnhtbERPyQrCMBC9C/5DGMGLaKrgQjWKiKKIF5eD3oZmbIvN&#10;pDRR69+bg+Dx8fbZojaFeFHlcssK+r0IBHFidc6pgst5052AcB5ZY2GZFHzIwWLebMww1vbNR3qd&#10;fCpCCLsYFWTel7GULsnIoOvZkjhwd1sZ9AFWqdQVvkO4KeQgikbSYM6hIcOSVhklj9PTKMhT2i4P&#10;ncF6eJHX0S0aTvZJ3ynVbtXLKQhPtf+Lf+6dVjAOY8OX8APk/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6RU2+AAAA2wAAAA8AAAAAAAAAAAAAAAAAmAIAAGRycy9kb3ducmV2&#10;LnhtbFBLBQYAAAAABAAEAPUAAACDAwAAAAA=&#10;" fillcolor="window" strokecolor="windowText" strokeweight="1.25pt">
                  <v:textbox>
                    <w:txbxContent>
                      <w:p w:rsidR="0068237E" w:rsidRPr="00817EB2" w:rsidRDefault="0068237E" w:rsidP="003D5402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cs="Times New Roman"/>
                            <w:b/>
                            <w:kern w:val="2"/>
                            <w:sz w:val="21"/>
                            <w:szCs w:val="21"/>
                          </w:rPr>
                        </w:pPr>
                        <w:r w:rsidRPr="00817EB2">
                          <w:rPr>
                            <w:rFonts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周一至四下午</w:t>
                        </w:r>
                      </w:p>
                      <w:p w:rsidR="003D5402" w:rsidRPr="00817EB2" w:rsidRDefault="003D5402" w:rsidP="003D5402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  <w:r w:rsidRPr="00817EB2">
                          <w:rPr>
                            <w:rFonts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国资处核查</w:t>
                        </w:r>
                        <w:r w:rsidR="00F835D2" w:rsidRPr="00817EB2">
                          <w:rPr>
                            <w:rFonts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实物</w:t>
                        </w:r>
                      </w:p>
                      <w:p w:rsidR="003D5402" w:rsidRDefault="003D5402" w:rsidP="003D5402">
                        <w:pPr>
                          <w:pStyle w:val="a3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直接箭头连接符 26" o:spid="_x0000_s1048" type="#_x0000_t32" style="position:absolute;left:31102;top:69584;width:17;height:38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2H4MMAAADbAAAADwAAAGRycy9kb3ducmV2LnhtbESPT4vCMBTE78J+h/CEvdlUD0W7xrII&#10;BQ/uwX/s9dG8bUubl24Ta/32RhA8DjPzG2adjaYVA/WutqxgHsUgiAuray4VnE/5bAnCeWSNrWVS&#10;cCcH2eZjssZU2xsfaDj6UgQIuxQVVN53qZSuqMigi2xHHLw/2xv0Qfal1D3eAty0chHHiTRYc1io&#10;sKNtRUVzvBoFsUvy/+2p+RnOpT/sf2W+u68uSn1Ox+8vEJ5G/w6/2jutYJHA80v4A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9h+DDAAAA2wAAAA8AAAAAAAAAAAAA&#10;AAAAoQIAAGRycy9kb3ducmV2LnhtbFBLBQYAAAAABAAEAPkAAACRAwAAAAA=&#10;" strokecolor="black [3040]">
                  <v:stroke endarrow="open"/>
                </v:shape>
                <v:shape id="文本框 22" o:spid="_x0000_s1049" type="#_x0000_t202" style="position:absolute;left:30561;top:69869;width:8196;height:3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m6MUA&#10;AADbAAAADwAAAGRycy9kb3ducmV2LnhtbESPT2sCMRTE70K/Q3gFL6JZPfhna5RSFAQF6daD3p6b&#10;5+7SzcuSRN1++0YQPA4z8xtmvmxNLW7kfGVZwXCQgCDOra64UHD4WfenIHxA1lhbJgV/5GG5eOvM&#10;MdX2zt90y0IhIoR9igrKEJpUSp+XZNAPbEMcvYt1BkOUrpDa4T3CTS1HSTKWBiuOCyU29FVS/ptd&#10;jYJL2zsP9S5bWcfHLebX6WZ/2inVfW8/P0AEasMr/GxvtILJDB5f4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6boxQAAANsAAAAPAAAAAAAAAAAAAAAAAJgCAABkcnMv&#10;ZG93bnJldi54bWxQSwUGAAAAAAQABAD1AAAAigMAAAAA&#10;" fillcolor="window" stroked="f" strokeweight="0">
                  <v:fill opacity="0"/>
                  <v:textbox>
                    <w:txbxContent>
                      <w:p w:rsidR="003D5402" w:rsidRDefault="003D5402" w:rsidP="003D5402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账实相符</w:t>
                        </w:r>
                      </w:p>
                    </w:txbxContent>
                  </v:textbox>
                </v:shape>
                <v:shape id="直接箭头连接符 27" o:spid="_x0000_s1050" type="#_x0000_t32" style="position:absolute;left:31083;top:76915;width:36;height:28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2jncYAAADb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Qa/X+IPkO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9o53GAAAA2wAAAA8AAAAAAAAA&#10;AAAAAAAAoQIAAGRycy9kb3ducmV2LnhtbFBLBQYAAAAABAAEAPkAAACUAwAAAAA=&#10;" strokecolor="black [3040]">
                  <v:stroke endarrow="open"/>
                </v:shape>
                <v:shape id="文本框 22" o:spid="_x0000_s1051" type="#_x0000_t202" style="position:absolute;left:43738;top:62032;width:7210;height:2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aycQA&#10;AADbAAAADwAAAGRycy9kb3ducmV2LnhtbESPQWvCQBSE74X+h+UJvRTdpIcSoquItBCoUBo96O2Z&#10;fSbB7Nuwu9H4791CocdhZr5hFqvRdOJKzreWFaSzBARxZXXLtYL97nOagfABWWNnmRTcycNq+fy0&#10;wFzbG//QtQy1iBD2OSpoQuhzKX3VkEE/sz1x9M7WGQxRulpqh7cIN518S5J3abDluNBgT5uGqks5&#10;GAXn8fWU6m35YR0fvrAasuL7uFXqZTKu5yACjeE//NcutIIshd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k2snEAAAA2wAAAA8AAAAAAAAAAAAAAAAAmAIAAGRycy9k&#10;b3ducmV2LnhtbFBLBQYAAAAABAAEAPUAAACJAwAAAAA=&#10;" fillcolor="window" stroked="f" strokeweight="0">
                  <v:fill opacity="0"/>
                  <v:textbox>
                    <w:txbxContent>
                      <w:p w:rsidR="00A374EA" w:rsidRDefault="00A374EA" w:rsidP="00A374EA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账实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不</w:t>
                        </w: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符</w:t>
                        </w:r>
                      </w:p>
                    </w:txbxContent>
                  </v:textbox>
                </v:shape>
                <v:shape id="肘形连接符 28" o:spid="_x0000_s1052" type="#_x0000_t33" style="position:absolute;left:43674;top:56170;width:7531;height:854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KXlcEAAADbAAAADwAAAGRycy9kb3ducmV2LnhtbERPTYvCMBC9C/6HMAteZE1VcJdqFBXF&#10;9WhdEG9DM7Zdm0lJotZ/vzkIHh/ve7ZoTS3u5HxlWcFwkIAgzq2uuFDwe9x+foPwAVljbZkUPMnD&#10;Yt7tzDDV9sEHumehEDGEfYoKyhCaVEqfl2TQD2xDHLmLdQZDhK6Q2uEjhptajpJkIg1WHBtKbGhd&#10;Un7NbkbBbuJWp/D1d7uM9fHQX52u+zNtlOp9tMspiEBteItf7h+tYBTHxi/xB8j5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IpeVwQAAANsAAAAPAAAAAAAAAAAAAAAA&#10;AKECAABkcnMvZG93bnJldi54bWxQSwUGAAAAAAQABAD5AAAAjwMAAAAA&#10;" strokecolor="black [3040]">
                  <v:stroke endarrow="open"/>
                </v:shape>
                <v:shape id="文本框 22" o:spid="_x0000_s1053" type="#_x0000_t202" style="position:absolute;left:21923;top:15031;width:20020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2tcEA&#10;AADbAAAADwAAAGRycy9kb3ducmV2LnhtbERPTYvCMBC9C/6HMMJeRFN3QUo1iogLwgpi9aC3sRnb&#10;YjMpSdTuvzeHhT0+3vd82ZlGPMn52rKCyTgBQVxYXXOp4HT8HqUgfEDW2FgmBb/kYbno9+aYafvi&#10;Az3zUIoYwj5DBVUIbSalLyoy6Me2JY7czTqDIUJXSu3wFcNNIz+TZCoN1hwbKmxpXVFxzx9Gwa0b&#10;Xid6l2+s4/MPFo90u7/slPoYdKsZiEBd+Bf/ubdawVdcH7/EH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XtrXBAAAA2wAAAA8AAAAAAAAAAAAAAAAAmAIAAGRycy9kb3du&#10;cmV2LnhtbFBLBQYAAAAABAAEAPUAAACGAwAAAAA=&#10;" fillcolor="window" stroked="f" strokeweight="0">
                  <v:fill opacity="0"/>
                  <v:textbox>
                    <w:txbxContent>
                      <w:p w:rsidR="00000152" w:rsidRDefault="00000152" w:rsidP="00000152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 w:rsidRPr="00000152">
                          <w:rPr>
                            <w:rFonts w:cs="Times New Roman" w:hint="eastAsia"/>
                            <w:sz w:val="21"/>
                            <w:szCs w:val="21"/>
                          </w:rPr>
                          <w:t>单价≥1000</w:t>
                        </w:r>
                        <w:r>
                          <w:rPr>
                            <w:rFonts w:cs="Times New Roman" w:hint="eastAsia"/>
                            <w:sz w:val="21"/>
                            <w:szCs w:val="21"/>
                          </w:rPr>
                          <w:t>元</w:t>
                        </w:r>
                        <w:r w:rsidRPr="00000152">
                          <w:rPr>
                            <w:rFonts w:cs="Times New Roman" w:hint="eastAsia"/>
                            <w:sz w:val="21"/>
                            <w:szCs w:val="21"/>
                          </w:rPr>
                          <w:t>或大批量物资</w:t>
                        </w:r>
                      </w:p>
                    </w:txbxContent>
                  </v:textbox>
                </v:shape>
                <v:shape id="流程图: 过程 31" o:spid="_x0000_s1054" type="#_x0000_t109" style="position:absolute;left:19269;top:52723;width:23695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85MMA&#10;AADbAAAADwAAAGRycy9kb3ducmV2LnhtbESPQYvCMBSE78L+h/AWvIhNqyBLNYosCOJlsQru8dE8&#10;22LzUpOsdv+9EQSPw8x8wyxWvWnFjZxvLCvIkhQEcWl1w5WC42Ez/gLhA7LG1jIp+CcPq+XHYIG5&#10;tnfe060IlYgQ9jkqqEPocil9WZNBn9iOOHpn6wyGKF0ltcN7hJtWTtJ0Jg02HBdq7Oi7pvJS/BkF&#10;u+no2rfO/56Kvdu5n2Jz3l4zpYaf/XoOIlAf3uFXe6sVTD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m85MMAAADbAAAADwAAAAAAAAAAAAAAAACYAgAAZHJzL2Rv&#10;d25yZXYueG1sUEsFBgAAAAAEAAQA9QAAAIgDAAAAAA==&#10;" fillcolor="window" strokecolor="windowText" strokeweight="1.25pt">
                  <v:textbox>
                    <w:txbxContent>
                      <w:p w:rsidR="00237956" w:rsidRDefault="00237956" w:rsidP="0023795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采购人将</w:t>
                        </w:r>
                        <w:r w:rsidR="00B80779"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资产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标签粘贴在对应</w:t>
                        </w:r>
                        <w:r>
                          <w:rPr>
                            <w:rFonts w:hAnsi="Times New Roman" w:cs="Times New Roman"/>
                            <w:sz w:val="21"/>
                            <w:szCs w:val="21"/>
                          </w:rPr>
                          <w:t>资产</w:t>
                        </w: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上</w:t>
                        </w:r>
                      </w:p>
                    </w:txbxContent>
                  </v:textbox>
                </v:shape>
                <v:shape id="直接箭头连接符 4" o:spid="_x0000_s1055" type="#_x0000_t32" style="position:absolute;left:31102;top:56171;width:14;height:366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eghMUAAADaAAAADwAAAGRycy9kb3ducmV2LnhtbESP3WrCQBSE7wu+w3KE3tWNP9QS3QRR&#10;SlssiFYE7w7ZYzaYPRuzW03fvisUejnMzDfMPO9sLa7U+sqxguEgAUFcOF1xqWD/9fr0AsIHZI21&#10;Y1LwQx7yrPcwx1S7G2/puguliBD2KSowITSplL4wZNEPXEMcvZNrLYYo21LqFm8Rbms5SpJnabHi&#10;uGCwoaWh4rz7tgpWH4fJ9NJdNuO3o/ksaDw9jhZrpR773WIGIlAX/sN/7XetYAL3K/EG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eghMUAAADaAAAADwAAAAAAAAAA&#10;AAAAAAChAgAAZHJzL2Rvd25yZXYueG1sUEsFBgAAAAAEAAQA+QAAAJMDAAAAAA==&#10;" strokecolor="black [3040]">
                  <v:stroke endarrow="open"/>
                </v:shape>
                <v:shape id="流程图: 过程 33" o:spid="_x0000_s1056" type="#_x0000_t109" style="position:absolute;left:46160;top:52620;width:10091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eHCMMA&#10;AADbAAAADwAAAGRycy9kb3ducmV2LnhtbESPQYvCMBSE78L+h/AWvIhNtSBLNYosCOJlsQru8dE8&#10;22LzUpOsdv+9EQSPw8x8wyxWvWnFjZxvLCuYJCkI4tLqhisFx8Nm/AXCB2SNrWVS8E8eVsuPwQJz&#10;be+8p1sRKhEh7HNUUIfQ5VL6siaDPrEdcfTO1hkMUbpKaof3CDetnKbpTBpsOC7U2NF3TeWl+DMK&#10;dtno2rfO/56Kvdu5n2Jz3l4nSg0/+/UcRKA+vMOv9lYryDJ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eHCMMAAADbAAAADwAAAAAAAAAAAAAAAACYAgAAZHJzL2Rv&#10;d25yZXYueG1sUEsFBgAAAAAEAAQA9QAAAIgDAAAAAA==&#10;" fillcolor="window" strokecolor="windowText" strokeweight="1.25pt">
                  <v:textbox>
                    <w:txbxContent>
                      <w:p w:rsidR="00654E53" w:rsidRDefault="00654E53" w:rsidP="00654E53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Ansi="Times New Roman" w:cs="Times New Roman" w:hint="eastAsia"/>
                            <w:sz w:val="21"/>
                            <w:szCs w:val="21"/>
                          </w:rPr>
                          <w:t>查找原因整改</w:t>
                        </w:r>
                      </w:p>
                    </w:txbxContent>
                  </v:textbox>
                </v:shape>
                <v:shape id="肘形连接符 6" o:spid="_x0000_s1057" type="#_x0000_t33" style="position:absolute;left:45256;top:46671;width:5885;height:6013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doj8QAAADaAAAADwAAAGRycy9kb3ducmV2LnhtbESPQWvCQBSE7wX/w/KE3urGHpY2ugYV&#10;Cl5aWivi8Zl9JiHZtzG7JvHfdwuFHoeZb4ZZZqNtRE+drxxrmM8SEMS5MxUXGg7fb08vIHxANtg4&#10;Jg138pCtJg9LTI0b+Iv6fShELGGfooYyhDaV0uclWfQz1xJH7+I6iyHKrpCmwyGW20Y+J4mSFiuO&#10;CyW2tC0pr/c3q0GdhuuxuNcH9bF5/VQbJd/P817rx+m4XoAINIb/8B+9M5GD3yvxBs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2iPxAAAANoAAAAPAAAAAAAAAAAA&#10;AAAAAKECAABkcnMvZG93bnJldi54bWxQSwUGAAAAAAQABAD5AAAAkgMAAAAA&#10;" strokecolor="black [3040]">
                  <v:stroke endarrow="open"/>
                </v:shape>
                <w10:anchorlock/>
              </v:group>
            </w:pict>
          </mc:Fallback>
        </mc:AlternateContent>
      </w:r>
      <w:bookmarkEnd w:id="0"/>
    </w:p>
    <w:sectPr w:rsidR="00420F79" w:rsidSect="0002769D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53" w:rsidRDefault="00AD1153" w:rsidP="00000152">
      <w:r>
        <w:separator/>
      </w:r>
    </w:p>
  </w:endnote>
  <w:endnote w:type="continuationSeparator" w:id="0">
    <w:p w:rsidR="00AD1153" w:rsidRDefault="00AD1153" w:rsidP="0000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53" w:rsidRDefault="00AD1153" w:rsidP="00000152">
      <w:r>
        <w:separator/>
      </w:r>
    </w:p>
  </w:footnote>
  <w:footnote w:type="continuationSeparator" w:id="0">
    <w:p w:rsidR="00AD1153" w:rsidRDefault="00AD1153" w:rsidP="0000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AC"/>
    <w:rsid w:val="00000152"/>
    <w:rsid w:val="0002769D"/>
    <w:rsid w:val="00092421"/>
    <w:rsid w:val="000B1184"/>
    <w:rsid w:val="000C118E"/>
    <w:rsid w:val="000D2C43"/>
    <w:rsid w:val="000F5E09"/>
    <w:rsid w:val="001463FA"/>
    <w:rsid w:val="00171253"/>
    <w:rsid w:val="00183FB1"/>
    <w:rsid w:val="001B0AB2"/>
    <w:rsid w:val="001C4DC4"/>
    <w:rsid w:val="001D50F1"/>
    <w:rsid w:val="001F09DA"/>
    <w:rsid w:val="001F0A99"/>
    <w:rsid w:val="0021435A"/>
    <w:rsid w:val="00237956"/>
    <w:rsid w:val="002854E4"/>
    <w:rsid w:val="002A21A6"/>
    <w:rsid w:val="0036255B"/>
    <w:rsid w:val="00364B4A"/>
    <w:rsid w:val="0036684A"/>
    <w:rsid w:val="0037743D"/>
    <w:rsid w:val="00390BA5"/>
    <w:rsid w:val="003A33C1"/>
    <w:rsid w:val="003D5402"/>
    <w:rsid w:val="003E1A49"/>
    <w:rsid w:val="003F187E"/>
    <w:rsid w:val="00420F79"/>
    <w:rsid w:val="00430163"/>
    <w:rsid w:val="00454E47"/>
    <w:rsid w:val="00460013"/>
    <w:rsid w:val="00522C02"/>
    <w:rsid w:val="005A6F5D"/>
    <w:rsid w:val="006240E3"/>
    <w:rsid w:val="00632276"/>
    <w:rsid w:val="006505A4"/>
    <w:rsid w:val="006513AE"/>
    <w:rsid w:val="00654E53"/>
    <w:rsid w:val="0068237E"/>
    <w:rsid w:val="00683CFE"/>
    <w:rsid w:val="006874F0"/>
    <w:rsid w:val="006C2C12"/>
    <w:rsid w:val="006E1620"/>
    <w:rsid w:val="006E70BA"/>
    <w:rsid w:val="00771663"/>
    <w:rsid w:val="008032BC"/>
    <w:rsid w:val="00804785"/>
    <w:rsid w:val="00817EB2"/>
    <w:rsid w:val="00831BB2"/>
    <w:rsid w:val="00836E97"/>
    <w:rsid w:val="00845CA8"/>
    <w:rsid w:val="00874D0C"/>
    <w:rsid w:val="008D65F3"/>
    <w:rsid w:val="008E35F8"/>
    <w:rsid w:val="008E7F7D"/>
    <w:rsid w:val="00903479"/>
    <w:rsid w:val="00921146"/>
    <w:rsid w:val="00937265"/>
    <w:rsid w:val="009540FC"/>
    <w:rsid w:val="00962E0F"/>
    <w:rsid w:val="009A336D"/>
    <w:rsid w:val="00A11583"/>
    <w:rsid w:val="00A17A40"/>
    <w:rsid w:val="00A24102"/>
    <w:rsid w:val="00A356CB"/>
    <w:rsid w:val="00A374EA"/>
    <w:rsid w:val="00A44431"/>
    <w:rsid w:val="00A557AC"/>
    <w:rsid w:val="00A66D45"/>
    <w:rsid w:val="00A83455"/>
    <w:rsid w:val="00AD1153"/>
    <w:rsid w:val="00B14D63"/>
    <w:rsid w:val="00B20838"/>
    <w:rsid w:val="00B80779"/>
    <w:rsid w:val="00BB59BA"/>
    <w:rsid w:val="00BF0C54"/>
    <w:rsid w:val="00C22D39"/>
    <w:rsid w:val="00C4025A"/>
    <w:rsid w:val="00C57473"/>
    <w:rsid w:val="00C67D71"/>
    <w:rsid w:val="00C71903"/>
    <w:rsid w:val="00C72B9A"/>
    <w:rsid w:val="00D7224F"/>
    <w:rsid w:val="00DA39D4"/>
    <w:rsid w:val="00DA3FD0"/>
    <w:rsid w:val="00DD280F"/>
    <w:rsid w:val="00DD3D84"/>
    <w:rsid w:val="00DF2E8B"/>
    <w:rsid w:val="00E15B3F"/>
    <w:rsid w:val="00E3623E"/>
    <w:rsid w:val="00E719AD"/>
    <w:rsid w:val="00E723F6"/>
    <w:rsid w:val="00E808C7"/>
    <w:rsid w:val="00EB7414"/>
    <w:rsid w:val="00F16416"/>
    <w:rsid w:val="00F835D2"/>
    <w:rsid w:val="00FA23AE"/>
    <w:rsid w:val="00FC3D51"/>
    <w:rsid w:val="00FC6F07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0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01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0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01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00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001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00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00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gzc_A1212</dc:creator>
  <cp:lastModifiedBy>中国石油大学（北京）本级</cp:lastModifiedBy>
  <cp:revision>165</cp:revision>
  <cp:lastPrinted>2017-04-10T04:15:00Z</cp:lastPrinted>
  <dcterms:created xsi:type="dcterms:W3CDTF">2019-05-06T02:32:00Z</dcterms:created>
  <dcterms:modified xsi:type="dcterms:W3CDTF">2019-05-07T07:33:00Z</dcterms:modified>
</cp:coreProperties>
</file>