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1EF" w:rsidRPr="002355E9" w:rsidRDefault="005061EF" w:rsidP="005061EF">
      <w:pPr>
        <w:autoSpaceDE w:val="0"/>
        <w:autoSpaceDN w:val="0"/>
        <w:adjustRightInd w:val="0"/>
        <w:spacing w:line="288" w:lineRule="auto"/>
        <w:jc w:val="center"/>
        <w:rPr>
          <w:rFonts w:ascii="宋体" w:eastAsia="宋体" w:cs="宋体"/>
          <w:b/>
          <w:bCs/>
          <w:color w:val="000000"/>
          <w:kern w:val="0"/>
          <w:sz w:val="24"/>
          <w:szCs w:val="24"/>
          <w:lang w:val="zh-CN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招标采购</w:t>
      </w:r>
    </w:p>
    <w:p w:rsidR="005061EF" w:rsidRDefault="005061EF" w:rsidP="005061EF">
      <w:pPr>
        <w:autoSpaceDE w:val="0"/>
        <w:autoSpaceDN w:val="0"/>
        <w:adjustRightInd w:val="0"/>
        <w:spacing w:line="288" w:lineRule="auto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val="zh-CN"/>
        </w:rPr>
      </w:pPr>
      <w:r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（采购</w:t>
      </w:r>
      <w:r>
        <w:rPr>
          <w:rFonts w:ascii="宋体" w:eastAsia="宋体" w:cs="宋体" w:hint="eastAsia"/>
          <w:b/>
          <w:bCs/>
          <w:color w:val="000000"/>
          <w:kern w:val="0"/>
          <w:sz w:val="24"/>
          <w:szCs w:val="24"/>
        </w:rPr>
        <w:t>《</w:t>
      </w:r>
      <w:r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目录</w:t>
      </w:r>
      <w:r>
        <w:rPr>
          <w:rFonts w:ascii="宋体" w:eastAsia="宋体" w:cs="宋体" w:hint="eastAsia"/>
          <w:b/>
          <w:bCs/>
          <w:color w:val="000000"/>
          <w:kern w:val="0"/>
          <w:sz w:val="24"/>
          <w:szCs w:val="24"/>
        </w:rPr>
        <w:t>》</w:t>
      </w:r>
      <w:r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外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50</w:t>
      </w:r>
      <w:r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万元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(</w:t>
      </w:r>
      <w:r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含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50</w:t>
      </w:r>
      <w:r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万元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)</w:t>
      </w:r>
      <w:r>
        <w:rPr>
          <w:rFonts w:ascii="宋体" w:eastAsia="宋体" w:cs="宋体" w:hint="eastAsia"/>
          <w:b/>
          <w:bCs/>
          <w:color w:val="000000"/>
          <w:kern w:val="0"/>
          <w:sz w:val="24"/>
          <w:szCs w:val="24"/>
          <w:lang w:val="zh-CN"/>
        </w:rPr>
        <w:t>以上政府采购额度以下的采购项目）</w:t>
      </w:r>
    </w:p>
    <w:p w:rsidR="005061EF" w:rsidRDefault="005061EF" w:rsidP="005061EF"/>
    <w:p w:rsidR="008205A1" w:rsidRDefault="005061EF" w:rsidP="005061EF">
      <w:r>
        <w:object w:dxaOrig="8508" w:dyaOrig="105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14.5pt" o:ole="">
            <v:imagedata r:id="rId6" o:title=""/>
          </v:shape>
          <o:OLEObject Type="Embed" ProgID="Visio.Drawing.15" ShapeID="_x0000_i1025" DrawAspect="Content" ObjectID="_1619965995" r:id="rId7"/>
        </w:object>
      </w:r>
      <w:bookmarkStart w:id="0" w:name="_GoBack"/>
      <w:bookmarkEnd w:id="0"/>
    </w:p>
    <w:sectPr w:rsidR="008205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FDA" w:rsidRDefault="002A0FDA" w:rsidP="005061EF">
      <w:r>
        <w:separator/>
      </w:r>
    </w:p>
  </w:endnote>
  <w:endnote w:type="continuationSeparator" w:id="0">
    <w:p w:rsidR="002A0FDA" w:rsidRDefault="002A0FDA" w:rsidP="00506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FDA" w:rsidRDefault="002A0FDA" w:rsidP="005061EF">
      <w:r>
        <w:separator/>
      </w:r>
    </w:p>
  </w:footnote>
  <w:footnote w:type="continuationSeparator" w:id="0">
    <w:p w:rsidR="002A0FDA" w:rsidRDefault="002A0FDA" w:rsidP="00506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10B"/>
    <w:rsid w:val="002A0FDA"/>
    <w:rsid w:val="005061EF"/>
    <w:rsid w:val="00535E22"/>
    <w:rsid w:val="005A610B"/>
    <w:rsid w:val="008205A1"/>
    <w:rsid w:val="00AA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138DCA-5D88-44CA-88F3-DD889DF2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1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61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6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61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_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2019-05-21T09:47:00Z</dcterms:created>
  <dcterms:modified xsi:type="dcterms:W3CDTF">2019-05-21T09:47:00Z</dcterms:modified>
</cp:coreProperties>
</file>