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C2" w:rsidRDefault="00415BC2" w:rsidP="00415BC2">
      <w:pPr>
        <w:jc w:val="center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黑体" w:eastAsia="黑体" w:hAnsi="黑体" w:cs="宋体" w:hint="eastAsia"/>
          <w:b/>
          <w:kern w:val="0"/>
          <w:sz w:val="36"/>
          <w:szCs w:val="36"/>
        </w:rPr>
        <w:t>延期</w:t>
      </w:r>
      <w:proofErr w:type="gramStart"/>
      <w:r>
        <w:rPr>
          <w:rFonts w:ascii="黑体" w:eastAsia="黑体" w:hAnsi="黑体" w:cs="宋体" w:hint="eastAsia"/>
          <w:b/>
          <w:kern w:val="0"/>
          <w:sz w:val="36"/>
          <w:szCs w:val="36"/>
        </w:rPr>
        <w:t>博士</w:t>
      </w:r>
      <w:r w:rsidRPr="004138B2">
        <w:rPr>
          <w:rFonts w:ascii="黑体" w:eastAsia="黑体" w:hAnsi="黑体" w:cs="宋体" w:hint="eastAsia"/>
          <w:b/>
          <w:kern w:val="0"/>
          <w:sz w:val="36"/>
          <w:szCs w:val="36"/>
        </w:rPr>
        <w:t>退宿申请表</w:t>
      </w:r>
      <w:proofErr w:type="gramEnd"/>
    </w:p>
    <w:tbl>
      <w:tblPr>
        <w:tblW w:w="51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5"/>
        <w:gridCol w:w="1734"/>
        <w:gridCol w:w="639"/>
        <w:gridCol w:w="859"/>
        <w:gridCol w:w="1086"/>
        <w:gridCol w:w="93"/>
        <w:gridCol w:w="1488"/>
        <w:gridCol w:w="136"/>
        <w:gridCol w:w="1563"/>
      </w:tblGrid>
      <w:tr w:rsidR="00415BC2" w:rsidRPr="00391BEA" w:rsidTr="00B601C3">
        <w:trPr>
          <w:trHeight w:val="496"/>
          <w:jc w:val="center"/>
        </w:trPr>
        <w:tc>
          <w:tcPr>
            <w:tcW w:w="649" w:type="pct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ind w:rightChars="-51" w:right="-107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 w:rsidRPr="00391BEA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59" w:type="pct"/>
            <w:gridSpan w:val="2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ind w:firstLine="198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492" w:type="pct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 w:rsidRPr="00391BEA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622" w:type="pct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ind w:firstLine="198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905" w:type="pct"/>
            <w:gridSpan w:val="2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 w:rsidRPr="00391BEA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学 号</w:t>
            </w:r>
          </w:p>
        </w:tc>
        <w:tc>
          <w:tcPr>
            <w:tcW w:w="974" w:type="pct"/>
            <w:gridSpan w:val="2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ind w:firstLine="198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</w:tr>
      <w:tr w:rsidR="00415BC2" w:rsidRPr="00391BEA" w:rsidTr="00B601C3">
        <w:trPr>
          <w:cantSplit/>
          <w:trHeight w:val="560"/>
          <w:jc w:val="center"/>
        </w:trPr>
        <w:tc>
          <w:tcPr>
            <w:tcW w:w="649" w:type="pct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 w:rsidRPr="00391BEA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2473" w:type="pct"/>
            <w:gridSpan w:val="4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ind w:firstLine="198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905" w:type="pct"/>
            <w:gridSpan w:val="2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ind w:firstLine="198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 w:rsidRPr="00391BEA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974" w:type="pct"/>
            <w:gridSpan w:val="2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ind w:firstLine="198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2008" w:type="pct"/>
            <w:gridSpan w:val="3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ind w:right="-107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 w:rsidRPr="00391BEA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安排宿舍号</w:t>
            </w:r>
          </w:p>
        </w:tc>
        <w:tc>
          <w:tcPr>
            <w:tcW w:w="2992" w:type="pct"/>
            <w:gridSpan w:val="6"/>
            <w:vAlign w:val="center"/>
          </w:tcPr>
          <w:p w:rsidR="00415BC2" w:rsidRPr="00391BEA" w:rsidRDefault="00415BC2" w:rsidP="00B601C3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5000" w:type="pct"/>
            <w:gridSpan w:val="9"/>
            <w:vAlign w:val="center"/>
          </w:tcPr>
          <w:p w:rsidR="00415BC2" w:rsidRPr="00391BEA" w:rsidRDefault="00415BC2" w:rsidP="00B601C3">
            <w:pPr>
              <w:spacing w:line="360" w:lineRule="auto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承诺离校时间：（不能超过申请延期到期日）</w:t>
            </w:r>
          </w:p>
          <w:p w:rsidR="00415BC2" w:rsidRPr="00391BEA" w:rsidRDefault="00415BC2" w:rsidP="00B601C3">
            <w:pPr>
              <w:spacing w:line="360" w:lineRule="auto"/>
              <w:ind w:firstLineChars="200" w:firstLine="48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我承诺将在     年  月  日搬离宿舍，保证宿舍物品完整，若有损坏照价赔偿，并结清各项费用，该日之后学校有权对床位物品进行清理。</w:t>
            </w:r>
          </w:p>
          <w:p w:rsidR="00415BC2" w:rsidRPr="00391BEA" w:rsidRDefault="00415BC2" w:rsidP="00B601C3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  <w:p w:rsidR="00415BC2" w:rsidRPr="00391BEA" w:rsidRDefault="00415BC2" w:rsidP="00B601C3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申请人签名：</w:t>
            </w: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391BE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项 目</w:t>
            </w: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办理情况</w:t>
            </w: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经办人签名</w:t>
            </w: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备注</w:t>
            </w: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91BE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房屋设施（</w:t>
            </w: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门、窗等）</w:t>
            </w: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完好(   )</w:t>
            </w: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家具设施（含床垫）</w:t>
            </w: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完好(   )</w:t>
            </w: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五金件（灯具、插座等）</w:t>
            </w: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完好(   )</w:t>
            </w: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公寓配备物品</w:t>
            </w:r>
          </w:p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（饮水机、水、电卡等）</w:t>
            </w: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完好(   )</w:t>
            </w: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房间钥匙</w:t>
            </w: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已交(   )</w:t>
            </w: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住宿费</w:t>
            </w: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结清(   )</w:t>
            </w: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水电费</w:t>
            </w: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91BEA">
              <w:rPr>
                <w:rFonts w:asciiTheme="minorEastAsia" w:hAnsiTheme="minorEastAsia" w:cs="Times New Roman" w:hint="eastAsia"/>
                <w:sz w:val="24"/>
                <w:szCs w:val="24"/>
              </w:rPr>
              <w:t>结清(   )</w:t>
            </w: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4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30" w:type="pct"/>
            <w:gridSpan w:val="2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 w:rsidR="00415BC2" w:rsidRPr="00391BEA" w:rsidRDefault="00415BC2" w:rsidP="00B601C3">
            <w:pPr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5BC2" w:rsidRPr="00391BEA" w:rsidTr="00B601C3">
        <w:trPr>
          <w:cantSplit/>
          <w:trHeight w:val="425"/>
          <w:jc w:val="center"/>
        </w:trPr>
        <w:tc>
          <w:tcPr>
            <w:tcW w:w="1642" w:type="pct"/>
            <w:gridSpan w:val="2"/>
            <w:vAlign w:val="center"/>
          </w:tcPr>
          <w:p w:rsidR="00415BC2" w:rsidRPr="00FC058D" w:rsidRDefault="00415BC2" w:rsidP="00B601C3">
            <w:pPr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FC058D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公寓服务公司</w:t>
            </w:r>
          </w:p>
        </w:tc>
        <w:tc>
          <w:tcPr>
            <w:tcW w:w="3358" w:type="pct"/>
            <w:gridSpan w:val="7"/>
            <w:vAlign w:val="center"/>
          </w:tcPr>
          <w:p w:rsidR="00415BC2" w:rsidRPr="00FC058D" w:rsidRDefault="00415BC2" w:rsidP="00B601C3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C058D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该生已于    年   月  日完成</w:t>
            </w:r>
            <w:proofErr w:type="gramStart"/>
            <w:r w:rsidRPr="00FC058D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离校退宿确认</w:t>
            </w:r>
            <w:proofErr w:type="gramEnd"/>
            <w:r w:rsidRPr="00FC058D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。</w:t>
            </w:r>
          </w:p>
          <w:p w:rsidR="00415BC2" w:rsidRDefault="00415BC2" w:rsidP="00B601C3">
            <w:pPr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C058D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 xml:space="preserve">                          </w:t>
            </w:r>
          </w:p>
          <w:p w:rsidR="00415BC2" w:rsidRPr="00FC058D" w:rsidRDefault="00415BC2" w:rsidP="00B601C3">
            <w:pPr>
              <w:spacing w:line="360" w:lineRule="auto"/>
              <w:ind w:firstLineChars="1100" w:firstLine="2640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C058D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 xml:space="preserve"> 经办人签字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：</w:t>
            </w:r>
          </w:p>
          <w:p w:rsidR="00415BC2" w:rsidRPr="00FC058D" w:rsidRDefault="00415BC2" w:rsidP="00B601C3">
            <w:pPr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C058D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 xml:space="preserve">                             时间：</w:t>
            </w:r>
          </w:p>
        </w:tc>
      </w:tr>
    </w:tbl>
    <w:p w:rsidR="00415BC2" w:rsidRDefault="00415BC2" w:rsidP="00415BC2">
      <w:pPr>
        <w:rPr>
          <w:rFonts w:ascii="仿宋_GB2312" w:eastAsia="仿宋_GB2312" w:hAnsi="Times New Roman" w:cs="Times New Roman"/>
          <w:sz w:val="24"/>
          <w:szCs w:val="24"/>
        </w:rPr>
      </w:pP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备注：</w:t>
      </w:r>
    </w:p>
    <w:p w:rsidR="00415BC2" w:rsidRDefault="00415BC2" w:rsidP="00415BC2">
      <w:pPr>
        <w:rPr>
          <w:rFonts w:ascii="仿宋_GB2312" w:eastAsia="仿宋_GB2312" w:hAnsi="Times New Roman" w:cs="Times New Roman"/>
          <w:sz w:val="24"/>
          <w:szCs w:val="24"/>
        </w:rPr>
      </w:pP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1</w:t>
      </w:r>
      <w:r>
        <w:rPr>
          <w:rFonts w:ascii="仿宋_GB2312" w:eastAsia="仿宋_GB2312" w:hAnsi="Times New Roman" w:cs="Times New Roman" w:hint="eastAsia"/>
          <w:sz w:val="24"/>
          <w:szCs w:val="24"/>
        </w:rPr>
        <w:t>、该表用于延期毕业博士生</w:t>
      </w:r>
      <w:proofErr w:type="gramStart"/>
      <w:r>
        <w:rPr>
          <w:rFonts w:ascii="仿宋_GB2312" w:eastAsia="仿宋_GB2312" w:hAnsi="Times New Roman" w:cs="Times New Roman" w:hint="eastAsia"/>
          <w:sz w:val="24"/>
          <w:szCs w:val="24"/>
        </w:rPr>
        <w:t>中途退宿或</w:t>
      </w:r>
      <w:proofErr w:type="gramEnd"/>
      <w:r>
        <w:rPr>
          <w:rFonts w:ascii="仿宋_GB2312" w:eastAsia="仿宋_GB2312" w:hAnsi="Times New Roman" w:cs="Times New Roman" w:hint="eastAsia"/>
          <w:sz w:val="24"/>
          <w:szCs w:val="24"/>
        </w:rPr>
        <w:t>毕业</w:t>
      </w: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离校</w:t>
      </w:r>
      <w:r>
        <w:rPr>
          <w:rFonts w:ascii="仿宋_GB2312" w:eastAsia="仿宋_GB2312" w:hAnsi="Times New Roman" w:cs="Times New Roman" w:hint="eastAsia"/>
          <w:sz w:val="24"/>
          <w:szCs w:val="24"/>
        </w:rPr>
        <w:t>退房</w:t>
      </w: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。</w:t>
      </w:r>
    </w:p>
    <w:p w:rsidR="00415BC2" w:rsidRPr="004138B2" w:rsidRDefault="00415BC2" w:rsidP="00415BC2">
      <w:pPr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2</w:t>
      </w: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、请</w:t>
      </w:r>
      <w:r>
        <w:rPr>
          <w:rFonts w:ascii="仿宋_GB2312" w:eastAsia="仿宋_GB2312" w:hAnsi="Times New Roman" w:cs="Times New Roman" w:hint="eastAsia"/>
          <w:sz w:val="24"/>
          <w:szCs w:val="24"/>
        </w:rPr>
        <w:t>在</w:t>
      </w: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办理情况每项对应</w:t>
      </w:r>
      <w:r>
        <w:rPr>
          <w:rFonts w:ascii="仿宋_GB2312" w:eastAsia="仿宋_GB2312" w:hAnsi="Times New Roman" w:cs="Times New Roman" w:hint="eastAsia"/>
          <w:sz w:val="24"/>
          <w:szCs w:val="24"/>
        </w:rPr>
        <w:t>处</w:t>
      </w: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打√，如有其它情况在备注</w:t>
      </w:r>
      <w:r>
        <w:rPr>
          <w:rFonts w:ascii="仿宋_GB2312" w:eastAsia="仿宋_GB2312" w:hAnsi="Times New Roman" w:cs="Times New Roman" w:hint="eastAsia"/>
          <w:sz w:val="24"/>
          <w:szCs w:val="24"/>
        </w:rPr>
        <w:t>中</w:t>
      </w: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说明。</w:t>
      </w:r>
    </w:p>
    <w:p w:rsidR="00415BC2" w:rsidRPr="00197F14" w:rsidRDefault="00415BC2" w:rsidP="00415BC2">
      <w:r>
        <w:rPr>
          <w:rFonts w:ascii="仿宋_GB2312" w:eastAsia="仿宋_GB2312" w:hAnsi="Times New Roman" w:cs="Times New Roman" w:hint="eastAsia"/>
          <w:sz w:val="24"/>
          <w:szCs w:val="24"/>
        </w:rPr>
        <w:t>3、该表办理完毕后由</w:t>
      </w: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公寓</w:t>
      </w:r>
      <w:r>
        <w:rPr>
          <w:rFonts w:ascii="仿宋_GB2312" w:eastAsia="仿宋_GB2312" w:hAnsi="Times New Roman" w:cs="Times New Roman" w:hint="eastAsia"/>
          <w:sz w:val="24"/>
          <w:szCs w:val="24"/>
        </w:rPr>
        <w:t>服务公司</w:t>
      </w:r>
      <w:r w:rsidRPr="004138B2">
        <w:rPr>
          <w:rFonts w:ascii="仿宋_GB2312" w:eastAsia="仿宋_GB2312" w:hAnsi="宋体" w:cs="宋体" w:hint="eastAsia"/>
          <w:kern w:val="0"/>
          <w:sz w:val="24"/>
          <w:szCs w:val="24"/>
        </w:rPr>
        <w:t>确认</w:t>
      </w:r>
      <w:r w:rsidRPr="004138B2">
        <w:rPr>
          <w:rFonts w:ascii="仿宋_GB2312" w:eastAsia="仿宋_GB2312" w:hAnsi="Times New Roman" w:cs="Times New Roman" w:hint="eastAsia"/>
          <w:sz w:val="24"/>
          <w:szCs w:val="24"/>
        </w:rPr>
        <w:t>收回。</w:t>
      </w:r>
    </w:p>
    <w:p w:rsidR="00164735" w:rsidRPr="00415BC2" w:rsidRDefault="00164735"/>
    <w:sectPr w:rsidR="00164735" w:rsidRPr="00415BC2" w:rsidSect="00EA6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5BC2"/>
    <w:rsid w:val="000151A5"/>
    <w:rsid w:val="000331D3"/>
    <w:rsid w:val="00042E8B"/>
    <w:rsid w:val="000B2BFD"/>
    <w:rsid w:val="000B38E2"/>
    <w:rsid w:val="000B5091"/>
    <w:rsid w:val="000D5D1D"/>
    <w:rsid w:val="000F0F22"/>
    <w:rsid w:val="00113EC9"/>
    <w:rsid w:val="00137F5C"/>
    <w:rsid w:val="0016064E"/>
    <w:rsid w:val="0016197C"/>
    <w:rsid w:val="00164735"/>
    <w:rsid w:val="00193058"/>
    <w:rsid w:val="001A6818"/>
    <w:rsid w:val="001B58C3"/>
    <w:rsid w:val="001B5E32"/>
    <w:rsid w:val="001D2EAE"/>
    <w:rsid w:val="002021F4"/>
    <w:rsid w:val="00211F4D"/>
    <w:rsid w:val="0026406B"/>
    <w:rsid w:val="00280027"/>
    <w:rsid w:val="0028471C"/>
    <w:rsid w:val="00287C4B"/>
    <w:rsid w:val="002B6B3E"/>
    <w:rsid w:val="002D6E0F"/>
    <w:rsid w:val="0035590D"/>
    <w:rsid w:val="00390BD4"/>
    <w:rsid w:val="003A4EC0"/>
    <w:rsid w:val="003C07BB"/>
    <w:rsid w:val="003E1640"/>
    <w:rsid w:val="003E1656"/>
    <w:rsid w:val="004012E3"/>
    <w:rsid w:val="00415BC2"/>
    <w:rsid w:val="0044502C"/>
    <w:rsid w:val="00496923"/>
    <w:rsid w:val="005301FD"/>
    <w:rsid w:val="00555B62"/>
    <w:rsid w:val="0056343B"/>
    <w:rsid w:val="005A1F6E"/>
    <w:rsid w:val="005A4A77"/>
    <w:rsid w:val="005E3B7E"/>
    <w:rsid w:val="005E6DDB"/>
    <w:rsid w:val="006273D2"/>
    <w:rsid w:val="00653002"/>
    <w:rsid w:val="006555F7"/>
    <w:rsid w:val="006842B3"/>
    <w:rsid w:val="00690E18"/>
    <w:rsid w:val="006933AC"/>
    <w:rsid w:val="006B01C2"/>
    <w:rsid w:val="006D09DE"/>
    <w:rsid w:val="006D4EB3"/>
    <w:rsid w:val="006D73D9"/>
    <w:rsid w:val="006F0707"/>
    <w:rsid w:val="006F1BBE"/>
    <w:rsid w:val="0071271D"/>
    <w:rsid w:val="00725B5D"/>
    <w:rsid w:val="00735FC5"/>
    <w:rsid w:val="0075391A"/>
    <w:rsid w:val="00771086"/>
    <w:rsid w:val="00783D2A"/>
    <w:rsid w:val="007C4CB5"/>
    <w:rsid w:val="00807CA8"/>
    <w:rsid w:val="00826397"/>
    <w:rsid w:val="008551BE"/>
    <w:rsid w:val="008836E3"/>
    <w:rsid w:val="008A40C5"/>
    <w:rsid w:val="008C3349"/>
    <w:rsid w:val="008C56DF"/>
    <w:rsid w:val="0093636F"/>
    <w:rsid w:val="009559BF"/>
    <w:rsid w:val="00956A2E"/>
    <w:rsid w:val="00963E78"/>
    <w:rsid w:val="009B2F75"/>
    <w:rsid w:val="009D7466"/>
    <w:rsid w:val="009E7B98"/>
    <w:rsid w:val="00A03653"/>
    <w:rsid w:val="00A12437"/>
    <w:rsid w:val="00A22454"/>
    <w:rsid w:val="00A26428"/>
    <w:rsid w:val="00A331BA"/>
    <w:rsid w:val="00A43EF7"/>
    <w:rsid w:val="00A51674"/>
    <w:rsid w:val="00A61C37"/>
    <w:rsid w:val="00A62C9F"/>
    <w:rsid w:val="00A91A23"/>
    <w:rsid w:val="00AA55EB"/>
    <w:rsid w:val="00AE04C3"/>
    <w:rsid w:val="00AF1A83"/>
    <w:rsid w:val="00AF59A6"/>
    <w:rsid w:val="00B1603F"/>
    <w:rsid w:val="00B33253"/>
    <w:rsid w:val="00BB4CFB"/>
    <w:rsid w:val="00BC78AD"/>
    <w:rsid w:val="00BD1F02"/>
    <w:rsid w:val="00C02851"/>
    <w:rsid w:val="00C0356D"/>
    <w:rsid w:val="00C33B69"/>
    <w:rsid w:val="00C45608"/>
    <w:rsid w:val="00CC544E"/>
    <w:rsid w:val="00CE5764"/>
    <w:rsid w:val="00CF2266"/>
    <w:rsid w:val="00CF43EB"/>
    <w:rsid w:val="00D00247"/>
    <w:rsid w:val="00D82FBB"/>
    <w:rsid w:val="00DA7156"/>
    <w:rsid w:val="00DF1AF8"/>
    <w:rsid w:val="00E32DBA"/>
    <w:rsid w:val="00E95E07"/>
    <w:rsid w:val="00EA3ACA"/>
    <w:rsid w:val="00EA3C13"/>
    <w:rsid w:val="00EB0DFC"/>
    <w:rsid w:val="00ED18E7"/>
    <w:rsid w:val="00F679CF"/>
    <w:rsid w:val="00F87018"/>
    <w:rsid w:val="00F94D09"/>
    <w:rsid w:val="00FA2054"/>
    <w:rsid w:val="00FC3935"/>
    <w:rsid w:val="00FD084A"/>
    <w:rsid w:val="00FD10C3"/>
    <w:rsid w:val="00FD73BC"/>
    <w:rsid w:val="00F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ywh</dc:creator>
  <cp:lastModifiedBy>ywh</cp:lastModifiedBy>
  <cp:revision>1</cp:revision>
  <dcterms:created xsi:type="dcterms:W3CDTF">2017-07-20T11:21:00Z</dcterms:created>
  <dcterms:modified xsi:type="dcterms:W3CDTF">2017-07-20T11:22:00Z</dcterms:modified>
</cp:coreProperties>
</file>