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2" w:rsidRPr="002D1A5E" w:rsidRDefault="002953B2" w:rsidP="002843C6">
      <w:pPr>
        <w:spacing w:beforeLines="100" w:afterLines="100"/>
        <w:jc w:val="center"/>
        <w:rPr>
          <w:rFonts w:ascii="仿宋_GB2312" w:eastAsia="仿宋_GB2312" w:hAnsi="宋体"/>
          <w:sz w:val="21"/>
          <w:szCs w:val="21"/>
        </w:rPr>
      </w:pPr>
    </w:p>
    <w:p w:rsidR="00194902" w:rsidRPr="002D1A5E" w:rsidRDefault="00194902" w:rsidP="002843C6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2D1A5E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2D1A5E" w:rsidRDefault="00194902" w:rsidP="002843C6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2D1A5E">
        <w:rPr>
          <w:rFonts w:ascii="仿宋_GB2312" w:eastAsia="仿宋_GB2312" w:hAnsi="宋体" w:hint="eastAsia"/>
          <w:b/>
          <w:szCs w:val="32"/>
        </w:rPr>
        <w:t>子 活 动 申 报 书</w:t>
      </w: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2D1A5E">
        <w:rPr>
          <w:rFonts w:ascii="仿宋_GB2312" w:eastAsia="仿宋_GB2312" w:hAnsi="宋体" w:hint="eastAsia"/>
          <w:szCs w:val="32"/>
        </w:rPr>
        <w:t>子活动名称：</w:t>
      </w:r>
    </w:p>
    <w:p w:rsidR="00194902" w:rsidRPr="002D1A5E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 w:rsidRPr="002D1A5E">
        <w:rPr>
          <w:rFonts w:ascii="仿宋_GB2312" w:eastAsia="仿宋_GB2312" w:hAnsi="宋体" w:hint="eastAsia"/>
          <w:szCs w:val="32"/>
        </w:rPr>
        <w:t>项目</w:t>
      </w:r>
      <w:r w:rsidRPr="002D1A5E">
        <w:rPr>
          <w:rFonts w:ascii="仿宋_GB2312" w:eastAsia="仿宋_GB2312" w:hAnsi="宋体"/>
          <w:szCs w:val="32"/>
        </w:rPr>
        <w:t>名称：</w:t>
      </w:r>
      <w:r w:rsidR="00750389" w:rsidRPr="002D1A5E">
        <w:rPr>
          <w:rFonts w:ascii="仿宋_GB2312" w:eastAsia="仿宋_GB2312" w:hAnsi="宋体" w:hint="eastAsia"/>
          <w:szCs w:val="32"/>
        </w:rPr>
        <w:t>（选择四个项目中的一个：房屋修缮项目、设备资料购置项目、基础设施维修改造项目、建设项目配套工程项目）</w:t>
      </w:r>
    </w:p>
    <w:p w:rsidR="00194902" w:rsidRPr="002D1A5E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 w:rsidRPr="002D1A5E">
        <w:rPr>
          <w:rFonts w:ascii="仿宋_GB2312" w:eastAsia="仿宋_GB2312" w:hAnsi="宋体" w:hint="eastAsia"/>
          <w:szCs w:val="32"/>
        </w:rPr>
        <w:t>项目</w:t>
      </w:r>
      <w:r w:rsidR="004E3BAE" w:rsidRPr="002D1A5E">
        <w:rPr>
          <w:rFonts w:ascii="仿宋_GB2312" w:eastAsia="仿宋_GB2312" w:hAnsi="宋体" w:hint="eastAsia"/>
          <w:szCs w:val="32"/>
        </w:rPr>
        <w:t>单位</w:t>
      </w:r>
      <w:r w:rsidRPr="002D1A5E">
        <w:rPr>
          <w:rFonts w:ascii="仿宋_GB2312" w:eastAsia="仿宋_GB2312" w:hAnsi="宋体" w:hint="eastAsia"/>
          <w:szCs w:val="32"/>
        </w:rPr>
        <w:t>：</w:t>
      </w:r>
      <w:r w:rsidR="00750389" w:rsidRPr="002D1A5E">
        <w:rPr>
          <w:rFonts w:ascii="仿宋_GB2312" w:eastAsia="仿宋_GB2312" w:hAnsi="宋体" w:hint="eastAsia"/>
          <w:szCs w:val="32"/>
        </w:rPr>
        <w:t>中国石油大学（北京）</w:t>
      </w:r>
    </w:p>
    <w:p w:rsidR="00194902" w:rsidRPr="002D1A5E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2D1A5E">
        <w:rPr>
          <w:rFonts w:ascii="仿宋_GB2312" w:eastAsia="仿宋_GB2312" w:hAnsi="宋体" w:hint="eastAsia"/>
          <w:szCs w:val="32"/>
        </w:rPr>
        <w:t>主管部门：</w:t>
      </w:r>
      <w:r w:rsidR="00750389" w:rsidRPr="002D1A5E">
        <w:rPr>
          <w:rFonts w:ascii="仿宋_GB2312" w:eastAsia="仿宋_GB2312" w:hAnsi="宋体" w:hint="eastAsia"/>
          <w:szCs w:val="32"/>
        </w:rPr>
        <w:t>教育部</w:t>
      </w:r>
    </w:p>
    <w:p w:rsidR="00194902" w:rsidRPr="002D1A5E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2D1A5E">
        <w:rPr>
          <w:rFonts w:ascii="仿宋_GB2312" w:eastAsia="仿宋_GB2312" w:hAnsi="宋体" w:hint="eastAsia"/>
          <w:szCs w:val="32"/>
        </w:rPr>
        <w:t>申报日期：</w:t>
      </w:r>
      <w:r w:rsidR="007032E2" w:rsidRPr="002D1A5E">
        <w:rPr>
          <w:rFonts w:ascii="仿宋_GB2312" w:eastAsia="仿宋_GB2312" w:hAnsi="宋体" w:hint="eastAsia"/>
          <w:szCs w:val="32"/>
        </w:rPr>
        <w:t xml:space="preserve">  </w:t>
      </w:r>
      <w:r w:rsidRPr="002D1A5E">
        <w:rPr>
          <w:rFonts w:ascii="仿宋_GB2312" w:eastAsia="仿宋_GB2312" w:hAnsi="宋体" w:hint="eastAsia"/>
          <w:szCs w:val="32"/>
        </w:rPr>
        <w:t>年</w:t>
      </w:r>
      <w:r w:rsidR="007032E2" w:rsidRPr="002D1A5E">
        <w:rPr>
          <w:rFonts w:ascii="仿宋_GB2312" w:eastAsia="仿宋_GB2312" w:hAnsi="宋体" w:hint="eastAsia"/>
          <w:szCs w:val="32"/>
        </w:rPr>
        <w:t xml:space="preserve">  </w:t>
      </w:r>
      <w:r w:rsidRPr="002D1A5E">
        <w:rPr>
          <w:rFonts w:ascii="仿宋_GB2312" w:eastAsia="仿宋_GB2312" w:hAnsi="宋体" w:hint="eastAsia"/>
          <w:szCs w:val="32"/>
        </w:rPr>
        <w:t>月</w:t>
      </w:r>
      <w:r w:rsidR="007032E2" w:rsidRPr="002D1A5E">
        <w:rPr>
          <w:rFonts w:ascii="仿宋_GB2312" w:eastAsia="仿宋_GB2312" w:hAnsi="宋体" w:hint="eastAsia"/>
          <w:szCs w:val="32"/>
        </w:rPr>
        <w:t xml:space="preserve">  </w:t>
      </w:r>
      <w:r w:rsidRPr="002D1A5E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2D1A5E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2D1A5E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Pr="002D1A5E">
        <w:rPr>
          <w:rFonts w:ascii="仿宋_GB2312" w:eastAsia="仿宋_GB2312" w:hAnsi="宋体" w:hint="eastAsia"/>
          <w:b/>
          <w:sz w:val="28"/>
          <w:szCs w:val="28"/>
        </w:rPr>
        <w:lastRenderedPageBreak/>
        <w:t>子 活 动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2364"/>
        <w:gridCol w:w="1602"/>
        <w:gridCol w:w="2701"/>
      </w:tblGrid>
      <w:tr w:rsidR="00194902" w:rsidRPr="002D1A5E" w:rsidTr="00516FD5">
        <w:trPr>
          <w:trHeight w:val="452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194902" w:rsidRPr="002D1A5E" w:rsidTr="00516FD5">
        <w:trPr>
          <w:trHeight w:val="458"/>
        </w:trPr>
        <w:tc>
          <w:tcPr>
            <w:tcW w:w="1855" w:type="dxa"/>
            <w:vAlign w:val="center"/>
          </w:tcPr>
          <w:p w:rsidR="00194902" w:rsidRPr="002D1A5E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 w:rsidRPr="002D1A5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 w:rsidRPr="002D1A5E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D1A5E" w:rsidRDefault="0013754C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（暂时不填后期统一填写）</w:t>
            </w:r>
          </w:p>
        </w:tc>
      </w:tr>
      <w:tr w:rsidR="00194902" w:rsidRPr="002D1A5E" w:rsidTr="00516FD5">
        <w:trPr>
          <w:trHeight w:val="463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D1A5E" w:rsidRDefault="0013754C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（填写时应具体到房间号）</w:t>
            </w:r>
          </w:p>
        </w:tc>
      </w:tr>
      <w:tr w:rsidR="00194902" w:rsidRPr="002D1A5E" w:rsidTr="0013754C">
        <w:trPr>
          <w:trHeight w:val="455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2364" w:type="dxa"/>
            <w:vAlign w:val="center"/>
          </w:tcPr>
          <w:p w:rsidR="00194902" w:rsidRPr="002D1A5E" w:rsidRDefault="0013754C" w:rsidP="00750389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bCs/>
                <w:sz w:val="21"/>
                <w:szCs w:val="21"/>
              </w:rPr>
              <w:t>（各学院</w:t>
            </w:r>
            <w:r w:rsidR="00750389" w:rsidRPr="002D1A5E">
              <w:rPr>
                <w:rFonts w:ascii="宋体" w:eastAsia="宋体" w:hAnsi="宋体" w:hint="eastAsia"/>
                <w:bCs/>
                <w:sz w:val="21"/>
                <w:szCs w:val="21"/>
              </w:rPr>
              <w:t>、</w:t>
            </w:r>
            <w:r w:rsidRPr="002D1A5E">
              <w:rPr>
                <w:rFonts w:ascii="宋体" w:eastAsia="宋体" w:hAnsi="宋体" w:hint="eastAsia"/>
                <w:bCs/>
                <w:sz w:val="21"/>
                <w:szCs w:val="21"/>
              </w:rPr>
              <w:t>二级单位主要领导</w:t>
            </w:r>
            <w:r w:rsidR="00750389" w:rsidRPr="002D1A5E">
              <w:rPr>
                <w:rFonts w:ascii="宋体" w:eastAsia="宋体" w:hAnsi="宋体" w:hint="eastAsia"/>
                <w:bCs/>
                <w:sz w:val="21"/>
                <w:szCs w:val="21"/>
              </w:rPr>
              <w:t>及具体执行人</w:t>
            </w:r>
            <w:r w:rsidRPr="002D1A5E"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1602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2D1A5E" w:rsidTr="00516FD5">
        <w:trPr>
          <w:trHeight w:val="539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D1A5E" w:rsidRDefault="00750389" w:rsidP="00750389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（选择四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个项目中的一个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：房屋修缮项目、设备资料购置项目、基础设施维修改造项目、建设项目配套工程项目）</w:t>
            </w:r>
          </w:p>
        </w:tc>
      </w:tr>
      <w:tr w:rsidR="00194902" w:rsidRPr="002D1A5E" w:rsidTr="00516FD5">
        <w:trPr>
          <w:trHeight w:val="775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2D1A5E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2D1A5E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2D1A5E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2D1A5E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 w:rsidRPr="002D1A5E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 w:rsidRPr="002D1A5E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 w:rsidRPr="002D1A5E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2D1A5E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2D1A5E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194902" w:rsidRPr="002D1A5E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2D1A5E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2D1A5E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 w:rsidRPr="002D1A5E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 w:rsidRPr="002D1A5E">
              <w:rPr>
                <w:rFonts w:ascii="宋体" w:eastAsia="宋体" w:hAnsi="宋体" w:hint="eastAsia"/>
                <w:sz w:val="21"/>
                <w:szCs w:val="21"/>
              </w:rPr>
              <w:t>子活动实施的立项依据</w:t>
            </w:r>
            <w:r w:rsidR="0069744B" w:rsidRPr="002D1A5E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 w:rsidRPr="002D1A5E">
              <w:rPr>
                <w:rFonts w:ascii="宋体" w:eastAsia="宋体" w:hAnsi="宋体"/>
                <w:sz w:val="21"/>
                <w:szCs w:val="21"/>
              </w:rPr>
              <w:t>.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子活动的主要工作思路与设想；</w:t>
            </w:r>
            <w:r w:rsidR="0069744B" w:rsidRPr="002D1A5E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子活动预算的合理性及可靠性分析）</w:t>
            </w:r>
          </w:p>
        </w:tc>
      </w:tr>
      <w:tr w:rsidR="00194902" w:rsidRPr="002D1A5E" w:rsidTr="00FD33FA">
        <w:trPr>
          <w:cantSplit/>
          <w:trHeight w:hRule="exact" w:val="3895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  <w:p w:rsidR="00FD33FA" w:rsidRPr="002D1A5E" w:rsidRDefault="00FD33FA" w:rsidP="00516FD5">
            <w:pPr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1.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人员条件</w:t>
            </w:r>
          </w:p>
          <w:p w:rsidR="00FD33FA" w:rsidRPr="002D1A5E" w:rsidRDefault="008A0058" w:rsidP="00FD33FA">
            <w:pPr>
              <w:spacing w:line="300" w:lineRule="auto"/>
              <w:ind w:firstLineChars="200" w:firstLine="420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姓名</w:t>
            </w:r>
            <w:r w:rsidR="00FD33FA" w:rsidRPr="002D1A5E">
              <w:rPr>
                <w:rFonts w:eastAsia="宋体" w:hint="eastAsia"/>
                <w:color w:val="FF0000"/>
                <w:sz w:val="21"/>
                <w:szCs w:val="21"/>
              </w:rPr>
              <w:t>xxx</w:t>
            </w:r>
            <w:r w:rsidR="00FD33FA" w:rsidRPr="002D1A5E">
              <w:rPr>
                <w:rFonts w:eastAsia="宋体"/>
                <w:color w:val="FF0000"/>
                <w:sz w:val="21"/>
                <w:szCs w:val="21"/>
              </w:rPr>
              <w:t>：</w:t>
            </w:r>
            <w:r w:rsidR="00FD33FA"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 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职务</w:t>
            </w:r>
            <w:r w:rsidR="00FD33FA" w:rsidRPr="002D1A5E">
              <w:rPr>
                <w:rFonts w:eastAsia="宋体" w:hint="eastAsia"/>
                <w:color w:val="FF0000"/>
                <w:sz w:val="21"/>
                <w:szCs w:val="21"/>
              </w:rPr>
              <w:t>：</w:t>
            </w:r>
            <w:r w:rsidR="00FD33FA"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</w:t>
            </w:r>
            <w:r w:rsidR="00FD33FA" w:rsidRPr="002D1A5E">
              <w:rPr>
                <w:rFonts w:eastAsia="宋体" w:hint="eastAsia"/>
                <w:color w:val="FF0000"/>
                <w:sz w:val="21"/>
                <w:szCs w:val="21"/>
              </w:rPr>
              <w:t>职责：</w:t>
            </w:r>
          </w:p>
          <w:p w:rsidR="008C2691" w:rsidRPr="002D1A5E" w:rsidRDefault="008C2691" w:rsidP="008C2691">
            <w:pPr>
              <w:spacing w:line="300" w:lineRule="auto"/>
              <w:ind w:firstLineChars="200" w:firstLine="420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姓名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xxx</w:t>
            </w:r>
            <w:r w:rsidRPr="002D1A5E">
              <w:rPr>
                <w:rFonts w:eastAsia="宋体"/>
                <w:color w:val="FF0000"/>
                <w:sz w:val="21"/>
                <w:szCs w:val="21"/>
              </w:rPr>
              <w:t>：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 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职务：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职责：</w:t>
            </w:r>
          </w:p>
          <w:p w:rsidR="008C2691" w:rsidRPr="002D1A5E" w:rsidRDefault="008C2691" w:rsidP="008C2691">
            <w:pPr>
              <w:spacing w:line="300" w:lineRule="auto"/>
              <w:ind w:firstLineChars="200" w:firstLine="420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姓名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xxx</w:t>
            </w:r>
            <w:r w:rsidRPr="002D1A5E">
              <w:rPr>
                <w:rFonts w:eastAsia="宋体"/>
                <w:color w:val="FF0000"/>
                <w:sz w:val="21"/>
                <w:szCs w:val="21"/>
              </w:rPr>
              <w:t>：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 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职务：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 xml:space="preserve">    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职责：</w:t>
            </w:r>
          </w:p>
          <w:p w:rsidR="008C2691" w:rsidRPr="002D1A5E" w:rsidRDefault="008C2691" w:rsidP="008C2691">
            <w:pPr>
              <w:spacing w:line="300" w:lineRule="auto"/>
              <w:ind w:firstLineChars="200" w:firstLine="420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/>
                <w:color w:val="FF0000"/>
                <w:sz w:val="21"/>
                <w:szCs w:val="21"/>
              </w:rPr>
              <w:t>……………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.</w:t>
            </w:r>
          </w:p>
          <w:p w:rsidR="008C2691" w:rsidRDefault="008C2691" w:rsidP="008C2691">
            <w:pPr>
              <w:spacing w:line="300" w:lineRule="auto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2.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资金条件</w:t>
            </w:r>
          </w:p>
          <w:p w:rsidR="00586E2E" w:rsidRPr="002D1A5E" w:rsidRDefault="00586E2E" w:rsidP="008C2691">
            <w:pPr>
              <w:spacing w:line="300" w:lineRule="auto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eastAsia="宋体" w:hint="eastAsia"/>
                <w:color w:val="FF0000"/>
                <w:sz w:val="21"/>
                <w:szCs w:val="21"/>
              </w:rPr>
              <w:t>资金如何使用及管理？</w:t>
            </w:r>
          </w:p>
          <w:p w:rsidR="00B07794" w:rsidRPr="002D1A5E" w:rsidRDefault="00B07794" w:rsidP="008C2691">
            <w:pPr>
              <w:spacing w:line="300" w:lineRule="auto"/>
              <w:rPr>
                <w:rFonts w:eastAsia="宋体"/>
                <w:color w:val="FF0000"/>
                <w:sz w:val="21"/>
                <w:szCs w:val="21"/>
              </w:rPr>
            </w:pPr>
          </w:p>
          <w:p w:rsidR="008A0058" w:rsidRPr="002D1A5E" w:rsidRDefault="008A0058" w:rsidP="008C2691">
            <w:pPr>
              <w:spacing w:line="300" w:lineRule="auto"/>
              <w:rPr>
                <w:rFonts w:eastAsia="宋体"/>
                <w:color w:val="FF0000"/>
                <w:sz w:val="21"/>
                <w:szCs w:val="21"/>
              </w:rPr>
            </w:pP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3.</w:t>
            </w:r>
            <w:r w:rsidRPr="002D1A5E">
              <w:rPr>
                <w:rFonts w:eastAsia="宋体" w:hint="eastAsia"/>
                <w:color w:val="FF0000"/>
                <w:sz w:val="21"/>
                <w:szCs w:val="21"/>
              </w:rPr>
              <w:t>基础条件</w:t>
            </w:r>
          </w:p>
          <w:p w:rsidR="008C2691" w:rsidRPr="00510B0E" w:rsidRDefault="00C80BB7" w:rsidP="008C2691">
            <w:pPr>
              <w:spacing w:line="300" w:lineRule="auto"/>
              <w:rPr>
                <w:rFonts w:eastAsia="宋体"/>
                <w:color w:val="FF0000"/>
                <w:sz w:val="21"/>
                <w:szCs w:val="21"/>
              </w:rPr>
            </w:pPr>
            <w:r w:rsidRPr="00510B0E">
              <w:rPr>
                <w:rFonts w:eastAsia="宋体" w:hint="eastAsia"/>
                <w:color w:val="FF0000"/>
                <w:sz w:val="21"/>
                <w:szCs w:val="21"/>
              </w:rPr>
              <w:t>实验室面积？</w:t>
            </w:r>
            <w:r w:rsidR="00510B0E" w:rsidRPr="00510B0E">
              <w:rPr>
                <w:rFonts w:eastAsia="宋体" w:hint="eastAsia"/>
                <w:color w:val="FF0000"/>
                <w:sz w:val="21"/>
                <w:szCs w:val="21"/>
              </w:rPr>
              <w:t>目前的情况等。</w:t>
            </w:r>
          </w:p>
          <w:p w:rsidR="00FD33FA" w:rsidRPr="002D1A5E" w:rsidRDefault="00FD33FA" w:rsidP="008C2691">
            <w:pPr>
              <w:spacing w:line="300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子活动实施主要</w:t>
            </w:r>
          </w:p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194902" w:rsidRPr="002D1A5E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子活动进度与</w:t>
            </w:r>
          </w:p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194902" w:rsidRPr="002D1A5E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2D1A5E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2D1A5E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2D1A5E" w:rsidRPr="002843C6" w:rsidRDefault="002D1A5E" w:rsidP="002843C6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</w:p>
    <w:p w:rsidR="00194902" w:rsidRPr="002D1A5E" w:rsidRDefault="00CB6A58" w:rsidP="002843C6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 w:rsidRPr="002D1A5E">
        <w:rPr>
          <w:rFonts w:ascii="宋体" w:eastAsia="宋体" w:hAnsi="宋体" w:hint="eastAsia"/>
          <w:b/>
          <w:sz w:val="28"/>
          <w:szCs w:val="28"/>
        </w:rPr>
        <w:t>工程类</w:t>
      </w:r>
      <w:r w:rsidR="00194902" w:rsidRPr="002D1A5E">
        <w:rPr>
          <w:rFonts w:ascii="宋体" w:eastAsia="宋体" w:hAnsi="宋体" w:hint="eastAsia"/>
          <w:b/>
          <w:sz w:val="28"/>
          <w:szCs w:val="28"/>
        </w:rPr>
        <w:t>子活动支出预算明细表</w:t>
      </w:r>
    </w:p>
    <w:p w:rsidR="00194902" w:rsidRPr="002D1A5E" w:rsidRDefault="00194902" w:rsidP="002843C6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2D1A5E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2D1A5E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2D1A5E" w:rsidRDefault="00194902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2D1A5E"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 w:rsidRPr="002D1A5E">
              <w:rPr>
                <w:rFonts w:ascii="宋体" w:eastAsia="宋体" w:hAnsi="宋体"/>
                <w:sz w:val="26"/>
                <w:szCs w:val="26"/>
              </w:rPr>
              <w:t>动</w:t>
            </w:r>
            <w:r w:rsidRPr="002D1A5E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2D1A5E" w:rsidRDefault="00194902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2D1A5E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2D1A5E" w:rsidRDefault="00194902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1.</w:t>
            </w:r>
            <w:r w:rsidR="00CB6A58"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设计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2.</w:t>
            </w:r>
            <w:r w:rsidR="00CB6A58"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清单控制价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3.</w:t>
            </w:r>
            <w:r w:rsidR="00CB6A58"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施工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3.1 分项1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3.2 分项2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3.3 分项3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3.4 </w:t>
            </w:r>
            <w:r w:rsidRPr="002D1A5E">
              <w:rPr>
                <w:rFonts w:ascii="宋体" w:eastAsia="宋体" w:hAnsi="宋体"/>
                <w:color w:val="FF0000"/>
                <w:sz w:val="21"/>
                <w:szCs w:val="21"/>
              </w:rPr>
              <w:t>……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4.监理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5.审计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75405B">
        <w:trPr>
          <w:trHeight w:val="431"/>
        </w:trPr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2D1A5E" w:rsidRDefault="00CB6A58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6.其他</w:t>
            </w:r>
          </w:p>
        </w:tc>
        <w:tc>
          <w:tcPr>
            <w:tcW w:w="2131" w:type="dxa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2D1A5E" w:rsidTr="00291AFC">
        <w:trPr>
          <w:trHeight w:val="5676"/>
        </w:trPr>
        <w:tc>
          <w:tcPr>
            <w:tcW w:w="648" w:type="dxa"/>
            <w:vMerge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2D1A5E" w:rsidRDefault="00194902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2D1A5E" w:rsidRDefault="00194902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2D1A5E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2D1A5E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2D1A5E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853FE" w:rsidRPr="002D1A5E" w:rsidRDefault="00E853FE" w:rsidP="008E1FFC">
      <w:bookmarkStart w:id="0" w:name="_GoBack"/>
      <w:bookmarkEnd w:id="0"/>
    </w:p>
    <w:p w:rsidR="004451AB" w:rsidRPr="002D1A5E" w:rsidRDefault="004451AB" w:rsidP="004451AB">
      <w:pPr>
        <w:rPr>
          <w:rFonts w:asciiTheme="minorEastAsia" w:eastAsiaTheme="minorEastAsia" w:hAnsiTheme="minorEastAsia"/>
          <w:b/>
          <w:color w:val="FF0000"/>
          <w:sz w:val="30"/>
          <w:szCs w:val="30"/>
        </w:rPr>
      </w:pPr>
      <w:r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注：表中子活动支出明细预算与《执行计划表》中子项名称一一对应</w:t>
      </w:r>
      <w:r w:rsidR="00573302"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,如施工中分项一次性招标，计划表中仅列施工即可</w:t>
      </w:r>
      <w:r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。</w:t>
      </w:r>
    </w:p>
    <w:p w:rsidR="004451AB" w:rsidRPr="002D1A5E" w:rsidRDefault="004451AB" w:rsidP="008E1FFC"/>
    <w:p w:rsidR="004451AB" w:rsidRPr="002D1A5E" w:rsidRDefault="004451AB" w:rsidP="008E1FFC"/>
    <w:p w:rsidR="004451AB" w:rsidRPr="002D1A5E" w:rsidRDefault="004451AB" w:rsidP="008E1FFC"/>
    <w:p w:rsidR="004451AB" w:rsidRPr="002D1A5E" w:rsidRDefault="004451AB" w:rsidP="008E1FFC"/>
    <w:p w:rsidR="004451AB" w:rsidRPr="002D1A5E" w:rsidRDefault="004451AB" w:rsidP="002843C6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 w:rsidRPr="002D1A5E">
        <w:rPr>
          <w:rFonts w:ascii="宋体" w:eastAsia="宋体" w:hAnsi="宋体" w:hint="eastAsia"/>
          <w:b/>
          <w:sz w:val="28"/>
          <w:szCs w:val="28"/>
        </w:rPr>
        <w:t>设备类子活动支出预算明细表</w:t>
      </w:r>
    </w:p>
    <w:p w:rsidR="004451AB" w:rsidRPr="002D1A5E" w:rsidRDefault="004451AB" w:rsidP="002843C6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2D1A5E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4451AB" w:rsidRPr="002D1A5E" w:rsidTr="00A32CED">
        <w:trPr>
          <w:trHeight w:val="561"/>
        </w:trPr>
        <w:tc>
          <w:tcPr>
            <w:tcW w:w="648" w:type="dxa"/>
            <w:vMerge w:val="restart"/>
            <w:vAlign w:val="center"/>
          </w:tcPr>
          <w:p w:rsidR="004451AB" w:rsidRPr="002D1A5E" w:rsidRDefault="004451AB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2D1A5E"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 w:rsidRPr="002D1A5E">
              <w:rPr>
                <w:rFonts w:ascii="宋体" w:eastAsia="宋体" w:hAnsi="宋体"/>
                <w:sz w:val="26"/>
                <w:szCs w:val="26"/>
              </w:rPr>
              <w:t>动</w:t>
            </w:r>
            <w:r w:rsidRPr="002D1A5E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4451AB" w:rsidRPr="002D1A5E" w:rsidRDefault="004451AB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 w:rsidRPr="002D1A5E">
              <w:rPr>
                <w:rFonts w:ascii="宋体" w:eastAsia="宋体" w:hAnsi="宋体"/>
                <w:sz w:val="21"/>
                <w:szCs w:val="21"/>
              </w:rPr>
              <w:t>动</w:t>
            </w:r>
            <w:r w:rsidRPr="002D1A5E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4451AB" w:rsidRPr="002D1A5E" w:rsidRDefault="004451AB" w:rsidP="00A32C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4451AB" w:rsidRPr="002D1A5E" w:rsidRDefault="004451AB" w:rsidP="00A32C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4451AB" w:rsidRPr="002D1A5E" w:rsidRDefault="004451AB" w:rsidP="00A32C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4451AB" w:rsidRPr="002D1A5E" w:rsidRDefault="004451AB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1.设备1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2.设备2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3.设备3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4.</w:t>
            </w:r>
            <w:r w:rsidRPr="002D1A5E">
              <w:rPr>
                <w:rFonts w:ascii="宋体" w:eastAsia="宋体" w:hAnsi="宋体"/>
                <w:color w:val="FF0000"/>
                <w:sz w:val="21"/>
                <w:szCs w:val="21"/>
              </w:rPr>
              <w:t>……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9.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rPr>
          <w:trHeight w:val="431"/>
        </w:trPr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10.</w:t>
            </w:r>
          </w:p>
        </w:tc>
        <w:tc>
          <w:tcPr>
            <w:tcW w:w="2131" w:type="dxa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51AB" w:rsidRPr="002D1A5E" w:rsidTr="00A32CED">
        <w:trPr>
          <w:trHeight w:val="5676"/>
        </w:trPr>
        <w:tc>
          <w:tcPr>
            <w:tcW w:w="648" w:type="dxa"/>
            <w:vMerge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451AB" w:rsidRPr="002D1A5E" w:rsidRDefault="004451AB" w:rsidP="002843C6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4451AB" w:rsidRPr="002D1A5E" w:rsidRDefault="004451AB" w:rsidP="002843C6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2D1A5E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4451AB" w:rsidRPr="002D1A5E" w:rsidRDefault="004451AB" w:rsidP="00A32CED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4451AB" w:rsidRPr="002D1A5E" w:rsidRDefault="004451AB" w:rsidP="00A32CED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4451AB" w:rsidRPr="002D1A5E" w:rsidRDefault="004451AB" w:rsidP="00A32CED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451AB" w:rsidRPr="002D1A5E" w:rsidRDefault="004451AB" w:rsidP="004451AB"/>
    <w:p w:rsidR="004451AB" w:rsidRPr="002D1A5E" w:rsidRDefault="004451AB" w:rsidP="008E1FFC">
      <w:pPr>
        <w:rPr>
          <w:rFonts w:asciiTheme="minorEastAsia" w:eastAsiaTheme="minorEastAsia" w:hAnsiTheme="minorEastAsia"/>
          <w:b/>
          <w:color w:val="FF0000"/>
          <w:sz w:val="30"/>
          <w:szCs w:val="30"/>
        </w:rPr>
      </w:pPr>
      <w:r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注：表中子活动支出明细预算与《执行计划表》中子项名称一一</w:t>
      </w:r>
      <w:r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lastRenderedPageBreak/>
        <w:t>对应</w:t>
      </w:r>
      <w:r w:rsidR="00573302" w:rsidRPr="002D1A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，如几个设备合并招标则填到一栏里即可。</w:t>
      </w:r>
    </w:p>
    <w:sectPr w:rsidR="004451AB" w:rsidRPr="002D1A5E" w:rsidSect="008E1FFC">
      <w:pgSz w:w="11920" w:h="16840"/>
      <w:pgMar w:top="1440" w:right="1803" w:bottom="1440" w:left="1803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FC" w:rsidRDefault="001735FC" w:rsidP="00FD6628">
      <w:r>
        <w:separator/>
      </w:r>
    </w:p>
  </w:endnote>
  <w:endnote w:type="continuationSeparator" w:id="0">
    <w:p w:rsidR="001735FC" w:rsidRDefault="001735FC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FC" w:rsidRDefault="001735FC" w:rsidP="00FD6628">
      <w:r>
        <w:separator/>
      </w:r>
    </w:p>
  </w:footnote>
  <w:footnote w:type="continuationSeparator" w:id="0">
    <w:p w:rsidR="001735FC" w:rsidRDefault="001735FC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13754C"/>
    <w:rsid w:val="001735FC"/>
    <w:rsid w:val="00194902"/>
    <w:rsid w:val="00196E0A"/>
    <w:rsid w:val="002843C6"/>
    <w:rsid w:val="00291AFC"/>
    <w:rsid w:val="002953B2"/>
    <w:rsid w:val="002B6661"/>
    <w:rsid w:val="002D1A5E"/>
    <w:rsid w:val="003519E1"/>
    <w:rsid w:val="003C1E2D"/>
    <w:rsid w:val="004451AB"/>
    <w:rsid w:val="004E3BAE"/>
    <w:rsid w:val="00510B0E"/>
    <w:rsid w:val="00516FD5"/>
    <w:rsid w:val="0053087B"/>
    <w:rsid w:val="00573302"/>
    <w:rsid w:val="00577A3C"/>
    <w:rsid w:val="00586E2E"/>
    <w:rsid w:val="0069744B"/>
    <w:rsid w:val="007032E2"/>
    <w:rsid w:val="00750389"/>
    <w:rsid w:val="008A0058"/>
    <w:rsid w:val="008A41AE"/>
    <w:rsid w:val="008C2691"/>
    <w:rsid w:val="008E1FFC"/>
    <w:rsid w:val="009152A5"/>
    <w:rsid w:val="009615EB"/>
    <w:rsid w:val="00A32767"/>
    <w:rsid w:val="00A45698"/>
    <w:rsid w:val="00AE2DC9"/>
    <w:rsid w:val="00B07794"/>
    <w:rsid w:val="00C62A48"/>
    <w:rsid w:val="00C80BB7"/>
    <w:rsid w:val="00CB6A58"/>
    <w:rsid w:val="00D062C4"/>
    <w:rsid w:val="00D12B35"/>
    <w:rsid w:val="00DA6A11"/>
    <w:rsid w:val="00DC1E2A"/>
    <w:rsid w:val="00DE41FB"/>
    <w:rsid w:val="00E81A97"/>
    <w:rsid w:val="00E853FE"/>
    <w:rsid w:val="00F268D3"/>
    <w:rsid w:val="00F47574"/>
    <w:rsid w:val="00F65241"/>
    <w:rsid w:val="00FA4317"/>
    <w:rsid w:val="00FC34F2"/>
    <w:rsid w:val="00FD33FA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lenovo</cp:lastModifiedBy>
  <cp:revision>23</cp:revision>
  <cp:lastPrinted>2018-06-06T06:17:00Z</cp:lastPrinted>
  <dcterms:created xsi:type="dcterms:W3CDTF">2017-05-27T01:15:00Z</dcterms:created>
  <dcterms:modified xsi:type="dcterms:W3CDTF">2021-03-08T09:05:00Z</dcterms:modified>
</cp:coreProperties>
</file>